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11" w:type="dxa"/>
        <w:tblInd w:w="93" w:type="dxa"/>
        <w:tblLook w:val="0000"/>
      </w:tblPr>
      <w:tblGrid>
        <w:gridCol w:w="426"/>
        <w:gridCol w:w="645"/>
        <w:gridCol w:w="1285"/>
        <w:gridCol w:w="124"/>
        <w:gridCol w:w="1057"/>
        <w:gridCol w:w="68"/>
        <w:gridCol w:w="295"/>
        <w:gridCol w:w="236"/>
        <w:gridCol w:w="316"/>
        <w:gridCol w:w="1203"/>
        <w:gridCol w:w="865"/>
        <w:gridCol w:w="1791"/>
      </w:tblGrid>
      <w:tr w:rsidR="009E0244" w:rsidTr="00746580">
        <w:trPr>
          <w:trHeight w:val="935"/>
        </w:trPr>
        <w:tc>
          <w:tcPr>
            <w:tcW w:w="83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244" w:rsidRDefault="009E0244" w:rsidP="00746580">
            <w:pPr>
              <w:widowControl/>
              <w:rPr>
                <w:rFonts w:ascii="宋体" w:cs="宋体" w:hint="eastAsia"/>
                <w:kern w:val="0"/>
                <w:sz w:val="44"/>
                <w:szCs w:val="44"/>
              </w:rPr>
            </w:pPr>
            <w:r>
              <w:rPr>
                <w:rFonts w:ascii="宋体" w:cs="宋体" w:hint="eastAsia"/>
                <w:kern w:val="0"/>
                <w:sz w:val="44"/>
                <w:szCs w:val="44"/>
              </w:rPr>
              <w:t>株洲市</w:t>
            </w:r>
            <w:r>
              <w:rPr>
                <w:rFonts w:ascii="黑体" w:eastAsia="黑体" w:cs="宋体" w:hint="eastAsia"/>
                <w:kern w:val="0"/>
                <w:sz w:val="44"/>
                <w:szCs w:val="44"/>
              </w:rPr>
              <w:t>事业单位公开招聘工作人员报名表</w:t>
            </w:r>
          </w:p>
        </w:tc>
      </w:tr>
      <w:tr w:rsidR="009E0244" w:rsidTr="00746580">
        <w:trPr>
          <w:trHeight w:val="448"/>
        </w:trPr>
        <w:tc>
          <w:tcPr>
            <w:tcW w:w="83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0244" w:rsidRDefault="009E0244" w:rsidP="00746580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应聘单位：                  应聘岗位：                报名序号：</w:t>
            </w:r>
          </w:p>
        </w:tc>
      </w:tr>
      <w:tr w:rsidR="009E0244" w:rsidTr="00746580">
        <w:trPr>
          <w:cantSplit/>
          <w:trHeight w:val="486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姓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性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相片</w:t>
            </w:r>
          </w:p>
        </w:tc>
      </w:tr>
      <w:tr w:rsidR="009E0244" w:rsidTr="00746580">
        <w:trPr>
          <w:cantSplit/>
          <w:trHeight w:val="529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244" w:rsidRDefault="009E0244" w:rsidP="00746580"/>
        </w:tc>
      </w:tr>
      <w:tr w:rsidR="009E0244" w:rsidTr="00746580">
        <w:trPr>
          <w:cantSplit/>
          <w:trHeight w:val="486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244" w:rsidRDefault="009E0244" w:rsidP="00746580"/>
        </w:tc>
      </w:tr>
      <w:tr w:rsidR="009E0244" w:rsidTr="00746580">
        <w:trPr>
          <w:cantSplit/>
          <w:trHeight w:val="486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职称、执（职）业资格</w:t>
            </w:r>
          </w:p>
        </w:tc>
        <w:tc>
          <w:tcPr>
            <w:tcW w:w="2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244" w:rsidRDefault="009E0244" w:rsidP="00746580"/>
        </w:tc>
      </w:tr>
      <w:tr w:rsidR="009E0244" w:rsidTr="00746580">
        <w:trPr>
          <w:cantSplit/>
          <w:trHeight w:val="486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户  籍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br/>
              <w:t>所在地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244" w:rsidRDefault="009E0244" w:rsidP="00746580"/>
        </w:tc>
      </w:tr>
      <w:tr w:rsidR="009E0244" w:rsidTr="00746580">
        <w:trPr>
          <w:trHeight w:val="486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有何特长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E0244" w:rsidTr="00746580">
        <w:trPr>
          <w:trHeight w:val="486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5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E0244" w:rsidTr="00746580">
        <w:trPr>
          <w:trHeight w:val="486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E0244" w:rsidTr="00746580">
        <w:trPr>
          <w:trHeight w:val="2199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724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E0244" w:rsidTr="00746580">
        <w:trPr>
          <w:trHeight w:val="1373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与应聘岗位相关的实践经历或取得的成绩</w:t>
            </w:r>
          </w:p>
        </w:tc>
        <w:tc>
          <w:tcPr>
            <w:tcW w:w="724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E0244" w:rsidTr="00746580">
        <w:trPr>
          <w:trHeight w:val="18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应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br/>
              <w:t>聘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br/>
              <w:t>人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br/>
              <w:t>员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br/>
              <w:t>承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br/>
              <w:t>诺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left"/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本人承诺所提供的材料真实有效，符合应聘岗位所需的资格条件。如有弄虚作假，承诺自动放弃考试和聘用资格。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br/>
              <w:t xml:space="preserve">                                     应聘人签名：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br/>
              <w:t>年    月    日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资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br/>
              <w:t>格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br/>
              <w:t>审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br/>
              <w:t>查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br/>
              <w:t>意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br/>
              <w:t>见</w:t>
            </w:r>
          </w:p>
        </w:tc>
        <w:tc>
          <w:tcPr>
            <w:tcW w:w="4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244" w:rsidRDefault="009E0244" w:rsidP="00746580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Cs w:val="21"/>
              </w:rPr>
              <w:br/>
              <w:t>经审查，符合应聘资格条件。</w:t>
            </w:r>
            <w:r>
              <w:rPr>
                <w:rFonts w:ascii="宋体" w:hint="eastAsia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宋体" w:hint="eastAsia"/>
                <w:b/>
                <w:bCs/>
                <w:color w:val="000000"/>
                <w:kern w:val="0"/>
                <w:szCs w:val="21"/>
              </w:rPr>
              <w:br/>
              <w:t>审查人签名：       招聘单位（章）</w:t>
            </w:r>
            <w:r>
              <w:rPr>
                <w:rFonts w:ascii="宋体" w:hint="eastAsia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宋体" w:hint="eastAsia"/>
                <w:b/>
                <w:bCs/>
                <w:color w:val="000000"/>
                <w:kern w:val="0"/>
                <w:szCs w:val="21"/>
              </w:rPr>
              <w:br/>
              <w:t>年     月    日</w:t>
            </w:r>
          </w:p>
        </w:tc>
      </w:tr>
      <w:tr w:rsidR="009E0244" w:rsidTr="00746580">
        <w:trPr>
          <w:trHeight w:val="7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备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br/>
              <w:t>注</w:t>
            </w:r>
          </w:p>
        </w:tc>
        <w:tc>
          <w:tcPr>
            <w:tcW w:w="78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E0244" w:rsidTr="00746580">
        <w:trPr>
          <w:trHeight w:val="284"/>
        </w:trPr>
        <w:tc>
          <w:tcPr>
            <w:tcW w:w="831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0244" w:rsidRDefault="009E0244" w:rsidP="00746580">
            <w:pPr>
              <w:widowControl/>
              <w:jc w:val="left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说明1、报名序号由招聘单位填写。                                                             </w:t>
            </w:r>
          </w:p>
        </w:tc>
      </w:tr>
      <w:tr w:rsidR="009E0244" w:rsidTr="00746580">
        <w:trPr>
          <w:trHeight w:val="244"/>
        </w:trPr>
        <w:tc>
          <w:tcPr>
            <w:tcW w:w="83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244" w:rsidRDefault="009E0244" w:rsidP="00746580">
            <w:pPr>
              <w:widowControl/>
              <w:jc w:val="left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    2、考生必须如实填写上述内容，如填报虚假信息者，取消考试或聘用资格。</w:t>
            </w:r>
          </w:p>
        </w:tc>
      </w:tr>
      <w:tr w:rsidR="009E0244" w:rsidTr="00746580">
        <w:trPr>
          <w:trHeight w:val="244"/>
        </w:trPr>
        <w:tc>
          <w:tcPr>
            <w:tcW w:w="83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244" w:rsidRDefault="009E0244" w:rsidP="00746580">
            <w:pPr>
              <w:widowControl/>
              <w:jc w:val="left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    3、经审查符合笔试资格条件后，此表由招聘单位留存，并由考生现场登记确认。</w:t>
            </w:r>
          </w:p>
        </w:tc>
      </w:tr>
      <w:tr w:rsidR="009E0244" w:rsidTr="00746580">
        <w:trPr>
          <w:trHeight w:val="244"/>
        </w:trPr>
        <w:tc>
          <w:tcPr>
            <w:tcW w:w="83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244" w:rsidRDefault="009E0244" w:rsidP="00746580">
            <w:pPr>
              <w:widowControl/>
              <w:jc w:val="left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    4、考生需准备1寸彩色登记照片3张，照片背面请写上自己的姓名。</w:t>
            </w:r>
          </w:p>
        </w:tc>
      </w:tr>
      <w:tr w:rsidR="009E0244" w:rsidTr="00746580">
        <w:trPr>
          <w:trHeight w:val="244"/>
        </w:trPr>
        <w:tc>
          <w:tcPr>
            <w:tcW w:w="83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244" w:rsidRDefault="009E0244" w:rsidP="00746580">
            <w:pPr>
              <w:widowControl/>
              <w:jc w:val="left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    5、如有其他学术成果或课题及需要说明的情况可另附。</w:t>
            </w:r>
          </w:p>
        </w:tc>
      </w:tr>
    </w:tbl>
    <w:p w:rsidR="00E257B6" w:rsidRPr="009E0244" w:rsidRDefault="00E257B6"/>
    <w:sectPr w:rsidR="00E257B6" w:rsidRPr="009E0244" w:rsidSect="00E25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0244"/>
    <w:rsid w:val="009E0244"/>
    <w:rsid w:val="00E2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2016-10-11T03:31:00Z</dcterms:created>
  <dcterms:modified xsi:type="dcterms:W3CDTF">2016-10-11T03:32:00Z</dcterms:modified>
</cp:coreProperties>
</file>