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FD9" w:rsidRPr="00B44FD9" w:rsidRDefault="00B44FD9" w:rsidP="00B44FD9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bookmarkStart w:id="0" w:name="_GoBack"/>
      <w:r w:rsidRPr="00B44FD9">
        <w:rPr>
          <w:rFonts w:ascii="Arial" w:eastAsia="宋体" w:hAnsi="Arial" w:cs="Arial"/>
          <w:b/>
          <w:bCs/>
          <w:color w:val="000000"/>
          <w:kern w:val="0"/>
          <w:szCs w:val="21"/>
        </w:rPr>
        <w:t>招聘岗位和要求</w:t>
      </w:r>
    </w:p>
    <w:tbl>
      <w:tblPr>
        <w:tblW w:w="0" w:type="auto"/>
        <w:tblInd w:w="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025"/>
        <w:gridCol w:w="1025"/>
        <w:gridCol w:w="1708"/>
        <w:gridCol w:w="1451"/>
        <w:gridCol w:w="1621"/>
        <w:gridCol w:w="1025"/>
      </w:tblGrid>
      <w:tr w:rsidR="00B44FD9" w:rsidRPr="00B44FD9" w:rsidTr="00B44FD9">
        <w:trPr>
          <w:trHeight w:val="742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bookmarkEnd w:id="0"/>
          <w:p w:rsidR="00B44FD9" w:rsidRPr="00B44FD9" w:rsidRDefault="00B44FD9" w:rsidP="00B44FD9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4FD9">
              <w:rPr>
                <w:rFonts w:ascii="仿宋_GB2312" w:eastAsia="仿宋_GB2312" w:hAnsi="宋体" w:cs="宋体" w:hint="eastAsia"/>
                <w:color w:val="151515"/>
                <w:kern w:val="0"/>
                <w:szCs w:val="21"/>
              </w:rPr>
              <w:t>序号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FD9" w:rsidRPr="00B44FD9" w:rsidRDefault="00B44FD9" w:rsidP="00B44FD9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4FD9">
              <w:rPr>
                <w:rFonts w:ascii="仿宋_GB2312" w:eastAsia="仿宋_GB2312" w:hAnsi="宋体" w:cs="宋体" w:hint="eastAsia"/>
                <w:color w:val="151515"/>
                <w:kern w:val="0"/>
                <w:szCs w:val="21"/>
              </w:rPr>
              <w:t>招聘岗位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FD9" w:rsidRPr="00B44FD9" w:rsidRDefault="00B44FD9" w:rsidP="00B44FD9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4FD9">
              <w:rPr>
                <w:rFonts w:ascii="仿宋_GB2312" w:eastAsia="仿宋_GB2312" w:hAnsi="宋体" w:cs="宋体" w:hint="eastAsia"/>
                <w:color w:val="151515"/>
                <w:kern w:val="0"/>
                <w:szCs w:val="21"/>
              </w:rPr>
              <w:t>招聘人数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4FD9" w:rsidRPr="00B44FD9" w:rsidRDefault="00B44FD9" w:rsidP="00B44FD9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4FD9">
              <w:rPr>
                <w:rFonts w:ascii="仿宋_GB2312" w:eastAsia="仿宋_GB2312" w:hAnsi="宋体" w:cs="宋体" w:hint="eastAsia"/>
                <w:color w:val="151515"/>
                <w:kern w:val="0"/>
                <w:szCs w:val="21"/>
              </w:rPr>
              <w:t>专</w:t>
            </w:r>
            <w:r w:rsidRPr="00B44FD9">
              <w:rPr>
                <w:rFonts w:ascii="仿宋_GB2312" w:eastAsia="仿宋_GB2312" w:hAnsi="宋体" w:cs="宋体" w:hint="eastAsia"/>
                <w:color w:val="151515"/>
                <w:kern w:val="0"/>
                <w:szCs w:val="21"/>
              </w:rPr>
              <w:t>    </w:t>
            </w:r>
            <w:r w:rsidRPr="00B44FD9">
              <w:rPr>
                <w:rFonts w:ascii="仿宋_GB2312" w:eastAsia="仿宋_GB2312" w:hAnsi="宋体" w:cs="宋体" w:hint="eastAsia"/>
                <w:color w:val="151515"/>
                <w:kern w:val="0"/>
                <w:szCs w:val="21"/>
              </w:rPr>
              <w:t>业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4FD9" w:rsidRPr="00B44FD9" w:rsidRDefault="00B44FD9" w:rsidP="00B44FD9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4FD9">
              <w:rPr>
                <w:rFonts w:ascii="仿宋_GB2312" w:eastAsia="仿宋_GB2312" w:hAnsi="宋体" w:cs="宋体" w:hint="eastAsia"/>
                <w:color w:val="151515"/>
                <w:kern w:val="0"/>
                <w:szCs w:val="21"/>
              </w:rPr>
              <w:t>学历学位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4FD9" w:rsidRPr="00B44FD9" w:rsidRDefault="00B44FD9" w:rsidP="00B44FD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4F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其他要求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4FD9" w:rsidRPr="00B44FD9" w:rsidRDefault="00B44FD9" w:rsidP="00B44FD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4F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备 注</w:t>
            </w:r>
          </w:p>
        </w:tc>
      </w:tr>
      <w:tr w:rsidR="00B44FD9" w:rsidRPr="00B44FD9" w:rsidTr="00B44FD9">
        <w:trPr>
          <w:trHeight w:val="1709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B44FD9" w:rsidRPr="00B44FD9" w:rsidRDefault="00B44FD9" w:rsidP="00B44FD9">
            <w:pPr>
              <w:widowControl/>
              <w:spacing w:line="360" w:lineRule="atLeast"/>
              <w:ind w:firstLine="1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4FD9">
              <w:rPr>
                <w:rFonts w:ascii="仿宋_GB2312" w:eastAsia="仿宋_GB2312" w:hAnsi="宋体" w:cs="宋体" w:hint="eastAsia"/>
                <w:color w:val="151515"/>
                <w:kern w:val="0"/>
                <w:szCs w:val="21"/>
              </w:rPr>
              <w:t>1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D9" w:rsidRPr="00B44FD9" w:rsidRDefault="00B44FD9" w:rsidP="00B44FD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4FD9">
              <w:rPr>
                <w:rFonts w:ascii="仿宋_GB2312" w:eastAsia="仿宋_GB2312" w:hAnsi="宋体" w:cs="宋体" w:hint="eastAsia"/>
                <w:color w:val="151515"/>
                <w:kern w:val="0"/>
                <w:szCs w:val="21"/>
              </w:rPr>
              <w:t>工程勘察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D9" w:rsidRPr="00B44FD9" w:rsidRDefault="00B44FD9" w:rsidP="00B44FD9">
            <w:pPr>
              <w:widowControl/>
              <w:spacing w:line="375" w:lineRule="atLeast"/>
              <w:ind w:firstLine="36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4FD9">
              <w:rPr>
                <w:rFonts w:ascii="仿宋_GB2312" w:eastAsia="仿宋_GB2312" w:hAnsi="宋体" w:cs="宋体" w:hint="eastAsia"/>
                <w:color w:val="151515"/>
                <w:kern w:val="0"/>
                <w:szCs w:val="21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44FD9" w:rsidRPr="00B44FD9" w:rsidRDefault="00B44FD9" w:rsidP="00B44FD9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4F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土木工程、水文与水资源工程、岩土工程、环境科学、水文与水资源、环境工程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D9" w:rsidRPr="00B44FD9" w:rsidRDefault="00B44FD9" w:rsidP="00B44FD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4F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本科及以上学历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44FD9" w:rsidRPr="00B44FD9" w:rsidRDefault="00B44FD9" w:rsidP="00B44FD9">
            <w:pPr>
              <w:widowControl/>
              <w:spacing w:line="280" w:lineRule="atLeas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44FD9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35周岁以下（1980年10月12日及以后出生）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44FD9" w:rsidRPr="00B44FD9" w:rsidRDefault="00B44FD9" w:rsidP="00B44FD9">
            <w:pPr>
              <w:widowControl/>
              <w:spacing w:line="375" w:lineRule="atLeast"/>
              <w:ind w:left="1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4FD9">
              <w:rPr>
                <w:rFonts w:ascii="仿宋_GB2312" w:eastAsia="仿宋_GB2312" w:hAnsi="宋体" w:cs="宋体" w:hint="eastAsia"/>
                <w:color w:val="151515"/>
                <w:kern w:val="0"/>
                <w:szCs w:val="21"/>
              </w:rPr>
              <w:t>能长期适应野外地质工作需要</w:t>
            </w:r>
          </w:p>
        </w:tc>
      </w:tr>
      <w:tr w:rsidR="00B44FD9" w:rsidRPr="00B44FD9" w:rsidTr="00B44FD9">
        <w:trPr>
          <w:trHeight w:val="1707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44FD9" w:rsidRPr="00B44FD9" w:rsidRDefault="00B44FD9" w:rsidP="00B44FD9">
            <w:pPr>
              <w:widowControl/>
              <w:spacing w:line="360" w:lineRule="atLeast"/>
              <w:ind w:firstLine="1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4FD9">
              <w:rPr>
                <w:rFonts w:ascii="仿宋_GB2312" w:eastAsia="仿宋_GB2312" w:hAnsi="宋体" w:cs="宋体" w:hint="eastAsia"/>
                <w:color w:val="151515"/>
                <w:kern w:val="0"/>
                <w:szCs w:val="21"/>
              </w:rPr>
              <w:t>2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D9" w:rsidRPr="00B44FD9" w:rsidRDefault="00B44FD9" w:rsidP="00B44FD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4F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岩矿分析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D9" w:rsidRPr="00B44FD9" w:rsidRDefault="00B44FD9" w:rsidP="00B44FD9">
            <w:pPr>
              <w:widowControl/>
              <w:spacing w:line="360" w:lineRule="atLeast"/>
              <w:ind w:firstLine="36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4FD9">
              <w:rPr>
                <w:rFonts w:ascii="仿宋_GB2312" w:eastAsia="仿宋_GB2312" w:hAnsi="宋体" w:cs="宋体" w:hint="eastAsia"/>
                <w:color w:val="151515"/>
                <w:kern w:val="0"/>
                <w:szCs w:val="21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44FD9" w:rsidRPr="00B44FD9" w:rsidRDefault="00B44FD9" w:rsidP="00B44FD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4F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应用化学、分析化学、化学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D9" w:rsidRPr="00B44FD9" w:rsidRDefault="00B44FD9" w:rsidP="00B44FD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4F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全日制普通高等院校</w:t>
            </w:r>
            <w:r w:rsidRPr="00B44FD9">
              <w:rPr>
                <w:rFonts w:ascii="仿宋_GB2312" w:eastAsia="仿宋_GB2312" w:hAnsi="宋体" w:cs="宋体" w:hint="eastAsia"/>
                <w:color w:val="151515"/>
                <w:kern w:val="0"/>
                <w:szCs w:val="21"/>
              </w:rPr>
              <w:t>本科及以上学历；</w:t>
            </w:r>
            <w:r w:rsidRPr="00B44F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学士及以上学位。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44FD9" w:rsidRPr="00B44FD9" w:rsidRDefault="00B44FD9" w:rsidP="00B44FD9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44FD9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2014、2015、2016届毕业生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44FD9" w:rsidRPr="00B44FD9" w:rsidRDefault="00B44FD9" w:rsidP="00B44FD9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44FD9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</w:tc>
      </w:tr>
      <w:tr w:rsidR="00B44FD9" w:rsidRPr="00B44FD9" w:rsidTr="00B44FD9">
        <w:trPr>
          <w:trHeight w:val="1707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B44FD9" w:rsidRPr="00B44FD9" w:rsidRDefault="00B44FD9" w:rsidP="00B44FD9">
            <w:pPr>
              <w:widowControl/>
              <w:spacing w:line="360" w:lineRule="atLeast"/>
              <w:ind w:firstLine="1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4FD9">
              <w:rPr>
                <w:rFonts w:ascii="仿宋_GB2312" w:eastAsia="仿宋_GB2312" w:hAnsi="宋体" w:cs="宋体" w:hint="eastAsia"/>
                <w:color w:val="151515"/>
                <w:kern w:val="0"/>
                <w:szCs w:val="21"/>
              </w:rPr>
              <w:t>3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D9" w:rsidRPr="00B44FD9" w:rsidRDefault="00B44FD9" w:rsidP="00B44FD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4F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文秘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D9" w:rsidRPr="00B44FD9" w:rsidRDefault="00B44FD9" w:rsidP="00B44FD9">
            <w:pPr>
              <w:widowControl/>
              <w:spacing w:line="360" w:lineRule="atLeast"/>
              <w:ind w:firstLine="36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4FD9">
              <w:rPr>
                <w:rFonts w:ascii="仿宋_GB2312" w:eastAsia="仿宋_GB2312" w:hAnsi="宋体" w:cs="宋体" w:hint="eastAsia"/>
                <w:color w:val="151515"/>
                <w:kern w:val="0"/>
                <w:szCs w:val="21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44FD9" w:rsidRPr="00B44FD9" w:rsidRDefault="00B44FD9" w:rsidP="00B44FD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4F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中国语言文学、汉语言文学、汉语言文字学、中文应用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D9" w:rsidRPr="00B44FD9" w:rsidRDefault="00B44FD9" w:rsidP="00B44FD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4F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全日制普通高等院校</w:t>
            </w:r>
            <w:r w:rsidRPr="00B44FD9">
              <w:rPr>
                <w:rFonts w:ascii="仿宋_GB2312" w:eastAsia="仿宋_GB2312" w:hAnsi="宋体" w:cs="宋体" w:hint="eastAsia"/>
                <w:color w:val="151515"/>
                <w:kern w:val="0"/>
                <w:szCs w:val="21"/>
              </w:rPr>
              <w:t>本科及以上学历；</w:t>
            </w:r>
            <w:r w:rsidRPr="00B44F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学士及以上学位。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44FD9" w:rsidRPr="00B44FD9" w:rsidRDefault="00B44FD9" w:rsidP="00B44FD9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44FD9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2014、2015、2016届毕业生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44FD9" w:rsidRPr="00B44FD9" w:rsidRDefault="00B44FD9" w:rsidP="00B44FD9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44FD9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</w:tc>
      </w:tr>
      <w:tr w:rsidR="00B44FD9" w:rsidRPr="00B44FD9" w:rsidTr="00B44FD9">
        <w:trPr>
          <w:trHeight w:val="1707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B44FD9" w:rsidRPr="00B44FD9" w:rsidRDefault="00B44FD9" w:rsidP="00B44FD9">
            <w:pPr>
              <w:widowControl/>
              <w:spacing w:line="360" w:lineRule="atLeast"/>
              <w:ind w:firstLine="1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4FD9">
              <w:rPr>
                <w:rFonts w:ascii="仿宋_GB2312" w:eastAsia="仿宋_GB2312" w:hAnsi="宋体" w:cs="宋体" w:hint="eastAsia"/>
                <w:color w:val="151515"/>
                <w:kern w:val="0"/>
                <w:szCs w:val="21"/>
              </w:rPr>
              <w:t>4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D9" w:rsidRPr="00B44FD9" w:rsidRDefault="00B44FD9" w:rsidP="00B44FD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4F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安全管理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D9" w:rsidRPr="00B44FD9" w:rsidRDefault="00B44FD9" w:rsidP="00B44FD9">
            <w:pPr>
              <w:widowControl/>
              <w:spacing w:line="360" w:lineRule="atLeast"/>
              <w:ind w:firstLine="36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4FD9">
              <w:rPr>
                <w:rFonts w:ascii="仿宋_GB2312" w:eastAsia="仿宋_GB2312" w:hAnsi="宋体" w:cs="宋体" w:hint="eastAsia"/>
                <w:color w:val="151515"/>
                <w:kern w:val="0"/>
                <w:szCs w:val="21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44FD9" w:rsidRPr="00B44FD9" w:rsidRDefault="00B44FD9" w:rsidP="00B44FD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4F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安全工程、安全技术管理、安全技术及工程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D9" w:rsidRPr="00B44FD9" w:rsidRDefault="00B44FD9" w:rsidP="00B44FD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4F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全日制普通高等院校</w:t>
            </w:r>
            <w:r w:rsidRPr="00B44FD9">
              <w:rPr>
                <w:rFonts w:ascii="仿宋_GB2312" w:eastAsia="仿宋_GB2312" w:hAnsi="宋体" w:cs="宋体" w:hint="eastAsia"/>
                <w:color w:val="151515"/>
                <w:kern w:val="0"/>
                <w:szCs w:val="21"/>
              </w:rPr>
              <w:t>本科及以上学历；</w:t>
            </w:r>
            <w:r w:rsidRPr="00B44FD9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学士及以上学位。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44FD9" w:rsidRPr="00B44FD9" w:rsidRDefault="00B44FD9" w:rsidP="00B44FD9">
            <w:pPr>
              <w:widowControl/>
              <w:spacing w:line="375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44FD9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2014、2015、2016届毕业生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44FD9" w:rsidRPr="00B44FD9" w:rsidRDefault="00B44FD9" w:rsidP="00B44FD9">
            <w:pPr>
              <w:widowControl/>
              <w:spacing w:line="375" w:lineRule="atLeast"/>
              <w:ind w:left="1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4FD9">
              <w:rPr>
                <w:rFonts w:ascii="仿宋_GB2312" w:eastAsia="仿宋_GB2312" w:hAnsi="宋体" w:cs="宋体" w:hint="eastAsia"/>
                <w:color w:val="151515"/>
                <w:kern w:val="0"/>
                <w:szCs w:val="21"/>
              </w:rPr>
              <w:t>能适应野外地质工作需要</w:t>
            </w:r>
          </w:p>
        </w:tc>
      </w:tr>
    </w:tbl>
    <w:p w:rsidR="00890A8E" w:rsidRDefault="00890A8E"/>
    <w:sectPr w:rsidR="00890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144"/>
    <w:rsid w:val="00174144"/>
    <w:rsid w:val="00890A8E"/>
    <w:rsid w:val="00B4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A75B06-CA7D-4368-BEA8-B3F326C1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4F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44FD9"/>
    <w:rPr>
      <w:b/>
      <w:bCs/>
    </w:rPr>
  </w:style>
  <w:style w:type="character" w:customStyle="1" w:styleId="apple-converted-space">
    <w:name w:val="apple-converted-space"/>
    <w:basedOn w:val="a0"/>
    <w:rsid w:val="00B44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1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2016-10-12T07:17:00Z</dcterms:created>
  <dcterms:modified xsi:type="dcterms:W3CDTF">2016-10-12T07:17:00Z</dcterms:modified>
</cp:coreProperties>
</file>