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A410D0" w:rsidRPr="00A410D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410D0" w:rsidRPr="00A410D0" w:rsidRDefault="00A410D0" w:rsidP="00A410D0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</w:tr>
      <w:tr w:rsidR="00A410D0" w:rsidRPr="00A410D0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916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0"/>
              <w:gridCol w:w="3705"/>
              <w:gridCol w:w="2700"/>
              <w:gridCol w:w="2095"/>
            </w:tblGrid>
            <w:tr w:rsidR="00A410D0" w:rsidRPr="00A410D0">
              <w:trPr>
                <w:trHeight w:val="555"/>
                <w:jc w:val="center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A410D0" w:rsidRPr="00A410D0" w:rsidRDefault="00A410D0" w:rsidP="00A410D0">
                  <w:pPr>
                    <w:widowControl/>
                    <w:spacing w:line="432" w:lineRule="auto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24"/>
                      <w:szCs w:val="24"/>
                    </w:rPr>
                  </w:pPr>
                  <w:r w:rsidRPr="00A410D0"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3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A410D0" w:rsidRPr="00A410D0" w:rsidRDefault="00A410D0" w:rsidP="00A410D0">
                  <w:pPr>
                    <w:widowControl/>
                    <w:spacing w:line="432" w:lineRule="auto"/>
                    <w:ind w:leftChars="60" w:left="126" w:rightChars="85" w:right="178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A410D0"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28"/>
                      <w:szCs w:val="28"/>
                    </w:rPr>
                    <w:t>岗位专业要求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A410D0" w:rsidRPr="00A410D0" w:rsidRDefault="00A410D0" w:rsidP="00A410D0">
                  <w:pPr>
                    <w:widowControl/>
                    <w:spacing w:line="432" w:lineRule="auto"/>
                    <w:ind w:leftChars="85" w:left="178" w:rightChars="25" w:right="53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A410D0"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28"/>
                      <w:szCs w:val="28"/>
                    </w:rPr>
                    <w:t>拟添加可报专业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A410D0" w:rsidRPr="00A410D0" w:rsidRDefault="00A410D0" w:rsidP="00A410D0">
                  <w:pPr>
                    <w:widowControl/>
                    <w:spacing w:line="432" w:lineRule="auto"/>
                    <w:ind w:leftChars="60" w:left="126" w:rightChars="44" w:right="92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A410D0"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28"/>
                      <w:szCs w:val="28"/>
                    </w:rPr>
                    <w:t>备注</w:t>
                  </w:r>
                </w:p>
              </w:tc>
            </w:tr>
            <w:tr w:rsidR="00A410D0" w:rsidRPr="00A410D0">
              <w:trPr>
                <w:trHeight w:val="510"/>
                <w:jc w:val="center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A410D0" w:rsidRPr="00A410D0" w:rsidRDefault="00A410D0" w:rsidP="00A410D0">
                  <w:pPr>
                    <w:widowControl/>
                    <w:spacing w:line="432" w:lineRule="auto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A410D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A410D0" w:rsidRPr="00A410D0" w:rsidRDefault="00A410D0" w:rsidP="00A410D0">
                  <w:pPr>
                    <w:widowControl/>
                    <w:spacing w:line="432" w:lineRule="auto"/>
                    <w:ind w:leftChars="60" w:left="126" w:rightChars="85" w:right="178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A410D0"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28"/>
                      <w:szCs w:val="28"/>
                    </w:rPr>
                    <w:t>水产养殖类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A410D0" w:rsidRPr="00A410D0" w:rsidRDefault="00A410D0" w:rsidP="00A410D0">
                  <w:pPr>
                    <w:widowControl/>
                    <w:spacing w:line="432" w:lineRule="auto"/>
                    <w:ind w:leftChars="85" w:left="178" w:rightChars="25" w:right="53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A410D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水族科学与技术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A410D0" w:rsidRPr="00A410D0" w:rsidRDefault="00A410D0" w:rsidP="00A410D0">
                  <w:pPr>
                    <w:widowControl/>
                    <w:spacing w:line="432" w:lineRule="auto"/>
                    <w:ind w:leftChars="60" w:left="126" w:rightChars="44" w:right="92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24"/>
                      <w:szCs w:val="24"/>
                    </w:rPr>
                  </w:pPr>
                  <w:r w:rsidRPr="00A410D0"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A410D0" w:rsidRPr="00A410D0" w:rsidRDefault="00A410D0" w:rsidP="00A410D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</w:tbl>
    <w:p w:rsidR="004011EE" w:rsidRDefault="004011EE">
      <w:bookmarkStart w:id="0" w:name="_GoBack"/>
      <w:bookmarkEnd w:id="0"/>
    </w:p>
    <w:sectPr w:rsidR="00401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CD"/>
    <w:rsid w:val="000803CD"/>
    <w:rsid w:val="004011EE"/>
    <w:rsid w:val="00A4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4A7BA6-A2EA-423C-B1F0-638132963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Company>CHINA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2016-10-15T09:20:00Z</dcterms:created>
  <dcterms:modified xsi:type="dcterms:W3CDTF">2016-10-15T09:20:00Z</dcterms:modified>
</cp:coreProperties>
</file>