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98" w:rsidRPr="00215898" w:rsidRDefault="00215898" w:rsidP="00215898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15898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思明区法院公开招聘非在编工作人员初审合格人员名单</w:t>
      </w:r>
    </w:p>
    <w:p w:rsidR="00215898" w:rsidRPr="00215898" w:rsidRDefault="00215898" w:rsidP="00215898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15898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    </w:t>
      </w:r>
      <w:r w:rsidRPr="0021589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一、速录员岗位：</w:t>
      </w:r>
    </w:p>
    <w:tbl>
      <w:tblPr>
        <w:tblW w:w="0" w:type="auto"/>
        <w:jc w:val="center"/>
        <w:tblCellSpacing w:w="22" w:type="dxa"/>
        <w:tblBorders>
          <w:top w:val="outset" w:sz="8" w:space="0" w:color="auto"/>
          <w:left w:val="outset" w:sz="8" w:space="0" w:color="auto"/>
          <w:bottom w:val="inset" w:sz="8" w:space="0" w:color="auto"/>
          <w:right w:val="inset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103"/>
        <w:gridCol w:w="825"/>
        <w:gridCol w:w="1410"/>
        <w:gridCol w:w="795"/>
        <w:gridCol w:w="1117"/>
        <w:gridCol w:w="898"/>
        <w:gridCol w:w="1436"/>
      </w:tblGrid>
      <w:tr w:rsidR="00215898" w:rsidRPr="00215898" w:rsidTr="00215898">
        <w:trPr>
          <w:trHeight w:val="390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姓名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性别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备注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序号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姓名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性别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备注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38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刘晓龙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陈燕玲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39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吕致鹏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邵雅旋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40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陈霓裳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郭育婷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41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李鑫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陈晶晶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42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刘菁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林秋妹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43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林旭朗</w:t>
            </w:r>
            <w:proofErr w:type="gramEnd"/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陈晓莉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44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曾巧丽</w:t>
            </w:r>
            <w:proofErr w:type="gramEnd"/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郭燕彬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45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林晓晟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林瑜婷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46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蔡嘉伟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周丽</w:t>
            </w:r>
            <w:proofErr w:type="gramStart"/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47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钟琳</w:t>
            </w:r>
            <w:proofErr w:type="gramEnd"/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陈任之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48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曾盈盈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吴慧霞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49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王璟程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陈妍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50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15898">
              <w:rPr>
                <w:rFonts w:ascii="仿宋_GB2312" w:eastAsia="仿宋_GB2312" w:hAnsi="宋体" w:cs="宋体" w:hint="eastAsia"/>
                <w:color w:val="555555"/>
                <w:kern w:val="0"/>
                <w:sz w:val="18"/>
                <w:szCs w:val="18"/>
              </w:rPr>
              <w:t>身份证尾号045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许芬芳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51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林川敏</w:t>
            </w:r>
            <w:proofErr w:type="gramEnd"/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洪艺君</w:t>
            </w:r>
            <w:proofErr w:type="gramEnd"/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52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徐智</w:t>
            </w:r>
            <w:proofErr w:type="gramStart"/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康燕华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53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林晓妮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刘欣玥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54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陈思琦</w:t>
            </w:r>
            <w:proofErr w:type="gramEnd"/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陈清婉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55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许鹭鸶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李雅芳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56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黄彬瑜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张琦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仿宋_GB2312" w:eastAsia="仿宋_GB2312" w:hAnsi="宋体" w:cs="宋体" w:hint="eastAsia"/>
                <w:color w:val="555555"/>
                <w:kern w:val="0"/>
                <w:sz w:val="18"/>
                <w:szCs w:val="18"/>
              </w:rPr>
              <w:t>身份证尾号843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57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陈鷖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林玮瑜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58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郑巧玲</w:t>
            </w:r>
            <w:proofErr w:type="gramEnd"/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徐智龙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59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许志鹏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4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陈雅云</w:t>
            </w:r>
            <w:proofErr w:type="gramEnd"/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60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颜雯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胡领航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61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洪昱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楼欣杰</w:t>
            </w:r>
            <w:proofErr w:type="gramEnd"/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62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陈娟娟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王美琳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63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傅晓琴</w:t>
            </w:r>
            <w:proofErr w:type="gramEnd"/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易麦娜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64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吴茵婷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郑茹岚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65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甘佳妮</w:t>
            </w:r>
            <w:proofErr w:type="gramEnd"/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66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黄红燕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甘佳婷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67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沈琳</w:t>
            </w:r>
            <w:proofErr w:type="gramStart"/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330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31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陈博雅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68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谢伟琴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540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32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孙樱</w:t>
            </w:r>
            <w:proofErr w:type="gramStart"/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樱</w:t>
            </w:r>
            <w:proofErr w:type="gramEnd"/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军人随军家属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69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陈尧梅</w:t>
            </w:r>
            <w:proofErr w:type="gramEnd"/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33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陈雅玲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70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蒋书砚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34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谢旸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71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曾姝瑗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吴燕萍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72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徐丹莹</w:t>
            </w:r>
            <w:proofErr w:type="gramEnd"/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陈雅琴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73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陈雅芬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898" w:rsidRPr="00215898" w:rsidTr="00215898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魏景宏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74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林烨磊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898" w:rsidRPr="00215898" w:rsidRDefault="00215898" w:rsidP="002158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89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AC2F3A" w:rsidRDefault="00215898" w:rsidP="00215898"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  <w:shd w:val="clear" w:color="auto" w:fill="FFFFFF"/>
        </w:rPr>
      </w:pPr>
      <w:r w:rsidRPr="00215898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 </w:t>
      </w:r>
    </w:p>
    <w:p w:rsidR="00E46893" w:rsidRPr="00E46893" w:rsidRDefault="00E46893" w:rsidP="00E46893">
      <w:pPr>
        <w:widowControl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4689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二、</w:t>
      </w:r>
      <w:proofErr w:type="gramStart"/>
      <w:r w:rsidRPr="00E4689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协警岗位</w:t>
      </w:r>
      <w:proofErr w:type="gramEnd"/>
      <w:r w:rsidRPr="00E4689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：</w:t>
      </w:r>
    </w:p>
    <w:tbl>
      <w:tblPr>
        <w:tblW w:w="0" w:type="auto"/>
        <w:jc w:val="center"/>
        <w:tblCellSpacing w:w="22" w:type="dxa"/>
        <w:tblBorders>
          <w:top w:val="outset" w:sz="8" w:space="0" w:color="auto"/>
          <w:left w:val="outset" w:sz="8" w:space="0" w:color="auto"/>
          <w:bottom w:val="inset" w:sz="8" w:space="0" w:color="auto"/>
          <w:right w:val="inset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03"/>
        <w:gridCol w:w="826"/>
        <w:gridCol w:w="1412"/>
        <w:gridCol w:w="796"/>
        <w:gridCol w:w="1118"/>
        <w:gridCol w:w="899"/>
        <w:gridCol w:w="1432"/>
      </w:tblGrid>
      <w:tr w:rsidR="00E46893" w:rsidRPr="00E46893" w:rsidTr="00E46893">
        <w:trPr>
          <w:trHeight w:val="390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E46893" w:rsidRPr="00E46893" w:rsidTr="00E46893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廖俊诚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陈伟锋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46893" w:rsidRPr="00E46893" w:rsidTr="00E46893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邵屹钦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468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陈承宇</w:t>
            </w:r>
            <w:proofErr w:type="gramEnd"/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46893" w:rsidRPr="00E46893" w:rsidTr="00E46893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陈鹏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张旭东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E46893" w:rsidRPr="00E46893" w:rsidRDefault="00E46893" w:rsidP="00E46893">
      <w:pPr>
        <w:widowControl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4689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    三、洗碗工岗位：</w:t>
      </w:r>
    </w:p>
    <w:tbl>
      <w:tblPr>
        <w:tblW w:w="0" w:type="auto"/>
        <w:jc w:val="center"/>
        <w:tblCellSpacing w:w="22" w:type="dxa"/>
        <w:tblBorders>
          <w:top w:val="outset" w:sz="8" w:space="0" w:color="auto"/>
          <w:left w:val="outset" w:sz="8" w:space="0" w:color="auto"/>
          <w:bottom w:val="inset" w:sz="8" w:space="0" w:color="auto"/>
          <w:right w:val="inset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03"/>
        <w:gridCol w:w="826"/>
        <w:gridCol w:w="1412"/>
        <w:gridCol w:w="796"/>
        <w:gridCol w:w="1118"/>
        <w:gridCol w:w="899"/>
        <w:gridCol w:w="1432"/>
      </w:tblGrid>
      <w:tr w:rsidR="00E46893" w:rsidRPr="00E46893" w:rsidTr="00E46893">
        <w:trPr>
          <w:trHeight w:val="390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E46893" w:rsidRPr="00E46893" w:rsidTr="00E46893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林惠玲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468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林雪燕</w:t>
            </w:r>
            <w:proofErr w:type="gramEnd"/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46893" w:rsidRPr="00E46893" w:rsidTr="00E46893">
        <w:trPr>
          <w:trHeight w:val="286"/>
          <w:tblCellSpacing w:w="22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468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林碧云</w:t>
            </w:r>
            <w:proofErr w:type="gramEnd"/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893" w:rsidRPr="00E46893" w:rsidRDefault="00E46893" w:rsidP="00E468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689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E46893" w:rsidRPr="00215898" w:rsidRDefault="00E46893" w:rsidP="00E46893">
      <w:pPr>
        <w:widowControl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bookmarkStart w:id="0" w:name="_GoBack"/>
      <w:bookmarkEnd w:id="0"/>
    </w:p>
    <w:sectPr w:rsidR="00E46893" w:rsidRPr="00215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C6"/>
    <w:rsid w:val="00215898"/>
    <w:rsid w:val="00AC2F3A"/>
    <w:rsid w:val="00D521C6"/>
    <w:rsid w:val="00E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83D52-82CC-4A73-8EF4-73E44B13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15898"/>
  </w:style>
  <w:style w:type="character" w:styleId="a4">
    <w:name w:val="Strong"/>
    <w:basedOn w:val="a0"/>
    <w:uiPriority w:val="22"/>
    <w:qFormat/>
    <w:rsid w:val="00215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5</cp:revision>
  <dcterms:created xsi:type="dcterms:W3CDTF">2016-10-18T10:37:00Z</dcterms:created>
  <dcterms:modified xsi:type="dcterms:W3CDTF">2016-10-18T10:40:00Z</dcterms:modified>
</cp:coreProperties>
</file>