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5" w:type="dxa"/>
        <w:tblCellMar>
          <w:left w:w="0" w:type="dxa"/>
          <w:right w:w="0" w:type="dxa"/>
        </w:tblCellMar>
        <w:tblLook w:val="04A0"/>
      </w:tblPr>
      <w:tblGrid>
        <w:gridCol w:w="827"/>
        <w:gridCol w:w="900"/>
        <w:gridCol w:w="540"/>
        <w:gridCol w:w="1260"/>
        <w:gridCol w:w="900"/>
        <w:gridCol w:w="900"/>
        <w:gridCol w:w="900"/>
        <w:gridCol w:w="1619"/>
        <w:gridCol w:w="1979"/>
      </w:tblGrid>
      <w:tr w:rsidR="002D6017" w:rsidRPr="002D6017" w:rsidTr="002D6017">
        <w:trPr>
          <w:trHeight w:val="585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17" w:rsidRPr="002D6017" w:rsidRDefault="002D6017" w:rsidP="002D6017">
            <w:pPr>
              <w:widowControl/>
              <w:spacing w:line="28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D6017">
              <w:rPr>
                <w:rFonts w:ascii="黑体" w:eastAsia="黑体" w:hAnsi="黑体" w:cs="Tahoma" w:hint="eastAsia"/>
                <w:color w:val="000000"/>
                <w:kern w:val="0"/>
                <w:sz w:val="24"/>
                <w:szCs w:val="24"/>
              </w:rPr>
              <w:t>岗位</w:t>
            </w:r>
          </w:p>
          <w:p w:rsidR="002D6017" w:rsidRPr="002D6017" w:rsidRDefault="002D6017" w:rsidP="002D6017">
            <w:pPr>
              <w:widowControl/>
              <w:spacing w:line="28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D6017">
              <w:rPr>
                <w:rFonts w:ascii="黑体" w:eastAsia="黑体" w:hAnsi="黑体" w:cs="Tahoma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17" w:rsidRPr="002D6017" w:rsidRDefault="002D6017" w:rsidP="002D6017">
            <w:pPr>
              <w:widowControl/>
              <w:spacing w:line="28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D6017">
              <w:rPr>
                <w:rFonts w:ascii="黑体" w:eastAsia="黑体" w:hAnsi="黑体" w:cs="Tahoma" w:hint="eastAsia"/>
                <w:color w:val="000000"/>
                <w:kern w:val="0"/>
                <w:sz w:val="24"/>
                <w:szCs w:val="24"/>
              </w:rPr>
              <w:t>招聘岗位名称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17" w:rsidRPr="002D6017" w:rsidRDefault="002D6017" w:rsidP="002D6017">
            <w:pPr>
              <w:widowControl/>
              <w:spacing w:line="28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D6017">
              <w:rPr>
                <w:rFonts w:ascii="黑体" w:eastAsia="黑体" w:hAnsi="黑体" w:cs="Tahoma" w:hint="eastAsia"/>
                <w:color w:val="000000"/>
                <w:kern w:val="0"/>
                <w:sz w:val="24"/>
                <w:szCs w:val="24"/>
              </w:rPr>
              <w:t>人</w:t>
            </w:r>
          </w:p>
          <w:p w:rsidR="002D6017" w:rsidRPr="002D6017" w:rsidRDefault="002D6017" w:rsidP="002D6017">
            <w:pPr>
              <w:widowControl/>
              <w:spacing w:line="28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D6017">
              <w:rPr>
                <w:rFonts w:ascii="黑体" w:eastAsia="黑体" w:hAnsi="黑体" w:cs="Tahoma" w:hint="eastAsia"/>
                <w:color w:val="000000"/>
                <w:kern w:val="0"/>
                <w:sz w:val="24"/>
                <w:szCs w:val="24"/>
              </w:rPr>
              <w:t>数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17" w:rsidRPr="002D6017" w:rsidRDefault="002D6017" w:rsidP="002D6017">
            <w:pPr>
              <w:widowControl/>
              <w:spacing w:line="28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D6017">
              <w:rPr>
                <w:rFonts w:ascii="黑体" w:eastAsia="黑体" w:hAnsi="黑体" w:cs="Tahoma" w:hint="eastAsia"/>
                <w:color w:val="000000"/>
                <w:kern w:val="0"/>
                <w:sz w:val="24"/>
                <w:szCs w:val="24"/>
              </w:rPr>
              <w:t>专业</w:t>
            </w:r>
          </w:p>
          <w:p w:rsidR="002D6017" w:rsidRPr="002D6017" w:rsidRDefault="002D6017" w:rsidP="002D6017">
            <w:pPr>
              <w:widowControl/>
              <w:spacing w:line="28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D6017">
              <w:rPr>
                <w:rFonts w:ascii="黑体" w:eastAsia="黑体" w:hAnsi="黑体" w:cs="Tahoma" w:hint="eastAsia"/>
                <w:color w:val="000000"/>
                <w:kern w:val="0"/>
                <w:sz w:val="24"/>
                <w:szCs w:val="24"/>
              </w:rPr>
              <w:t>范围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17" w:rsidRPr="002D6017" w:rsidRDefault="002D6017" w:rsidP="002D6017">
            <w:pPr>
              <w:widowControl/>
              <w:spacing w:line="28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D6017">
              <w:rPr>
                <w:rFonts w:ascii="黑体" w:eastAsia="黑体" w:hAnsi="黑体" w:cs="Tahoma" w:hint="eastAsia"/>
                <w:color w:val="000000"/>
                <w:kern w:val="0"/>
                <w:sz w:val="24"/>
                <w:szCs w:val="24"/>
              </w:rPr>
              <w:t>学历</w:t>
            </w:r>
          </w:p>
          <w:p w:rsidR="002D6017" w:rsidRPr="002D6017" w:rsidRDefault="002D6017" w:rsidP="002D6017">
            <w:pPr>
              <w:widowControl/>
              <w:spacing w:line="28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D6017">
              <w:rPr>
                <w:rFonts w:ascii="黑体" w:eastAsia="黑体" w:hAnsi="黑体" w:cs="Tahoma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17" w:rsidRPr="002D6017" w:rsidRDefault="002D6017" w:rsidP="002D6017">
            <w:pPr>
              <w:widowControl/>
              <w:spacing w:line="28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D6017">
              <w:rPr>
                <w:rFonts w:ascii="黑体" w:eastAsia="黑体" w:hAnsi="黑体" w:cs="Tahoma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17" w:rsidRPr="002D6017" w:rsidRDefault="002D6017" w:rsidP="002D6017">
            <w:pPr>
              <w:widowControl/>
              <w:spacing w:line="28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D6017">
              <w:rPr>
                <w:rFonts w:ascii="黑体" w:eastAsia="黑体" w:hAnsi="黑体" w:cs="Tahoma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17" w:rsidRPr="002D6017" w:rsidRDefault="002D6017" w:rsidP="002D6017">
            <w:pPr>
              <w:widowControl/>
              <w:spacing w:line="280" w:lineRule="atLeast"/>
              <w:ind w:firstLine="684"/>
              <w:jc w:val="center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D6017">
              <w:rPr>
                <w:rFonts w:ascii="黑体" w:eastAsia="黑体" w:hAnsi="黑体" w:cs="Tahoma" w:hint="eastAsia"/>
                <w:color w:val="000000"/>
                <w:kern w:val="0"/>
                <w:sz w:val="24"/>
                <w:szCs w:val="24"/>
              </w:rPr>
              <w:t>其它资格</w:t>
            </w:r>
          </w:p>
          <w:p w:rsidR="002D6017" w:rsidRPr="002D6017" w:rsidRDefault="002D6017" w:rsidP="002D6017">
            <w:pPr>
              <w:widowControl/>
              <w:spacing w:line="280" w:lineRule="atLeast"/>
              <w:ind w:firstLine="684"/>
              <w:jc w:val="center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D6017">
              <w:rPr>
                <w:rFonts w:ascii="黑体" w:eastAsia="黑体" w:hAnsi="黑体" w:cs="Tahoma" w:hint="eastAsia"/>
                <w:color w:val="000000"/>
                <w:kern w:val="0"/>
                <w:sz w:val="24"/>
                <w:szCs w:val="24"/>
              </w:rPr>
              <w:t>条件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17" w:rsidRPr="002D6017" w:rsidRDefault="002D6017" w:rsidP="002D6017">
            <w:pPr>
              <w:widowControl/>
              <w:spacing w:line="280" w:lineRule="atLeast"/>
              <w:ind w:firstLine="684"/>
              <w:jc w:val="center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D6017">
              <w:rPr>
                <w:rFonts w:ascii="黑体" w:eastAsia="黑体" w:hAnsi="黑体" w:cs="Tahoma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2D6017" w:rsidRPr="002D6017" w:rsidTr="002D6017">
        <w:trPr>
          <w:trHeight w:val="884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17" w:rsidRPr="002D6017" w:rsidRDefault="002D6017" w:rsidP="002D6017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D6017">
              <w:rPr>
                <w:rFonts w:ascii="仿宋_GB2312" w:eastAsia="仿宋_GB2312" w:hAnsi="Tahoma" w:cs="Tahoma" w:hint="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17" w:rsidRPr="002D6017" w:rsidRDefault="002D6017" w:rsidP="002D6017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D6017">
              <w:rPr>
                <w:rFonts w:ascii="仿宋_GB2312" w:eastAsia="仿宋_GB2312" w:hAnsi="Tahoma" w:cs="Tahoma" w:hint="eastAsia"/>
                <w:color w:val="000000"/>
                <w:kern w:val="0"/>
                <w:sz w:val="20"/>
                <w:szCs w:val="20"/>
              </w:rPr>
              <w:t>水利专业技术岗位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17" w:rsidRPr="002D6017" w:rsidRDefault="002D6017" w:rsidP="002D6017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D6017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17" w:rsidRPr="002D6017" w:rsidRDefault="002D6017" w:rsidP="002D6017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D6017">
              <w:rPr>
                <w:rFonts w:ascii="仿宋_GB2312" w:eastAsia="仿宋_GB2312" w:hAnsi="Tahoma" w:cs="Tahoma" w:hint="eastAsia"/>
                <w:color w:val="000000"/>
                <w:kern w:val="0"/>
                <w:sz w:val="20"/>
                <w:szCs w:val="20"/>
              </w:rPr>
              <w:t>防洪减灾及防护工程、岩土工程、水土保持与荒漠化防治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17" w:rsidRPr="002D6017" w:rsidRDefault="002D6017" w:rsidP="002D6017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D6017">
              <w:rPr>
                <w:rFonts w:ascii="仿宋_GB2312" w:eastAsia="仿宋_GB2312" w:hAnsi="Tahoma" w:cs="Tahoma" w:hint="eastAsia"/>
                <w:color w:val="000000"/>
                <w:kern w:val="0"/>
                <w:sz w:val="20"/>
                <w:szCs w:val="20"/>
              </w:rPr>
              <w:t>全日制硕士及以上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17" w:rsidRPr="002D6017" w:rsidRDefault="002D6017" w:rsidP="002D6017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D6017">
              <w:rPr>
                <w:rFonts w:ascii="仿宋_GB2312" w:eastAsia="仿宋_GB2312" w:hAnsi="Tahoma" w:cs="Tahoma" w:hint="eastAsia"/>
                <w:color w:val="000000"/>
                <w:kern w:val="0"/>
                <w:sz w:val="20"/>
                <w:szCs w:val="20"/>
              </w:rPr>
              <w:t>工程师及以上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17" w:rsidRPr="002D6017" w:rsidRDefault="002D6017" w:rsidP="002D6017">
            <w:pPr>
              <w:widowControl/>
              <w:spacing w:line="320" w:lineRule="atLeast"/>
              <w:ind w:firstLine="288"/>
              <w:jc w:val="center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D6017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≤</w:t>
            </w:r>
            <w:r w:rsidRPr="002D6017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17" w:rsidRPr="002D6017" w:rsidRDefault="002D6017" w:rsidP="002D6017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D6017">
              <w:rPr>
                <w:rFonts w:ascii="仿宋_GB2312" w:eastAsia="仿宋_GB2312" w:hAnsi="Tahoma" w:cs="Tahoma" w:hint="eastAsia"/>
                <w:color w:val="000000"/>
                <w:kern w:val="0"/>
                <w:sz w:val="20"/>
                <w:szCs w:val="20"/>
              </w:rPr>
              <w:t>具有五年以上水利规划、水利工程设计、水土保持方案编制及水利科学研究工作经历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17" w:rsidRPr="002D6017" w:rsidRDefault="002D6017" w:rsidP="002D6017">
            <w:pPr>
              <w:widowControl/>
              <w:spacing w:line="320" w:lineRule="atLeast"/>
              <w:ind w:hanging="360"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D6017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1</w:t>
            </w:r>
            <w:r w:rsidRPr="002D6017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、</w:t>
            </w:r>
            <w:r w:rsidRPr="002D6017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 </w:t>
            </w:r>
            <w:r w:rsidRPr="002D6017">
              <w:rPr>
                <w:rFonts w:ascii="仿宋_GB2312" w:eastAsia="仿宋_GB2312" w:hAnsi="Tahoma" w:cs="Tahoma" w:hint="eastAsia"/>
                <w:color w:val="000000"/>
                <w:kern w:val="0"/>
                <w:sz w:val="20"/>
                <w:szCs w:val="20"/>
              </w:rPr>
              <w:t>直接进入面试</w:t>
            </w:r>
          </w:p>
          <w:p w:rsidR="002D6017" w:rsidRPr="002D6017" w:rsidRDefault="002D6017" w:rsidP="002D6017">
            <w:pPr>
              <w:widowControl/>
              <w:spacing w:line="32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D6017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2</w:t>
            </w:r>
            <w:r w:rsidRPr="002D6017">
              <w:rPr>
                <w:rFonts w:ascii="仿宋_GB2312" w:eastAsia="仿宋_GB2312" w:hAnsi="Tahoma" w:cs="Tahoma" w:hint="eastAsia"/>
                <w:color w:val="000000"/>
                <w:kern w:val="0"/>
                <w:sz w:val="20"/>
                <w:szCs w:val="20"/>
              </w:rPr>
              <w:t>、因本院中、高级专业技术岗位无空岗，招录的人员，聘用在初级专业技术岗位，以聘用人员的条件具体确定</w:t>
            </w:r>
          </w:p>
          <w:p w:rsidR="002D6017" w:rsidRPr="002D6017" w:rsidRDefault="002D6017" w:rsidP="002D6017">
            <w:pPr>
              <w:widowControl/>
              <w:spacing w:line="32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2D6017">
              <w:rPr>
                <w:rFonts w:ascii="仿宋_GB2312" w:eastAsia="仿宋_GB2312" w:hAnsi="Tahoma" w:cs="Tahoma" w:hint="eastAsia"/>
                <w:color w:val="000000"/>
                <w:kern w:val="0"/>
                <w:sz w:val="20"/>
                <w:szCs w:val="20"/>
              </w:rPr>
              <w:t>岗位。</w:t>
            </w:r>
          </w:p>
        </w:tc>
      </w:tr>
    </w:tbl>
    <w:p w:rsidR="008C5524" w:rsidRDefault="004301BE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1BE" w:rsidRDefault="004301BE" w:rsidP="002D6017">
      <w:r>
        <w:separator/>
      </w:r>
    </w:p>
  </w:endnote>
  <w:endnote w:type="continuationSeparator" w:id="0">
    <w:p w:rsidR="004301BE" w:rsidRDefault="004301BE" w:rsidP="002D60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1BE" w:rsidRDefault="004301BE" w:rsidP="002D6017">
      <w:r>
        <w:separator/>
      </w:r>
    </w:p>
  </w:footnote>
  <w:footnote w:type="continuationSeparator" w:id="0">
    <w:p w:rsidR="004301BE" w:rsidRDefault="004301BE" w:rsidP="002D60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6017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6017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1BE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02FE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60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60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60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60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7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1262">
          <w:marLeft w:val="-31"/>
          <w:marRight w:val="-3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182">
          <w:marLeft w:val="-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6868">
          <w:marLeft w:val="-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8183">
          <w:marLeft w:val="-630"/>
          <w:marRight w:val="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7392">
          <w:marLeft w:val="-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81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>微软中国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2016-10-19T06:52:00Z</dcterms:created>
  <dcterms:modified xsi:type="dcterms:W3CDTF">2016-10-19T06:52:00Z</dcterms:modified>
</cp:coreProperties>
</file>