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CA7" w:rsidRPr="00136CA7" w:rsidRDefault="00136CA7" w:rsidP="00136CA7">
      <w:pPr>
        <w:widowControl/>
        <w:shd w:val="clear" w:color="auto" w:fill="FFFFFF"/>
        <w:spacing w:line="380" w:lineRule="atLeast"/>
        <w:ind w:firstLine="60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36CA7">
        <w:rPr>
          <w:rFonts w:ascii="宋体" w:eastAsia="宋体" w:hAnsi="宋体" w:cs="Arial" w:hint="eastAsia"/>
          <w:color w:val="555555"/>
          <w:kern w:val="0"/>
          <w:sz w:val="30"/>
          <w:szCs w:val="30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586"/>
        <w:gridCol w:w="1156"/>
        <w:gridCol w:w="733"/>
        <w:gridCol w:w="990"/>
        <w:gridCol w:w="733"/>
        <w:gridCol w:w="1245"/>
      </w:tblGrid>
      <w:tr w:rsidR="00136CA7" w:rsidRPr="00136CA7" w:rsidTr="00136CA7"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招聘单位名称</w:t>
            </w:r>
          </w:p>
        </w:tc>
        <w:tc>
          <w:tcPr>
            <w:tcW w:w="9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5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原计划招聘人数</w:t>
            </w:r>
          </w:p>
        </w:tc>
        <w:tc>
          <w:tcPr>
            <w:tcW w:w="6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开考比例（招聘人数：符合报考条件人数）</w:t>
            </w: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通过报名人数</w:t>
            </w:r>
          </w:p>
        </w:tc>
        <w:tc>
          <w:tcPr>
            <w:tcW w:w="7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调整后情况</w:t>
            </w:r>
          </w:p>
        </w:tc>
      </w:tr>
      <w:tr w:rsidR="00136CA7" w:rsidRPr="00136CA7" w:rsidTr="00136CA7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蓬江区公园管理所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技术人员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1631013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1:2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取消招聘</w:t>
            </w:r>
          </w:p>
        </w:tc>
      </w:tr>
      <w:tr w:rsidR="00136CA7" w:rsidRPr="00136CA7" w:rsidTr="00136CA7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江门市第二人民医院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1631024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1:2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取消招聘</w:t>
            </w:r>
          </w:p>
        </w:tc>
      </w:tr>
      <w:tr w:rsidR="00136CA7" w:rsidRPr="00136CA7" w:rsidTr="00136CA7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江门市第二人民医院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1631025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1:2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取消招聘</w:t>
            </w:r>
          </w:p>
        </w:tc>
      </w:tr>
      <w:tr w:rsidR="00136CA7" w:rsidRPr="00136CA7" w:rsidTr="00136CA7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江门市第二人民医院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1631026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1:2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取消招聘</w:t>
            </w:r>
          </w:p>
        </w:tc>
      </w:tr>
      <w:tr w:rsidR="00136CA7" w:rsidRPr="00136CA7" w:rsidTr="00136CA7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江门市蓬江区棠下镇卫生院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1631033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1:2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取消招聘</w:t>
            </w:r>
          </w:p>
        </w:tc>
      </w:tr>
      <w:tr w:rsidR="00136CA7" w:rsidRPr="00136CA7" w:rsidTr="00136CA7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江门市蓬江区荷塘镇卫生院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中医执业助理医师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1631038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1:2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减为招聘1人</w:t>
            </w:r>
          </w:p>
        </w:tc>
      </w:tr>
      <w:tr w:rsidR="00136CA7" w:rsidRPr="00136CA7" w:rsidTr="00136CA7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江门市蓬江区荷塘镇卫生院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精神病防治医生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1631040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1:2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取消招聘</w:t>
            </w:r>
          </w:p>
        </w:tc>
      </w:tr>
      <w:tr w:rsidR="00136CA7" w:rsidRPr="00136CA7" w:rsidTr="00136CA7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江门市蓬江区杜阮镇卫生院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1631044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1:2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取消招聘</w:t>
            </w:r>
          </w:p>
        </w:tc>
      </w:tr>
      <w:tr w:rsidR="00136CA7" w:rsidRPr="00136CA7" w:rsidTr="00136CA7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江门市蓬江区杜阮镇卫生院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放射医生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1631045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1:2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取消招聘</w:t>
            </w:r>
          </w:p>
        </w:tc>
      </w:tr>
      <w:tr w:rsidR="00136CA7" w:rsidRPr="00136CA7" w:rsidTr="00136CA7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lastRenderedPageBreak/>
              <w:t>江门市蓬江区杜阮镇卫生院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1631049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1:2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" w:eastAsia="仿宋_GB" w:hAnsi="Arial" w:cs="Arial" w:hint="eastAsia"/>
                <w:color w:val="000000"/>
                <w:kern w:val="0"/>
                <w:sz w:val="24"/>
                <w:szCs w:val="24"/>
              </w:rPr>
              <w:t>取消招聘</w:t>
            </w:r>
          </w:p>
        </w:tc>
      </w:tr>
      <w:tr w:rsidR="00136CA7" w:rsidRPr="00136CA7" w:rsidTr="00136CA7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江门市蓬江区杜阮镇卫生院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精神病防治医生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1631050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1:2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取消招聘</w:t>
            </w:r>
          </w:p>
        </w:tc>
      </w:tr>
      <w:tr w:rsidR="00136CA7" w:rsidRPr="00136CA7" w:rsidTr="00136CA7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江门市蓬江区杜阮镇卫生院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公共卫生医生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1631051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1:2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取消招聘</w:t>
            </w:r>
          </w:p>
        </w:tc>
      </w:tr>
      <w:tr w:rsidR="00136CA7" w:rsidRPr="00136CA7" w:rsidTr="00136CA7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江门市蓬江区潮连医院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1631055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1:2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取消招聘</w:t>
            </w:r>
          </w:p>
        </w:tc>
      </w:tr>
      <w:tr w:rsidR="00136CA7" w:rsidRPr="00136CA7" w:rsidTr="00136CA7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江门市蓬江区潮连医院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1631056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1:2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  <w:hideMark/>
          </w:tcPr>
          <w:p w:rsidR="00136CA7" w:rsidRPr="00136CA7" w:rsidRDefault="00136CA7" w:rsidP="00136CA7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36CA7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取消招聘</w:t>
            </w:r>
          </w:p>
        </w:tc>
      </w:tr>
    </w:tbl>
    <w:p w:rsidR="00726891" w:rsidRDefault="00726891">
      <w:bookmarkStart w:id="0" w:name="_GoBack"/>
      <w:bookmarkEnd w:id="0"/>
    </w:p>
    <w:sectPr w:rsidR="00726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D9"/>
    <w:rsid w:val="00136CA7"/>
    <w:rsid w:val="00726891"/>
    <w:rsid w:val="00D3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FAE17-691B-440C-8690-1AB9F184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5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>CHINA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2016-10-25T12:13:00Z</dcterms:created>
  <dcterms:modified xsi:type="dcterms:W3CDTF">2016-10-25T12:14:00Z</dcterms:modified>
</cp:coreProperties>
</file>