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C5" w:rsidRPr="005E3CC5" w:rsidRDefault="005E3CC5" w:rsidP="005E3CC5">
      <w:pPr>
        <w:widowControl/>
        <w:shd w:val="clear" w:color="auto" w:fill="FCFFFC"/>
        <w:spacing w:before="120" w:after="120" w:line="336" w:lineRule="atLeast"/>
        <w:ind w:left="120" w:right="120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5E3CC5">
        <w:rPr>
          <w:rFonts w:ascii="仿宋" w:eastAsia="仿宋" w:hAnsi="仿宋" w:cs="Tahoma"/>
          <w:color w:val="000000"/>
          <w:kern w:val="0"/>
          <w:szCs w:val="21"/>
        </w:rPr>
        <w:br/>
        <w:t>南宁市</w:t>
      </w:r>
      <w:proofErr w:type="gramStart"/>
      <w:r w:rsidRPr="005E3CC5">
        <w:rPr>
          <w:rFonts w:ascii="仿宋" w:eastAsia="仿宋" w:hAnsi="仿宋" w:cs="Tahoma"/>
          <w:color w:val="000000"/>
          <w:kern w:val="0"/>
          <w:szCs w:val="21"/>
          <w:u w:val="single"/>
        </w:rPr>
        <w:t>青秀</w:t>
      </w:r>
      <w:proofErr w:type="gramEnd"/>
      <w:r w:rsidRPr="005E3CC5">
        <w:rPr>
          <w:rFonts w:ascii="仿宋" w:eastAsia="仿宋" w:hAnsi="仿宋" w:cs="Tahoma"/>
          <w:color w:val="000000"/>
          <w:kern w:val="0"/>
          <w:szCs w:val="21"/>
          <w:u w:val="single"/>
        </w:rPr>
        <w:t>区环境保护局协管员</w:t>
      </w:r>
      <w:r w:rsidRPr="005E3CC5">
        <w:rPr>
          <w:rFonts w:ascii="仿宋" w:eastAsia="仿宋" w:hAnsi="仿宋" w:cs="Tahoma"/>
          <w:color w:val="000000"/>
          <w:kern w:val="0"/>
          <w:szCs w:val="21"/>
        </w:rPr>
        <w:t>报名登记表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158"/>
        <w:gridCol w:w="442"/>
        <w:gridCol w:w="499"/>
        <w:gridCol w:w="194"/>
        <w:gridCol w:w="889"/>
        <w:gridCol w:w="561"/>
        <w:gridCol w:w="141"/>
        <w:gridCol w:w="437"/>
        <w:gridCol w:w="539"/>
        <w:gridCol w:w="155"/>
        <w:gridCol w:w="248"/>
        <w:gridCol w:w="157"/>
        <w:gridCol w:w="868"/>
        <w:gridCol w:w="245"/>
        <w:gridCol w:w="1756"/>
      </w:tblGrid>
      <w:tr w:rsidR="005E3CC5" w:rsidRPr="005E3CC5" w:rsidTr="005E3CC5">
        <w:trPr>
          <w:jc w:val="center"/>
        </w:trPr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出　生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年　月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 w:rsidR="005E3CC5" w:rsidRPr="005E3CC5" w:rsidTr="005E3CC5">
        <w:trPr>
          <w:jc w:val="center"/>
        </w:trPr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CC5" w:rsidRPr="005E3CC5" w:rsidRDefault="005E3CC5" w:rsidP="005E3C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3CC5" w:rsidRPr="005E3CC5" w:rsidTr="005E3CC5">
        <w:trPr>
          <w:jc w:val="center"/>
        </w:trPr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作年月</w:t>
            </w:r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入　党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年　月</w:t>
            </w:r>
          </w:p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健　康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状　</w:t>
            </w:r>
            <w:proofErr w:type="gramStart"/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CC5" w:rsidRPr="005E3CC5" w:rsidRDefault="005E3CC5" w:rsidP="005E3C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3CC5" w:rsidRPr="005E3CC5" w:rsidTr="005E3CC5">
        <w:trPr>
          <w:jc w:val="center"/>
        </w:trPr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熟悉专业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30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CC5" w:rsidRPr="005E3CC5" w:rsidRDefault="005E3CC5" w:rsidP="005E3C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3CC5" w:rsidRPr="005E3CC5" w:rsidTr="005E3CC5">
        <w:trPr>
          <w:jc w:val="center"/>
        </w:trPr>
        <w:tc>
          <w:tcPr>
            <w:tcW w:w="12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学　历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E3CC5" w:rsidRPr="005E3CC5" w:rsidTr="005E3CC5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CC5" w:rsidRPr="005E3CC5" w:rsidRDefault="005E3CC5" w:rsidP="005E3C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在　职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E3CC5" w:rsidRPr="005E3CC5" w:rsidTr="005E3CC5">
        <w:trPr>
          <w:jc w:val="center"/>
        </w:trPr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7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E3CC5" w:rsidRPr="005E3CC5" w:rsidTr="005E3CC5">
        <w:trPr>
          <w:jc w:val="center"/>
        </w:trPr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现任职级</w:t>
            </w:r>
          </w:p>
        </w:tc>
        <w:tc>
          <w:tcPr>
            <w:tcW w:w="2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任现职级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时　　</w:t>
            </w:r>
            <w:proofErr w:type="gramEnd"/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E3CC5" w:rsidRPr="005E3CC5" w:rsidTr="005E3CC5">
        <w:trPr>
          <w:jc w:val="center"/>
        </w:trPr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5E3CC5" w:rsidRPr="005E3CC5" w:rsidTr="005E3CC5">
        <w:trPr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工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简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8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/>
              <w:ind w:left="120" w:right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CC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</w:tbl>
    <w:p w:rsidR="005E3CC5" w:rsidRPr="005E3CC5" w:rsidRDefault="005E3CC5" w:rsidP="005E3CC5">
      <w:pPr>
        <w:widowControl/>
        <w:shd w:val="clear" w:color="auto" w:fill="FCFFFC"/>
        <w:spacing w:before="120" w:after="120" w:line="336" w:lineRule="atLeast"/>
        <w:ind w:left="120" w:right="1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E3CC5">
        <w:rPr>
          <w:rFonts w:ascii="仿宋" w:eastAsia="仿宋" w:hAnsi="仿宋" w:cs="Tahoma"/>
          <w:color w:val="000000"/>
          <w:kern w:val="0"/>
          <w:szCs w:val="21"/>
        </w:rPr>
        <w:lastRenderedPageBreak/>
        <w:t>注：</w:t>
      </w:r>
      <w:r w:rsidRPr="005E3CC5">
        <w:rPr>
          <w:rFonts w:ascii="Tahoma" w:eastAsia="宋体" w:hAnsi="Tahoma" w:cs="Tahoma"/>
          <w:color w:val="000000"/>
          <w:kern w:val="0"/>
          <w:szCs w:val="21"/>
        </w:rPr>
        <w:t>“</w:t>
      </w:r>
      <w:r w:rsidRPr="005E3CC5">
        <w:rPr>
          <w:rFonts w:ascii="Tahoma" w:eastAsia="宋体" w:hAnsi="Tahoma" w:cs="Tahoma"/>
          <w:color w:val="000000"/>
          <w:kern w:val="0"/>
          <w:szCs w:val="21"/>
        </w:rPr>
        <w:t>入党年月</w:t>
      </w:r>
      <w:r w:rsidRPr="005E3CC5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5E3CC5">
        <w:rPr>
          <w:rFonts w:ascii="Tahoma" w:eastAsia="宋体" w:hAnsi="Tahoma" w:cs="Tahoma"/>
          <w:color w:val="000000"/>
          <w:kern w:val="0"/>
          <w:szCs w:val="21"/>
        </w:rPr>
        <w:t>栏是非中共党员的填写党派名称及加入时间。</w:t>
      </w:r>
    </w:p>
    <w:p w:rsidR="005E3CC5" w:rsidRPr="005E3CC5" w:rsidRDefault="005E3CC5" w:rsidP="005E3CC5">
      <w:pPr>
        <w:widowControl/>
        <w:shd w:val="clear" w:color="auto" w:fill="FCFFFC"/>
        <w:spacing w:before="120" w:after="120" w:line="336" w:lineRule="atLeast"/>
        <w:ind w:left="120" w:right="1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E3CC5">
        <w:rPr>
          <w:rFonts w:ascii="Tahoma" w:eastAsia="宋体" w:hAnsi="Tahoma" w:cs="Tahoma"/>
          <w:color w:val="000000"/>
          <w:kern w:val="0"/>
          <w:szCs w:val="21"/>
        </w:rPr>
        <w:br w:type="textWrapping" w:clear="all"/>
      </w:r>
    </w:p>
    <w:tbl>
      <w:tblPr>
        <w:tblW w:w="0" w:type="auto"/>
        <w:jc w:val="center"/>
        <w:shd w:val="clear" w:color="auto" w:fill="FCFF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286"/>
        <w:gridCol w:w="682"/>
        <w:gridCol w:w="1061"/>
        <w:gridCol w:w="1061"/>
        <w:gridCol w:w="1100"/>
        <w:gridCol w:w="3337"/>
      </w:tblGrid>
      <w:tr w:rsidR="005E3CC5" w:rsidRPr="005E3CC5" w:rsidTr="005E3CC5">
        <w:trPr>
          <w:jc w:val="center"/>
        </w:trPr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5E3CC5" w:rsidRPr="005E3CC5" w:rsidTr="005E3CC5">
        <w:trPr>
          <w:jc w:val="center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家庭主要成员及主要社会关系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工作单位及职务</w:t>
            </w:r>
          </w:p>
        </w:tc>
      </w:tr>
      <w:tr w:rsidR="005E3CC5" w:rsidRPr="005E3CC5" w:rsidTr="005E3CC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vAlign w:val="center"/>
            <w:hideMark/>
          </w:tcPr>
          <w:p w:rsidR="005E3CC5" w:rsidRPr="005E3CC5" w:rsidRDefault="005E3CC5" w:rsidP="005E3CC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5E3CC5" w:rsidRPr="005E3CC5" w:rsidTr="005E3CC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vAlign w:val="center"/>
            <w:hideMark/>
          </w:tcPr>
          <w:p w:rsidR="005E3CC5" w:rsidRPr="005E3CC5" w:rsidRDefault="005E3CC5" w:rsidP="005E3CC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5E3CC5" w:rsidRPr="005E3CC5" w:rsidTr="005E3CC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vAlign w:val="center"/>
            <w:hideMark/>
          </w:tcPr>
          <w:p w:rsidR="005E3CC5" w:rsidRPr="005E3CC5" w:rsidRDefault="005E3CC5" w:rsidP="005E3CC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5E3CC5" w:rsidRPr="005E3CC5" w:rsidTr="005E3CC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vAlign w:val="center"/>
            <w:hideMark/>
          </w:tcPr>
          <w:p w:rsidR="005E3CC5" w:rsidRPr="005E3CC5" w:rsidRDefault="005E3CC5" w:rsidP="005E3CC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5E3CC5" w:rsidRPr="005E3CC5" w:rsidTr="005E3CC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vAlign w:val="center"/>
            <w:hideMark/>
          </w:tcPr>
          <w:p w:rsidR="005E3CC5" w:rsidRPr="005E3CC5" w:rsidRDefault="005E3CC5" w:rsidP="005E3CC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5E3CC5" w:rsidRPr="005E3CC5" w:rsidTr="005E3CC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vAlign w:val="center"/>
            <w:hideMark/>
          </w:tcPr>
          <w:p w:rsidR="005E3CC5" w:rsidRPr="005E3CC5" w:rsidRDefault="005E3CC5" w:rsidP="005E3CC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5E3CC5" w:rsidRPr="005E3CC5" w:rsidTr="005E3CC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vAlign w:val="center"/>
            <w:hideMark/>
          </w:tcPr>
          <w:p w:rsidR="005E3CC5" w:rsidRPr="005E3CC5" w:rsidRDefault="005E3CC5" w:rsidP="005E3CC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  <w:tr w:rsidR="005E3CC5" w:rsidRPr="005E3CC5" w:rsidTr="005E3CC5">
        <w:trPr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资格审查意见</w:t>
            </w:r>
          </w:p>
        </w:tc>
        <w:tc>
          <w:tcPr>
            <w:tcW w:w="8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FF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（盖章）</w:t>
            </w:r>
          </w:p>
          <w:p w:rsidR="005E3CC5" w:rsidRPr="005E3CC5" w:rsidRDefault="005E3CC5" w:rsidP="005E3CC5">
            <w:pPr>
              <w:widowControl/>
              <w:spacing w:before="120" w:after="120" w:line="336" w:lineRule="atLeast"/>
              <w:ind w:left="120" w:right="120"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年</w:t>
            </w: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  </w:t>
            </w: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月</w:t>
            </w: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  </w:t>
            </w:r>
            <w:r w:rsidRPr="005E3CC5">
              <w:rPr>
                <w:rFonts w:ascii="Tahoma" w:eastAsia="宋体" w:hAnsi="Tahoma" w:cs="Tahoma"/>
                <w:color w:val="000000"/>
                <w:kern w:val="0"/>
                <w:szCs w:val="21"/>
              </w:rPr>
              <w:t>日</w:t>
            </w:r>
          </w:p>
        </w:tc>
      </w:tr>
    </w:tbl>
    <w:p w:rsidR="005E3CC5" w:rsidRPr="005E3CC5" w:rsidRDefault="005E3CC5" w:rsidP="005E3CC5">
      <w:pPr>
        <w:widowControl/>
        <w:shd w:val="clear" w:color="auto" w:fill="FCFFFC"/>
        <w:spacing w:before="120" w:after="120" w:line="336" w:lineRule="atLeast"/>
        <w:ind w:left="120" w:right="12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5E3CC5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5E3CC5" w:rsidRPr="005E3CC5" w:rsidRDefault="005E3CC5" w:rsidP="005E3C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C5524" w:rsidRDefault="00A024B7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4B7" w:rsidRDefault="00A024B7" w:rsidP="005E3CC5">
      <w:r>
        <w:separator/>
      </w:r>
    </w:p>
  </w:endnote>
  <w:endnote w:type="continuationSeparator" w:id="0">
    <w:p w:rsidR="00A024B7" w:rsidRDefault="00A024B7" w:rsidP="005E3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4B7" w:rsidRDefault="00A024B7" w:rsidP="005E3CC5">
      <w:r>
        <w:separator/>
      </w:r>
    </w:p>
  </w:footnote>
  <w:footnote w:type="continuationSeparator" w:id="0">
    <w:p w:rsidR="00A024B7" w:rsidRDefault="00A024B7" w:rsidP="005E3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CC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CC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6B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4B7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C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CC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E3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2016-10-27T06:29:00Z</dcterms:created>
  <dcterms:modified xsi:type="dcterms:W3CDTF">2016-10-27T06:29:00Z</dcterms:modified>
</cp:coreProperties>
</file>