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BB" w:rsidRDefault="003C2509">
      <w:pPr>
        <w:spacing w:line="56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3C2509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深圳市肿瘤医院2016年</w:t>
      </w:r>
      <w:r w:rsidR="0074778F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10</w:t>
      </w:r>
      <w:r w:rsidRPr="003C2509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月护理人才招聘计划表</w:t>
      </w:r>
    </w:p>
    <w:tbl>
      <w:tblPr>
        <w:tblpPr w:leftFromText="180" w:rightFromText="180" w:vertAnchor="text" w:horzAnchor="page" w:tblpX="823" w:tblpY="69"/>
        <w:tblW w:w="14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15"/>
        <w:gridCol w:w="1680"/>
        <w:gridCol w:w="10361"/>
        <w:gridCol w:w="810"/>
      </w:tblGrid>
      <w:tr w:rsidR="00EA13BB">
        <w:trPr>
          <w:trHeight w:val="3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BB" w:rsidRDefault="00C10A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BB" w:rsidRDefault="00C10A8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BB" w:rsidRDefault="00C10A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BB" w:rsidRDefault="00C10A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      聘    条    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3BB" w:rsidRDefault="00C10A89"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EA13BB" w:rsidRDefault="00C10A89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AE0D9B" w:rsidTr="00AE0D9B">
        <w:trPr>
          <w:trHeight w:val="2769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Default="00AE0D9B" w:rsidP="00AE0D9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Pr="00BC6AE7" w:rsidRDefault="00AE0D9B" w:rsidP="00AE0D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AE7">
              <w:rPr>
                <w:rFonts w:ascii="宋体" w:hAnsi="宋体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BC6AE7" w:rsidRDefault="00AE0D9B" w:rsidP="00AE0D9B">
            <w:pPr>
              <w:widowControl/>
              <w:spacing w:line="360" w:lineRule="exact"/>
              <w:ind w:firstLineChars="50" w:firstLine="120"/>
              <w:rPr>
                <w:rFonts w:ascii="宋体" w:hAnsi="宋体"/>
                <w:kern w:val="0"/>
                <w:sz w:val="24"/>
                <w:szCs w:val="24"/>
              </w:rPr>
            </w:pPr>
            <w:r w:rsidRPr="00BC6AE7">
              <w:rPr>
                <w:rFonts w:ascii="宋体" w:hAnsi="宋体" w:hint="eastAsia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Default="00AE0D9B" w:rsidP="00AE0D9B">
            <w:pPr>
              <w:widowControl/>
              <w:spacing w:line="260" w:lineRule="atLeast"/>
              <w:ind w:left="240" w:hangingChars="100" w:hanging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1.取得主管护师及以上职称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AE0D9B" w:rsidRPr="00A17C7E" w:rsidRDefault="00AE0D9B" w:rsidP="00AE0D9B">
            <w:pPr>
              <w:widowControl/>
              <w:spacing w:line="260" w:lineRule="atLeast"/>
              <w:ind w:left="240" w:hangingChars="100" w:hanging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>普通高等院校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护理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本科及以上学历， 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10年以上临床护理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经历，近5年在三甲医院从事护理工作3年以上，目前在岗。</w:t>
            </w:r>
          </w:p>
          <w:p w:rsidR="00AE0D9B" w:rsidRPr="00A17C7E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Pr="00507C9C">
              <w:rPr>
                <w:rFonts w:ascii="宋体" w:hAnsi="宋体" w:cs="宋体" w:hint="eastAsia"/>
                <w:kern w:val="0"/>
                <w:sz w:val="24"/>
                <w:szCs w:val="24"/>
              </w:rPr>
              <w:t>具有有效的《中华人民共和国护士执业证书》。</w:t>
            </w:r>
            <w:r w:rsidRPr="00507C9C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.以下情况可放宽报名条件：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①全日制本科及以上护理专业毕业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可酌情放宽条件。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②手术室、ICU、内镜中心专业可酌情放宽条件。</w:t>
            </w:r>
          </w:p>
          <w:p w:rsidR="00AE0D9B" w:rsidRPr="00BC6AE7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③有肿瘤专科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、血液科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工作经验者,可酌情放宽条件。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BC6AE7" w:rsidRDefault="00AE0D9B" w:rsidP="00AE0D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AE0D9B" w:rsidTr="00AE0D9B">
        <w:trPr>
          <w:trHeight w:val="26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Default="00AE0D9B" w:rsidP="00AE0D9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Pr="00BC6AE7" w:rsidRDefault="00AE0D9B" w:rsidP="00AE0D9B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C6AE7">
              <w:rPr>
                <w:rFonts w:ascii="宋体" w:hAnsi="宋体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BC6AE7" w:rsidRDefault="00AE0D9B" w:rsidP="00AE0D9B">
            <w:pPr>
              <w:widowControl/>
              <w:spacing w:line="360" w:lineRule="exact"/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BC6AE7">
              <w:rPr>
                <w:rFonts w:ascii="宋体" w:hAnsi="宋体" w:hint="eastAsia"/>
                <w:kern w:val="0"/>
                <w:sz w:val="24"/>
                <w:szCs w:val="24"/>
              </w:rPr>
              <w:t>护师</w:t>
            </w:r>
          </w:p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Default="00AE0D9B" w:rsidP="00AE0D9B">
            <w:pPr>
              <w:widowControl/>
              <w:spacing w:line="260" w:lineRule="atLeast"/>
              <w:ind w:left="240" w:hangingChars="100" w:hanging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1.取得护师及以上职称，</w:t>
            </w:r>
          </w:p>
          <w:p w:rsidR="00AE0D9B" w:rsidRPr="00A17C7E" w:rsidRDefault="00AE0D9B" w:rsidP="00AE0D9B">
            <w:pPr>
              <w:widowControl/>
              <w:spacing w:line="260" w:lineRule="atLeast"/>
              <w:ind w:left="240" w:hangingChars="100" w:hanging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普通高等院校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护理专科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>及以上学历，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5年以上临床护理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经历，近3年在三甲医院从事护理工作1年以上，目前在岗。</w:t>
            </w:r>
          </w:p>
          <w:p w:rsidR="00AE0D9B" w:rsidRPr="00A17C7E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Pr="00507C9C">
              <w:rPr>
                <w:rFonts w:ascii="宋体" w:hAnsi="宋体" w:cs="宋体" w:hint="eastAsia"/>
                <w:kern w:val="0"/>
                <w:sz w:val="24"/>
                <w:szCs w:val="24"/>
              </w:rPr>
              <w:t>具有有效的《中华人民共和国护士执业证书》。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.以下情况可放宽报名条件：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①全日制本科及以上护理专业毕业,可酌情放宽条件。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②手术室、ICU、内镜中心专业可酌情放宽条件。</w:t>
            </w:r>
          </w:p>
          <w:p w:rsidR="00AE0D9B" w:rsidRPr="00BC6AE7" w:rsidRDefault="00AE0D9B" w:rsidP="00AE0D9B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③有肿瘤专科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、血液科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工作经验者,可酌情放宽条件。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BC6AE7" w:rsidRDefault="00AE0D9B" w:rsidP="00AE0D9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</w:p>
        </w:tc>
      </w:tr>
      <w:tr w:rsidR="00AE0D9B" w:rsidTr="00AE0D9B">
        <w:trPr>
          <w:trHeight w:val="3102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Default="00AE0D9B" w:rsidP="00AE0D9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B" w:rsidRPr="00BC6AE7" w:rsidRDefault="00AE0D9B" w:rsidP="00AE0D9B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C6AE7">
              <w:rPr>
                <w:rFonts w:ascii="宋体" w:hAnsi="宋体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A17C7E" w:rsidRDefault="00AE0D9B" w:rsidP="00AE0D9B">
            <w:pPr>
              <w:widowControl/>
              <w:spacing w:line="360" w:lineRule="exact"/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A17C7E">
              <w:rPr>
                <w:rFonts w:ascii="宋体" w:hAnsi="宋体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1.取得护士及以上职称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，全日制本科及以上护理专业毕业的需取得护士资格考试成绩合格证。</w:t>
            </w:r>
          </w:p>
          <w:p w:rsidR="00AE0D9B" w:rsidRPr="00A17C7E" w:rsidRDefault="00AE0D9B" w:rsidP="00AE0D9B">
            <w:pPr>
              <w:widowControl/>
              <w:spacing w:line="260" w:lineRule="atLeast"/>
              <w:ind w:left="240" w:hangingChars="100" w:hanging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>普通高等院校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护理专科</w:t>
            </w:r>
            <w:r w:rsidRPr="00211053">
              <w:rPr>
                <w:rFonts w:ascii="宋体" w:hAnsi="宋体" w:cs="宋体" w:hint="eastAsia"/>
                <w:kern w:val="0"/>
                <w:sz w:val="24"/>
                <w:szCs w:val="24"/>
              </w:rPr>
              <w:t>及以上学历，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2年以上临床护理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经历，在二甲医院从事护理工作1年以上，目前在岗。</w:t>
            </w:r>
          </w:p>
          <w:p w:rsidR="00AE0D9B" w:rsidRPr="00A17C7E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.具有《中华人民共和国护士执照》，并在有效注册范围内。</w:t>
            </w:r>
          </w:p>
          <w:p w:rsidR="00AE0D9B" w:rsidRPr="00A17C7E" w:rsidRDefault="00AE0D9B" w:rsidP="00AE0D9B">
            <w:pPr>
              <w:widowControl/>
              <w:spacing w:line="26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4.</w:t>
            </w:r>
            <w:r w:rsidRPr="00A17C7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以下情况可放宽报名条件：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①全日制本科及以上护理专业毕业,可酌情放宽条件。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②手术室、ICU、内镜中心可酌情放宽条件。</w:t>
            </w:r>
          </w:p>
          <w:p w:rsidR="00AE0D9B" w:rsidRPr="00A17C7E" w:rsidRDefault="00AE0D9B" w:rsidP="00AE0D9B">
            <w:pPr>
              <w:widowControl/>
              <w:spacing w:line="26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③有肿瘤专科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、血液科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工作经验者,可酌情放宽条件。</w:t>
            </w:r>
            <w:r w:rsidRPr="00A17C7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④三甲医院工作经验者，可酌情放宽条件。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D9B" w:rsidRPr="00BC6AE7" w:rsidRDefault="00AE0D9B" w:rsidP="00AE0D9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30</w:t>
            </w:r>
          </w:p>
        </w:tc>
      </w:tr>
      <w:tr w:rsidR="00DA4F57" w:rsidTr="00DA4F57">
        <w:trPr>
          <w:trHeight w:val="565"/>
        </w:trPr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57" w:rsidRDefault="00DA4F57" w:rsidP="00DA4F57">
            <w:pPr>
              <w:widowControl/>
              <w:spacing w:line="260" w:lineRule="atLeast"/>
              <w:ind w:leftChars="100" w:left="210" w:firstLineChars="2600" w:firstLine="548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合     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F57" w:rsidRDefault="00AE0D9B" w:rsidP="00DA4F5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fldChar w:fldCharType="begin"/>
            </w:r>
            <w:r>
              <w:rPr>
                <w:rFonts w:ascii="宋体" w:hAnsi="宋体"/>
                <w:b/>
                <w:kern w:val="0"/>
                <w:szCs w:val="21"/>
              </w:rPr>
              <w:instrText xml:space="preserve"> =SUM(ABOVE) </w:instrText>
            </w:r>
            <w:r>
              <w:rPr>
                <w:rFonts w:ascii="宋体" w:hAnsi="宋体"/>
                <w:b/>
                <w:kern w:val="0"/>
                <w:szCs w:val="21"/>
              </w:rPr>
              <w:fldChar w:fldCharType="separate"/>
            </w:r>
            <w:r>
              <w:rPr>
                <w:rFonts w:ascii="宋体" w:hAnsi="宋体"/>
                <w:b/>
                <w:noProof/>
                <w:kern w:val="0"/>
                <w:szCs w:val="21"/>
              </w:rPr>
              <w:t>60</w:t>
            </w:r>
            <w:r>
              <w:rPr>
                <w:rFonts w:ascii="宋体" w:hAnsi="宋体"/>
                <w:b/>
                <w:kern w:val="0"/>
                <w:szCs w:val="21"/>
              </w:rPr>
              <w:fldChar w:fldCharType="end"/>
            </w:r>
          </w:p>
        </w:tc>
      </w:tr>
    </w:tbl>
    <w:p w:rsidR="00EA13BB" w:rsidRDefault="00EA13BB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EA13BB" w:rsidRDefault="00EA13BB">
      <w:pPr>
        <w:spacing w:line="20" w:lineRule="exact"/>
        <w:rPr>
          <w:rFonts w:ascii="宋体" w:hAnsi="宋体"/>
          <w:sz w:val="32"/>
          <w:szCs w:val="32"/>
        </w:rPr>
      </w:pPr>
    </w:p>
    <w:p w:rsidR="00EA13BB" w:rsidRDefault="00EA13BB">
      <w:pPr>
        <w:spacing w:line="20" w:lineRule="exact"/>
        <w:rPr>
          <w:rFonts w:ascii="宋体" w:hAnsi="宋体"/>
          <w:sz w:val="32"/>
          <w:szCs w:val="32"/>
        </w:rPr>
      </w:pPr>
    </w:p>
    <w:sectPr w:rsidR="00EA13BB" w:rsidSect="00EA13B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8D" w:rsidRDefault="00D5338D" w:rsidP="00F0132D">
      <w:r>
        <w:separator/>
      </w:r>
    </w:p>
  </w:endnote>
  <w:endnote w:type="continuationSeparator" w:id="0">
    <w:p w:rsidR="00D5338D" w:rsidRDefault="00D5338D" w:rsidP="00F0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8D" w:rsidRDefault="00D5338D" w:rsidP="00F0132D">
      <w:r>
        <w:separator/>
      </w:r>
    </w:p>
  </w:footnote>
  <w:footnote w:type="continuationSeparator" w:id="0">
    <w:p w:rsidR="00D5338D" w:rsidRDefault="00D5338D" w:rsidP="00F0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AB"/>
    <w:rsid w:val="00016F26"/>
    <w:rsid w:val="000314AD"/>
    <w:rsid w:val="00052844"/>
    <w:rsid w:val="00071276"/>
    <w:rsid w:val="00076258"/>
    <w:rsid w:val="00091923"/>
    <w:rsid w:val="00093869"/>
    <w:rsid w:val="000A0F25"/>
    <w:rsid w:val="000B587F"/>
    <w:rsid w:val="000D041A"/>
    <w:rsid w:val="000E4C3C"/>
    <w:rsid w:val="00140592"/>
    <w:rsid w:val="00152697"/>
    <w:rsid w:val="001639BA"/>
    <w:rsid w:val="00170C25"/>
    <w:rsid w:val="00186F27"/>
    <w:rsid w:val="00193C63"/>
    <w:rsid w:val="001A61A0"/>
    <w:rsid w:val="001B0633"/>
    <w:rsid w:val="001B7B30"/>
    <w:rsid w:val="001C02F6"/>
    <w:rsid w:val="001D15CA"/>
    <w:rsid w:val="001D32F1"/>
    <w:rsid w:val="001F53EB"/>
    <w:rsid w:val="00222762"/>
    <w:rsid w:val="00234A5A"/>
    <w:rsid w:val="0025528D"/>
    <w:rsid w:val="00270E52"/>
    <w:rsid w:val="0028049C"/>
    <w:rsid w:val="002A11B7"/>
    <w:rsid w:val="002C524D"/>
    <w:rsid w:val="002D4153"/>
    <w:rsid w:val="002E0D6A"/>
    <w:rsid w:val="002E4FA2"/>
    <w:rsid w:val="002E6F67"/>
    <w:rsid w:val="002F1939"/>
    <w:rsid w:val="002F729B"/>
    <w:rsid w:val="0030179F"/>
    <w:rsid w:val="003032F1"/>
    <w:rsid w:val="003109AC"/>
    <w:rsid w:val="00320953"/>
    <w:rsid w:val="00324A2E"/>
    <w:rsid w:val="00332048"/>
    <w:rsid w:val="00340C61"/>
    <w:rsid w:val="00341AC9"/>
    <w:rsid w:val="00346149"/>
    <w:rsid w:val="00346B2C"/>
    <w:rsid w:val="00361EAB"/>
    <w:rsid w:val="00367CB9"/>
    <w:rsid w:val="0037142C"/>
    <w:rsid w:val="00377340"/>
    <w:rsid w:val="0038085E"/>
    <w:rsid w:val="00383816"/>
    <w:rsid w:val="00384D4E"/>
    <w:rsid w:val="00390F3C"/>
    <w:rsid w:val="00396359"/>
    <w:rsid w:val="003B426F"/>
    <w:rsid w:val="003C05F6"/>
    <w:rsid w:val="003C1961"/>
    <w:rsid w:val="003C2509"/>
    <w:rsid w:val="003E06BD"/>
    <w:rsid w:val="003E2E3B"/>
    <w:rsid w:val="003E31EC"/>
    <w:rsid w:val="004049C3"/>
    <w:rsid w:val="0043054E"/>
    <w:rsid w:val="004377A6"/>
    <w:rsid w:val="00437A81"/>
    <w:rsid w:val="00487D43"/>
    <w:rsid w:val="004949CD"/>
    <w:rsid w:val="004A3FE0"/>
    <w:rsid w:val="004B6014"/>
    <w:rsid w:val="004E4638"/>
    <w:rsid w:val="00530281"/>
    <w:rsid w:val="00531AC3"/>
    <w:rsid w:val="00536ABA"/>
    <w:rsid w:val="00545D47"/>
    <w:rsid w:val="005529E3"/>
    <w:rsid w:val="00557694"/>
    <w:rsid w:val="00561A63"/>
    <w:rsid w:val="00566ACD"/>
    <w:rsid w:val="0057090F"/>
    <w:rsid w:val="005831A8"/>
    <w:rsid w:val="00590869"/>
    <w:rsid w:val="00592DDF"/>
    <w:rsid w:val="005A0726"/>
    <w:rsid w:val="005A76C2"/>
    <w:rsid w:val="005B2244"/>
    <w:rsid w:val="005D4EC6"/>
    <w:rsid w:val="005E4309"/>
    <w:rsid w:val="00601E78"/>
    <w:rsid w:val="00613C35"/>
    <w:rsid w:val="00625624"/>
    <w:rsid w:val="00626523"/>
    <w:rsid w:val="0063560C"/>
    <w:rsid w:val="0063747E"/>
    <w:rsid w:val="00637B50"/>
    <w:rsid w:val="006533C0"/>
    <w:rsid w:val="00654393"/>
    <w:rsid w:val="006608AB"/>
    <w:rsid w:val="006707C9"/>
    <w:rsid w:val="00691036"/>
    <w:rsid w:val="00691269"/>
    <w:rsid w:val="00692980"/>
    <w:rsid w:val="006A733E"/>
    <w:rsid w:val="006B456E"/>
    <w:rsid w:val="006B6960"/>
    <w:rsid w:val="006F387C"/>
    <w:rsid w:val="006F7455"/>
    <w:rsid w:val="00703160"/>
    <w:rsid w:val="007245C1"/>
    <w:rsid w:val="007313CE"/>
    <w:rsid w:val="00743136"/>
    <w:rsid w:val="0074778F"/>
    <w:rsid w:val="007543AF"/>
    <w:rsid w:val="00764F72"/>
    <w:rsid w:val="0076683A"/>
    <w:rsid w:val="007675FF"/>
    <w:rsid w:val="0077121B"/>
    <w:rsid w:val="00782A97"/>
    <w:rsid w:val="00793D09"/>
    <w:rsid w:val="007A2F00"/>
    <w:rsid w:val="007B2ADB"/>
    <w:rsid w:val="007B709B"/>
    <w:rsid w:val="007E08CF"/>
    <w:rsid w:val="0080552D"/>
    <w:rsid w:val="008104A0"/>
    <w:rsid w:val="00816EBB"/>
    <w:rsid w:val="00823BAC"/>
    <w:rsid w:val="00832E03"/>
    <w:rsid w:val="00832E8A"/>
    <w:rsid w:val="00836434"/>
    <w:rsid w:val="00841C40"/>
    <w:rsid w:val="008442E7"/>
    <w:rsid w:val="00864139"/>
    <w:rsid w:val="00865493"/>
    <w:rsid w:val="008672EC"/>
    <w:rsid w:val="008701CB"/>
    <w:rsid w:val="00881957"/>
    <w:rsid w:val="00893F06"/>
    <w:rsid w:val="008A2ADC"/>
    <w:rsid w:val="008C6E5E"/>
    <w:rsid w:val="00902654"/>
    <w:rsid w:val="00905209"/>
    <w:rsid w:val="009058DD"/>
    <w:rsid w:val="00915E4E"/>
    <w:rsid w:val="00922734"/>
    <w:rsid w:val="00937120"/>
    <w:rsid w:val="00943A1D"/>
    <w:rsid w:val="00950741"/>
    <w:rsid w:val="009537EA"/>
    <w:rsid w:val="00983223"/>
    <w:rsid w:val="00987977"/>
    <w:rsid w:val="00993A1E"/>
    <w:rsid w:val="00995804"/>
    <w:rsid w:val="009B2F20"/>
    <w:rsid w:val="009B4177"/>
    <w:rsid w:val="009B7ADF"/>
    <w:rsid w:val="009B7E07"/>
    <w:rsid w:val="009D2D8C"/>
    <w:rsid w:val="00A01CA9"/>
    <w:rsid w:val="00A05668"/>
    <w:rsid w:val="00A1676F"/>
    <w:rsid w:val="00A17C7E"/>
    <w:rsid w:val="00A22212"/>
    <w:rsid w:val="00A245E3"/>
    <w:rsid w:val="00A40DEB"/>
    <w:rsid w:val="00A4238D"/>
    <w:rsid w:val="00A42850"/>
    <w:rsid w:val="00A6442A"/>
    <w:rsid w:val="00AA0567"/>
    <w:rsid w:val="00AD129B"/>
    <w:rsid w:val="00AE0D9B"/>
    <w:rsid w:val="00AE479D"/>
    <w:rsid w:val="00AE60B6"/>
    <w:rsid w:val="00AF402E"/>
    <w:rsid w:val="00B065F9"/>
    <w:rsid w:val="00B12CB7"/>
    <w:rsid w:val="00B16D04"/>
    <w:rsid w:val="00B34858"/>
    <w:rsid w:val="00B62FBD"/>
    <w:rsid w:val="00B637C9"/>
    <w:rsid w:val="00B674D4"/>
    <w:rsid w:val="00B80FCD"/>
    <w:rsid w:val="00B81793"/>
    <w:rsid w:val="00B97914"/>
    <w:rsid w:val="00BA2040"/>
    <w:rsid w:val="00BB6E11"/>
    <w:rsid w:val="00BC6AE7"/>
    <w:rsid w:val="00BC727C"/>
    <w:rsid w:val="00BD111C"/>
    <w:rsid w:val="00BF5408"/>
    <w:rsid w:val="00C00147"/>
    <w:rsid w:val="00C10A89"/>
    <w:rsid w:val="00C20F05"/>
    <w:rsid w:val="00C267C4"/>
    <w:rsid w:val="00C3573E"/>
    <w:rsid w:val="00C455BA"/>
    <w:rsid w:val="00C641E2"/>
    <w:rsid w:val="00C642B5"/>
    <w:rsid w:val="00C757C4"/>
    <w:rsid w:val="00C80B41"/>
    <w:rsid w:val="00C821D8"/>
    <w:rsid w:val="00CA4941"/>
    <w:rsid w:val="00CE7621"/>
    <w:rsid w:val="00CE79D8"/>
    <w:rsid w:val="00CF0CEA"/>
    <w:rsid w:val="00CF1B3F"/>
    <w:rsid w:val="00D0174E"/>
    <w:rsid w:val="00D20A33"/>
    <w:rsid w:val="00D3379E"/>
    <w:rsid w:val="00D40806"/>
    <w:rsid w:val="00D4096F"/>
    <w:rsid w:val="00D432F4"/>
    <w:rsid w:val="00D467DE"/>
    <w:rsid w:val="00D5338D"/>
    <w:rsid w:val="00D606A1"/>
    <w:rsid w:val="00D62E56"/>
    <w:rsid w:val="00D764BD"/>
    <w:rsid w:val="00D83B3A"/>
    <w:rsid w:val="00D85BD5"/>
    <w:rsid w:val="00D86165"/>
    <w:rsid w:val="00D9266A"/>
    <w:rsid w:val="00D94243"/>
    <w:rsid w:val="00DA4F57"/>
    <w:rsid w:val="00DB36A9"/>
    <w:rsid w:val="00DB4DE8"/>
    <w:rsid w:val="00DE5B87"/>
    <w:rsid w:val="00DE7132"/>
    <w:rsid w:val="00DF695C"/>
    <w:rsid w:val="00E06994"/>
    <w:rsid w:val="00E17B39"/>
    <w:rsid w:val="00E23379"/>
    <w:rsid w:val="00E408F1"/>
    <w:rsid w:val="00E417C9"/>
    <w:rsid w:val="00E44508"/>
    <w:rsid w:val="00E4456D"/>
    <w:rsid w:val="00E550E3"/>
    <w:rsid w:val="00E565BB"/>
    <w:rsid w:val="00E60A02"/>
    <w:rsid w:val="00E61586"/>
    <w:rsid w:val="00E6259B"/>
    <w:rsid w:val="00E70ECC"/>
    <w:rsid w:val="00E75D32"/>
    <w:rsid w:val="00E87586"/>
    <w:rsid w:val="00E91B45"/>
    <w:rsid w:val="00E93570"/>
    <w:rsid w:val="00EA0539"/>
    <w:rsid w:val="00EA13BB"/>
    <w:rsid w:val="00EA5C89"/>
    <w:rsid w:val="00ED6125"/>
    <w:rsid w:val="00EE7128"/>
    <w:rsid w:val="00F0132D"/>
    <w:rsid w:val="00F01424"/>
    <w:rsid w:val="00F04BA4"/>
    <w:rsid w:val="00F12560"/>
    <w:rsid w:val="00F20139"/>
    <w:rsid w:val="00F27011"/>
    <w:rsid w:val="00F35E88"/>
    <w:rsid w:val="00F50913"/>
    <w:rsid w:val="00F60C03"/>
    <w:rsid w:val="00F75AC5"/>
    <w:rsid w:val="00F90340"/>
    <w:rsid w:val="00F92979"/>
    <w:rsid w:val="00FA522C"/>
    <w:rsid w:val="00FC5825"/>
    <w:rsid w:val="00FE30D4"/>
    <w:rsid w:val="00FE3B5A"/>
    <w:rsid w:val="00FF1571"/>
    <w:rsid w:val="00FF1DEC"/>
    <w:rsid w:val="02994853"/>
    <w:rsid w:val="06C9422E"/>
    <w:rsid w:val="07312958"/>
    <w:rsid w:val="0B7C5866"/>
    <w:rsid w:val="0C4574AD"/>
    <w:rsid w:val="0C8A5A23"/>
    <w:rsid w:val="128F1B00"/>
    <w:rsid w:val="14E754D8"/>
    <w:rsid w:val="156F1F39"/>
    <w:rsid w:val="16B40F4B"/>
    <w:rsid w:val="178847A7"/>
    <w:rsid w:val="187447AF"/>
    <w:rsid w:val="197E13DE"/>
    <w:rsid w:val="1A21446B"/>
    <w:rsid w:val="1B920E49"/>
    <w:rsid w:val="1FE55560"/>
    <w:rsid w:val="20821487"/>
    <w:rsid w:val="21924322"/>
    <w:rsid w:val="224D4A55"/>
    <w:rsid w:val="256B4972"/>
    <w:rsid w:val="25772983"/>
    <w:rsid w:val="270D629D"/>
    <w:rsid w:val="277272C6"/>
    <w:rsid w:val="28DA4A0D"/>
    <w:rsid w:val="28DC0A97"/>
    <w:rsid w:val="295B4BE8"/>
    <w:rsid w:val="295E7D6B"/>
    <w:rsid w:val="29D64532"/>
    <w:rsid w:val="2AE15CE9"/>
    <w:rsid w:val="2D724D1D"/>
    <w:rsid w:val="312760B3"/>
    <w:rsid w:val="316E2FA4"/>
    <w:rsid w:val="37EF3553"/>
    <w:rsid w:val="3B684A83"/>
    <w:rsid w:val="3B6D478E"/>
    <w:rsid w:val="3E2C0E0F"/>
    <w:rsid w:val="3EE32B3C"/>
    <w:rsid w:val="3EE96C43"/>
    <w:rsid w:val="3F297A2D"/>
    <w:rsid w:val="3FC962B1"/>
    <w:rsid w:val="40B14030"/>
    <w:rsid w:val="41636052"/>
    <w:rsid w:val="42D2752E"/>
    <w:rsid w:val="4BE41090"/>
    <w:rsid w:val="4C085DCC"/>
    <w:rsid w:val="4D06246C"/>
    <w:rsid w:val="4EDA586A"/>
    <w:rsid w:val="4F1F635F"/>
    <w:rsid w:val="4FEE5732"/>
    <w:rsid w:val="503D54B2"/>
    <w:rsid w:val="51E31065"/>
    <w:rsid w:val="53EF7E41"/>
    <w:rsid w:val="55EF668D"/>
    <w:rsid w:val="56260D65"/>
    <w:rsid w:val="56750AE4"/>
    <w:rsid w:val="572B0613"/>
    <w:rsid w:val="579A2E45"/>
    <w:rsid w:val="585103F5"/>
    <w:rsid w:val="59070E1D"/>
    <w:rsid w:val="5A1866DC"/>
    <w:rsid w:val="5AC445F6"/>
    <w:rsid w:val="617321F1"/>
    <w:rsid w:val="646856C7"/>
    <w:rsid w:val="65736E7E"/>
    <w:rsid w:val="67AB1FA1"/>
    <w:rsid w:val="67AE2F25"/>
    <w:rsid w:val="6C2B4084"/>
    <w:rsid w:val="6C621FDF"/>
    <w:rsid w:val="6E2C4ACE"/>
    <w:rsid w:val="6FD56501"/>
    <w:rsid w:val="72DF2C63"/>
    <w:rsid w:val="740D7E52"/>
    <w:rsid w:val="742D5AAE"/>
    <w:rsid w:val="745B77F1"/>
    <w:rsid w:val="747616A0"/>
    <w:rsid w:val="765C3ABF"/>
    <w:rsid w:val="770664D6"/>
    <w:rsid w:val="78A25EF7"/>
    <w:rsid w:val="79520299"/>
    <w:rsid w:val="7BBC2C91"/>
    <w:rsid w:val="7D53622B"/>
    <w:rsid w:val="7F6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A13B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A1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A1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A13B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A13BB"/>
    <w:rPr>
      <w:b/>
      <w:bCs/>
    </w:rPr>
  </w:style>
  <w:style w:type="character" w:styleId="a8">
    <w:name w:val="Hyperlink"/>
    <w:basedOn w:val="a0"/>
    <w:uiPriority w:val="99"/>
    <w:unhideWhenUsed/>
    <w:qFormat/>
    <w:rsid w:val="00EA13B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EA13BB"/>
  </w:style>
  <w:style w:type="character" w:customStyle="1" w:styleId="Char1">
    <w:name w:val="页眉 Char"/>
    <w:basedOn w:val="a0"/>
    <w:link w:val="a5"/>
    <w:uiPriority w:val="99"/>
    <w:semiHidden/>
    <w:qFormat/>
    <w:rsid w:val="00EA13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A13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A13B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A13BB"/>
  </w:style>
  <w:style w:type="paragraph" w:customStyle="1" w:styleId="2">
    <w:name w:val="列出段落2"/>
    <w:basedOn w:val="a"/>
    <w:uiPriority w:val="99"/>
    <w:unhideWhenUsed/>
    <w:rsid w:val="00EA13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111</Words>
  <Characters>637</Characters>
  <Application>Microsoft Office Word</Application>
  <DocSecurity>0</DocSecurity>
  <Lines>5</Lines>
  <Paragraphs>1</Paragraphs>
  <ScaleCrop>false</ScaleCrop>
  <Company>LENOVO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54</cp:revision>
  <cp:lastPrinted>2016-01-23T00:44:00Z</cp:lastPrinted>
  <dcterms:created xsi:type="dcterms:W3CDTF">2016-01-22T09:02:00Z</dcterms:created>
  <dcterms:modified xsi:type="dcterms:W3CDTF">2016-10-28T03:32:00Z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