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4C" w:rsidRPr="00AB75B4" w:rsidRDefault="007B574C" w:rsidP="00AB75B4">
      <w:pPr>
        <w:widowControl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AB75B4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三门县教育局公开招聘</w:t>
      </w:r>
      <w:r w:rsidRPr="00AB75B4">
        <w:rPr>
          <w:rFonts w:ascii="华文中宋" w:eastAsia="华文中宋" w:hAnsi="华文中宋" w:cs="宋体"/>
          <w:b/>
          <w:kern w:val="0"/>
          <w:sz w:val="44"/>
          <w:szCs w:val="44"/>
        </w:rPr>
        <w:t>2017</w:t>
      </w:r>
      <w:r w:rsidRPr="00AB75B4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年高校</w:t>
      </w:r>
    </w:p>
    <w:p w:rsidR="007B574C" w:rsidRPr="00AB75B4" w:rsidRDefault="007B574C" w:rsidP="00AB75B4">
      <w:pPr>
        <w:widowControl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AB75B4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应届毕业生公告</w:t>
      </w:r>
    </w:p>
    <w:p w:rsidR="007B574C" w:rsidRDefault="007B574C" w:rsidP="00AB75B4">
      <w:pPr>
        <w:widowControl/>
        <w:spacing w:line="560" w:lineRule="exact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</w:p>
    <w:p w:rsidR="007B574C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因教育工作需要，经研究决定，面向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年高校毕业生公开招聘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45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名教师，现将有关事项公告如下：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AB75B4">
        <w:rPr>
          <w:rFonts w:ascii="黑体" w:eastAsia="黑体" w:hAnsi="宋体" w:cs="宋体" w:hint="eastAsia"/>
          <w:kern w:val="0"/>
          <w:sz w:val="32"/>
          <w:szCs w:val="32"/>
        </w:rPr>
        <w:t xml:space="preserve">一、招聘对象　　　　</w:t>
      </w:r>
    </w:p>
    <w:p w:rsidR="007B574C" w:rsidRPr="00AB75B4" w:rsidRDefault="007B574C" w:rsidP="00AB75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75B4">
        <w:rPr>
          <w:rFonts w:ascii="仿宋_GB2312" w:eastAsia="仿宋_GB2312"/>
          <w:sz w:val="32"/>
          <w:szCs w:val="32"/>
        </w:rPr>
        <w:t>1</w:t>
      </w:r>
      <w:r w:rsidRPr="00AB75B4">
        <w:rPr>
          <w:rFonts w:ascii="仿宋_GB2312" w:eastAsia="仿宋_GB2312" w:hint="eastAsia"/>
          <w:sz w:val="32"/>
          <w:szCs w:val="32"/>
        </w:rPr>
        <w:t>．</w:t>
      </w:r>
      <w:r w:rsidRPr="00AB75B4">
        <w:rPr>
          <w:rFonts w:ascii="仿宋_GB2312" w:eastAsia="仿宋_GB2312"/>
          <w:sz w:val="32"/>
          <w:szCs w:val="32"/>
        </w:rPr>
        <w:t>2017</w:t>
      </w:r>
      <w:r w:rsidRPr="00AB75B4">
        <w:rPr>
          <w:rFonts w:ascii="仿宋_GB2312" w:eastAsia="仿宋_GB2312" w:hint="eastAsia"/>
          <w:sz w:val="32"/>
          <w:szCs w:val="32"/>
        </w:rPr>
        <w:t>年全日制普通高校应届本科及以上学历毕业生。</w:t>
      </w:r>
    </w:p>
    <w:p w:rsidR="007B574C" w:rsidRPr="00AB75B4" w:rsidRDefault="007B574C" w:rsidP="00AB75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75B4">
        <w:rPr>
          <w:rFonts w:ascii="仿宋_GB2312" w:eastAsia="仿宋_GB2312"/>
          <w:sz w:val="32"/>
          <w:szCs w:val="32"/>
        </w:rPr>
        <w:t>2</w:t>
      </w:r>
      <w:r w:rsidRPr="00AB75B4">
        <w:rPr>
          <w:rFonts w:ascii="仿宋_GB2312" w:eastAsia="仿宋_GB2312" w:hint="eastAsia"/>
          <w:sz w:val="32"/>
          <w:szCs w:val="32"/>
        </w:rPr>
        <w:t>．台州户籍或台州生源</w:t>
      </w:r>
      <w:r w:rsidRPr="00AB75B4">
        <w:rPr>
          <w:rFonts w:ascii="仿宋_GB2312" w:eastAsia="仿宋_GB2312"/>
          <w:sz w:val="32"/>
          <w:szCs w:val="32"/>
        </w:rPr>
        <w:t>(</w:t>
      </w:r>
      <w:r w:rsidRPr="00AB75B4">
        <w:rPr>
          <w:rFonts w:ascii="仿宋_GB2312" w:eastAsia="仿宋_GB2312" w:hint="eastAsia"/>
          <w:sz w:val="32"/>
          <w:szCs w:val="32"/>
        </w:rPr>
        <w:t>部分岗位对生源、户籍另有要求的，以《一览表》所列为准</w:t>
      </w:r>
      <w:r w:rsidRPr="00AB75B4">
        <w:rPr>
          <w:rFonts w:ascii="仿宋_GB2312" w:eastAsia="仿宋_GB2312"/>
          <w:sz w:val="32"/>
          <w:szCs w:val="32"/>
        </w:rPr>
        <w:t>)</w:t>
      </w:r>
      <w:r w:rsidRPr="00AB75B4">
        <w:rPr>
          <w:rFonts w:ascii="仿宋_GB2312" w:eastAsia="仿宋_GB2312" w:hint="eastAsia"/>
          <w:sz w:val="32"/>
          <w:szCs w:val="32"/>
        </w:rPr>
        <w:t>。</w:t>
      </w:r>
    </w:p>
    <w:p w:rsidR="007B574C" w:rsidRPr="00AB75B4" w:rsidRDefault="007B574C" w:rsidP="00AB75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75B4">
        <w:rPr>
          <w:rFonts w:ascii="仿宋_GB2312" w:eastAsia="仿宋_GB2312"/>
          <w:sz w:val="32"/>
          <w:szCs w:val="32"/>
        </w:rPr>
        <w:t>3</w:t>
      </w:r>
      <w:r w:rsidRPr="00AB75B4">
        <w:rPr>
          <w:rFonts w:ascii="仿宋_GB2312" w:eastAsia="仿宋_GB2312" w:hint="eastAsia"/>
          <w:sz w:val="32"/>
          <w:szCs w:val="32"/>
        </w:rPr>
        <w:t>．研究生学历户籍不限。</w:t>
      </w:r>
    </w:p>
    <w:p w:rsidR="007B574C" w:rsidRDefault="007B574C" w:rsidP="00AB75B4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AB75B4">
        <w:rPr>
          <w:rFonts w:ascii="黑体" w:eastAsia="黑体" w:hAnsi="宋体" w:cs="宋体" w:hint="eastAsia"/>
          <w:kern w:val="0"/>
          <w:sz w:val="32"/>
          <w:szCs w:val="32"/>
        </w:rPr>
        <w:t>二、招聘岗位、人数、资格（专业、学历等）条件见《</w:t>
      </w:r>
      <w:r w:rsidRPr="00AB75B4">
        <w:rPr>
          <w:rFonts w:ascii="黑体" w:eastAsia="黑体" w:hAnsi="宋体" w:cs="宋体"/>
          <w:kern w:val="0"/>
          <w:sz w:val="32"/>
          <w:szCs w:val="32"/>
        </w:rPr>
        <w:t>2017</w:t>
      </w:r>
      <w:r w:rsidRPr="00AB75B4">
        <w:rPr>
          <w:rFonts w:ascii="黑体" w:eastAsia="黑体" w:hAnsi="宋体" w:cs="宋体" w:hint="eastAsia"/>
          <w:kern w:val="0"/>
          <w:sz w:val="32"/>
          <w:szCs w:val="32"/>
        </w:rPr>
        <w:t>年高校应届毕业生公开招聘岗位一览表》（附件</w:t>
      </w:r>
      <w:r w:rsidRPr="00AB75B4">
        <w:rPr>
          <w:rFonts w:ascii="黑体" w:eastAsia="黑体" w:hAnsi="宋体" w:cs="宋体"/>
          <w:kern w:val="0"/>
          <w:sz w:val="32"/>
          <w:szCs w:val="32"/>
        </w:rPr>
        <w:t>1</w:t>
      </w:r>
      <w:r w:rsidRPr="00AB75B4">
        <w:rPr>
          <w:rFonts w:ascii="黑体" w:eastAsia="黑体" w:hAnsi="宋体" w:cs="宋体" w:hint="eastAsia"/>
          <w:kern w:val="0"/>
          <w:sz w:val="32"/>
          <w:szCs w:val="32"/>
        </w:rPr>
        <w:t>）。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AB75B4">
        <w:rPr>
          <w:rFonts w:ascii="黑体" w:eastAsia="黑体" w:hAnsi="宋体" w:cs="宋体" w:hint="eastAsia"/>
          <w:kern w:val="0"/>
          <w:sz w:val="32"/>
          <w:szCs w:val="32"/>
        </w:rPr>
        <w:t xml:space="preserve">三、招聘条件　</w:t>
      </w:r>
    </w:p>
    <w:p w:rsidR="007B574C" w:rsidRPr="00AB75B4" w:rsidRDefault="007B574C" w:rsidP="002915FA">
      <w:pPr>
        <w:widowControl/>
        <w:spacing w:line="560" w:lineRule="exac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思想政治素质好，品行端正，无违法处分记录。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年龄在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30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周岁以下，年龄计算至报名截止日（出生日期以公安机关发放的身份证为准）。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符合《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年高校应届毕业生公开招聘岗位一览表》中所列各项要求和条件。　　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身体健康。　</w:t>
      </w:r>
    </w:p>
    <w:p w:rsidR="007B574C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专业对口或相近。</w:t>
      </w:r>
    </w:p>
    <w:p w:rsidR="007B574C" w:rsidRDefault="007B574C" w:rsidP="00AB75B4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AB75B4">
        <w:rPr>
          <w:rFonts w:ascii="黑体" w:eastAsia="黑体" w:hAnsi="宋体" w:cs="宋体" w:hint="eastAsia"/>
          <w:kern w:val="0"/>
          <w:sz w:val="32"/>
          <w:szCs w:val="32"/>
        </w:rPr>
        <w:t>四、报名</w:t>
      </w:r>
    </w:p>
    <w:p w:rsidR="007B574C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E0C22">
        <w:rPr>
          <w:rFonts w:ascii="仿宋_GB2312" w:eastAsia="仿宋_GB2312" w:hAnsi="宋体" w:cs="宋体" w:hint="eastAsia"/>
          <w:kern w:val="0"/>
          <w:sz w:val="32"/>
          <w:szCs w:val="32"/>
        </w:rPr>
        <w:t>时间：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2016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日上午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30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—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11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00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，下午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14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00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—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16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30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地点：三门县教育局三楼会议室。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联系电话：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0576-83317602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0576-83333178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　　　　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报名时须提供以下材料：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报名表；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近期一寸照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张；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身份证原件和复印件；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户口簿或户籍证明原件和复印件；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应届毕业生证明（注明是否全日制、专业、学历等）。</w:t>
      </w:r>
    </w:p>
    <w:p w:rsidR="007B574C" w:rsidRPr="00AB75B4" w:rsidRDefault="007B574C" w:rsidP="008B329D">
      <w:pPr>
        <w:pStyle w:val="a3"/>
        <w:widowControl/>
        <w:spacing w:line="560" w:lineRule="exact"/>
        <w:ind w:left="720" w:firstLineChars="0" w:firstLine="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AB75B4">
        <w:rPr>
          <w:rFonts w:ascii="黑体" w:eastAsia="黑体" w:hAnsi="宋体" w:cs="宋体" w:hint="eastAsia"/>
          <w:kern w:val="0"/>
          <w:sz w:val="32"/>
          <w:szCs w:val="32"/>
        </w:rPr>
        <w:t>五、考核办法</w:t>
      </w:r>
    </w:p>
    <w:p w:rsidR="007B574C" w:rsidRPr="00AB75B4" w:rsidRDefault="007B574C" w:rsidP="007F638A">
      <w:pPr>
        <w:pStyle w:val="a3"/>
        <w:widowControl/>
        <w:spacing w:line="560" w:lineRule="exac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（一）笔试</w:t>
      </w:r>
    </w:p>
    <w:p w:rsidR="007B574C" w:rsidRPr="00AB75B4" w:rsidRDefault="007B574C" w:rsidP="002915FA">
      <w:pPr>
        <w:widowControl/>
        <w:spacing w:line="560" w:lineRule="exac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笔试内容：学科专业知识，</w:t>
      </w:r>
    </w:p>
    <w:p w:rsidR="007B574C" w:rsidRPr="00AB75B4" w:rsidRDefault="007B574C" w:rsidP="002915FA">
      <w:pPr>
        <w:widowControl/>
        <w:spacing w:line="560" w:lineRule="exac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笔试形式：闭卷，答卷时间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90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分钟，卷面分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100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分。</w:t>
      </w:r>
    </w:p>
    <w:p w:rsidR="007B574C" w:rsidRPr="00AB75B4" w:rsidRDefault="007B574C" w:rsidP="002915FA">
      <w:pPr>
        <w:widowControl/>
        <w:spacing w:line="560" w:lineRule="exac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笔试时间：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2016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18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日上午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∶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30--10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∶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00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</w:p>
    <w:p w:rsidR="007B574C" w:rsidRPr="00AB75B4" w:rsidRDefault="007B574C" w:rsidP="002915FA">
      <w:pPr>
        <w:widowControl/>
        <w:spacing w:line="560" w:lineRule="exac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笔试地点：三门县实验初级中学。</w:t>
      </w:r>
    </w:p>
    <w:p w:rsidR="007B574C" w:rsidRPr="00AB75B4" w:rsidRDefault="007B574C" w:rsidP="002915FA">
      <w:pPr>
        <w:widowControl/>
        <w:spacing w:line="560" w:lineRule="exac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（二）面试</w:t>
      </w:r>
    </w:p>
    <w:p w:rsidR="007B574C" w:rsidRPr="00AB75B4" w:rsidRDefault="007B574C" w:rsidP="002915FA">
      <w:pPr>
        <w:widowControl/>
        <w:spacing w:line="560" w:lineRule="exac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面试对象：根据笔试成绩从高到低，按招聘计划数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比例确定面试人员。　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面试形式：模拟上课，备课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50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分钟，上课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15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分钟，面试分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100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分。　　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面试时间：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2016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24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日上午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∶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30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开始　　　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面试地点：三门县实验初级中学。　　　　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笔试、面试时带准考证（准考证于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17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日到县教育局人事科领取）、本人居民身份证。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AB75B4">
        <w:rPr>
          <w:rFonts w:ascii="黑体" w:eastAsia="黑体" w:hAnsi="宋体" w:cs="宋体" w:hint="eastAsia"/>
          <w:kern w:val="0"/>
          <w:sz w:val="32"/>
          <w:szCs w:val="32"/>
        </w:rPr>
        <w:t>六、成绩合成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总成绩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=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笔试成绩×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50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％＋面试成绩×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50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％。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成绩小数点后数字均保留两位。　　　　　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笔试、面试成绩均不得低于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60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分，低于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60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分的，不列为聘用对象。</w:t>
      </w:r>
    </w:p>
    <w:p w:rsidR="007B574C" w:rsidRPr="009E0C22" w:rsidRDefault="007B574C" w:rsidP="009E0C22">
      <w:pPr>
        <w:pStyle w:val="a3"/>
        <w:widowControl/>
        <w:numPr>
          <w:ilvl w:val="0"/>
          <w:numId w:val="22"/>
        </w:numPr>
        <w:spacing w:line="560" w:lineRule="exact"/>
        <w:ind w:firstLineChars="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9E0C22">
        <w:rPr>
          <w:rFonts w:ascii="黑体" w:eastAsia="黑体" w:hAnsi="宋体" w:cs="宋体" w:hint="eastAsia"/>
          <w:kern w:val="0"/>
          <w:sz w:val="32"/>
          <w:szCs w:val="32"/>
        </w:rPr>
        <w:t>聘用方法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根据笔试面试总成绩从高到低以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1:1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比例确定拟聘用对象，总成绩相同者，以面试成绩高者优先。并在三门教育网上公示。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拟招聘对象面试当天与招聘学校签订就业协议书。如签约当场有放弃者，按总成绩从高到低予以递补。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体检、考察、录用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按照人力资源社会保障部、卫生部《修订〈公务员录用体检通用标准（试行）〉及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&lt;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公务员录用体检操作手册（试行）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&gt;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》，安排拟聘用对象参加体检。考察、聘用方式将参照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年三门县中小学（幼儿园）教师公开招聘要求，并与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年招聘录用的教师同步进行。</w:t>
      </w:r>
    </w:p>
    <w:p w:rsidR="007B574C" w:rsidRPr="009E0C22" w:rsidRDefault="007B574C" w:rsidP="00A86467">
      <w:pPr>
        <w:pStyle w:val="a3"/>
        <w:widowControl/>
        <w:spacing w:line="560" w:lineRule="exact"/>
        <w:ind w:left="720" w:firstLineChars="0" w:firstLine="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9E0C22">
        <w:rPr>
          <w:rFonts w:ascii="黑体" w:eastAsia="黑体" w:hAnsi="宋体" w:cs="宋体" w:hint="eastAsia"/>
          <w:kern w:val="0"/>
          <w:sz w:val="32"/>
          <w:szCs w:val="32"/>
        </w:rPr>
        <w:t>八、注意事项</w:t>
      </w:r>
    </w:p>
    <w:p w:rsidR="007B574C" w:rsidRPr="00AB75B4" w:rsidRDefault="007B574C" w:rsidP="00AB7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面试对象携带普通高等学校毕业生就业协议书；</w:t>
      </w:r>
    </w:p>
    <w:p w:rsidR="007B574C" w:rsidRPr="00AB75B4" w:rsidRDefault="007B574C" w:rsidP="002915FA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 xml:space="preserve">    2.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拟聘用对象必须在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25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日前向三门县教育局人事科提交高校毕业证书原件与复印件；</w:t>
      </w:r>
    </w:p>
    <w:p w:rsidR="007B574C" w:rsidRPr="00AB75B4" w:rsidRDefault="007B574C" w:rsidP="008C4D88">
      <w:pPr>
        <w:widowControl/>
        <w:spacing w:line="560" w:lineRule="exac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拟聘用对象须在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AB75B4">
        <w:rPr>
          <w:rFonts w:ascii="仿宋_GB2312" w:eastAsia="仿宋_GB2312" w:hAnsi="宋体" w:cs="宋体"/>
          <w:kern w:val="0"/>
          <w:sz w:val="32"/>
          <w:szCs w:val="32"/>
        </w:rPr>
        <w:t>31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日前取得相应教师资格证书；</w:t>
      </w:r>
    </w:p>
    <w:p w:rsidR="007B574C" w:rsidRPr="00AB75B4" w:rsidRDefault="007B574C" w:rsidP="008C4D88">
      <w:pPr>
        <w:widowControl/>
        <w:spacing w:line="560" w:lineRule="exac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>拟聘用对象签定就业协议书后，服务期五年，不得毁约，并在规定时间内将档案转到三门县教育局。</w:t>
      </w:r>
    </w:p>
    <w:p w:rsidR="007B574C" w:rsidRPr="00AB75B4" w:rsidRDefault="007B574C" w:rsidP="002915FA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B574C" w:rsidRPr="00AB75B4" w:rsidRDefault="007B574C" w:rsidP="009E0C2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  <w:r w:rsidRPr="005B06FD">
        <w:rPr>
          <w:rFonts w:ascii="仿宋_GB2312" w:eastAsia="仿宋_GB2312" w:hAnsi="宋体" w:cs="宋体"/>
          <w:kern w:val="0"/>
          <w:sz w:val="32"/>
          <w:szCs w:val="32"/>
        </w:rPr>
        <w:t>1.2017</w:t>
      </w:r>
      <w:r w:rsidRPr="005B06FD">
        <w:rPr>
          <w:rFonts w:ascii="仿宋_GB2312" w:eastAsia="仿宋_GB2312" w:hAnsi="宋体" w:cs="宋体" w:hint="eastAsia"/>
          <w:kern w:val="0"/>
          <w:sz w:val="32"/>
          <w:szCs w:val="32"/>
        </w:rPr>
        <w:t>年高校应届毕业生公开招聘岗位一览表</w:t>
      </w:r>
    </w:p>
    <w:p w:rsidR="007B574C" w:rsidRPr="00AB75B4" w:rsidRDefault="007B574C" w:rsidP="00AB75B4">
      <w:pPr>
        <w:widowControl/>
        <w:spacing w:line="560" w:lineRule="exact"/>
        <w:ind w:firstLineChars="250" w:firstLine="8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75B4">
        <w:rPr>
          <w:rFonts w:ascii="宋体" w:eastAsia="仿宋_GB2312" w:hAnsi="宋体" w:cs="宋体"/>
          <w:kern w:val="0"/>
          <w:sz w:val="32"/>
          <w:szCs w:val="32"/>
        </w:rPr>
        <w:t> </w:t>
      </w:r>
      <w:r>
        <w:rPr>
          <w:rFonts w:ascii="宋体" w:eastAsia="仿宋_GB2312" w:hAnsi="宋体" w:cs="宋体"/>
          <w:kern w:val="0"/>
          <w:sz w:val="32"/>
          <w:szCs w:val="32"/>
        </w:rPr>
        <w:t xml:space="preserve">    </w:t>
      </w:r>
      <w:r w:rsidRPr="005B06FD">
        <w:rPr>
          <w:rFonts w:ascii="仿宋_GB2312" w:eastAsia="仿宋_GB2312" w:hAnsi="宋体" w:cs="宋体"/>
          <w:kern w:val="0"/>
          <w:sz w:val="32"/>
          <w:szCs w:val="32"/>
        </w:rPr>
        <w:t>2.2017</w:t>
      </w:r>
      <w:r w:rsidRPr="005B06FD">
        <w:rPr>
          <w:rFonts w:ascii="仿宋_GB2312" w:eastAsia="仿宋_GB2312" w:hAnsi="宋体" w:cs="宋体" w:hint="eastAsia"/>
          <w:kern w:val="0"/>
          <w:sz w:val="32"/>
          <w:szCs w:val="32"/>
        </w:rPr>
        <w:t>年高校应届毕</w:t>
      </w:r>
      <w:bookmarkStart w:id="0" w:name="_GoBack"/>
      <w:bookmarkEnd w:id="0"/>
      <w:r w:rsidRPr="005B06FD">
        <w:rPr>
          <w:rFonts w:ascii="仿宋_GB2312" w:eastAsia="仿宋_GB2312" w:hAnsi="宋体" w:cs="宋体" w:hint="eastAsia"/>
          <w:kern w:val="0"/>
          <w:sz w:val="32"/>
          <w:szCs w:val="32"/>
        </w:rPr>
        <w:t>业生公开招聘报名表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AB75B4">
        <w:rPr>
          <w:rFonts w:ascii="宋体" w:eastAsia="仿宋_GB2312" w:hAnsi="宋体" w:cs="宋体"/>
          <w:kern w:val="0"/>
          <w:sz w:val="32"/>
          <w:szCs w:val="32"/>
        </w:rPr>
        <w:t> </w:t>
      </w:r>
      <w:r w:rsidRPr="00AB75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</w:p>
    <w:p w:rsidR="007B574C" w:rsidRDefault="007B574C" w:rsidP="00AB75B4">
      <w:pPr>
        <w:spacing w:line="560" w:lineRule="exact"/>
        <w:ind w:right="320"/>
        <w:jc w:val="right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AB75B4">
      <w:pPr>
        <w:spacing w:line="560" w:lineRule="exact"/>
        <w:ind w:right="320"/>
        <w:jc w:val="right"/>
        <w:rPr>
          <w:rFonts w:ascii="仿宋_GB2312" w:eastAsia="仿宋_GB2312" w:hAnsi="宋体"/>
          <w:sz w:val="32"/>
          <w:szCs w:val="32"/>
        </w:rPr>
      </w:pPr>
      <w:r w:rsidRPr="00AB75B4">
        <w:rPr>
          <w:rFonts w:ascii="仿宋_GB2312" w:eastAsia="仿宋_GB2312" w:hAnsi="宋体" w:hint="eastAsia"/>
          <w:sz w:val="32"/>
          <w:szCs w:val="32"/>
        </w:rPr>
        <w:t>三门县教育局</w:t>
      </w:r>
    </w:p>
    <w:p w:rsidR="007B574C" w:rsidRPr="00AB75B4" w:rsidRDefault="007B574C" w:rsidP="002915FA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 w:rsidRPr="00AB75B4">
        <w:rPr>
          <w:rFonts w:ascii="仿宋_GB2312" w:eastAsia="仿宋_GB2312" w:hAnsi="宋体"/>
          <w:sz w:val="32"/>
          <w:szCs w:val="32"/>
        </w:rPr>
        <w:t>2016</w:t>
      </w:r>
      <w:r w:rsidRPr="00AB75B4">
        <w:rPr>
          <w:rFonts w:ascii="仿宋_GB2312" w:eastAsia="仿宋_GB2312" w:hAnsi="宋体" w:hint="eastAsia"/>
          <w:sz w:val="32"/>
          <w:szCs w:val="32"/>
        </w:rPr>
        <w:t>年</w:t>
      </w:r>
      <w:r w:rsidRPr="00AB75B4">
        <w:rPr>
          <w:rFonts w:ascii="仿宋_GB2312" w:eastAsia="仿宋_GB2312" w:hAnsi="宋体"/>
          <w:sz w:val="32"/>
          <w:szCs w:val="32"/>
        </w:rPr>
        <w:t>11</w:t>
      </w:r>
      <w:r w:rsidRPr="00AB75B4">
        <w:rPr>
          <w:rFonts w:ascii="仿宋_GB2312" w:eastAsia="仿宋_GB2312" w:hAnsi="宋体" w:hint="eastAsia"/>
          <w:sz w:val="32"/>
          <w:szCs w:val="32"/>
        </w:rPr>
        <w:t>月</w:t>
      </w:r>
      <w:r w:rsidRPr="00AB75B4">
        <w:rPr>
          <w:rFonts w:ascii="仿宋_GB2312" w:eastAsia="仿宋_GB2312" w:hAnsi="宋体"/>
          <w:sz w:val="32"/>
          <w:szCs w:val="32"/>
        </w:rPr>
        <w:t>29</w:t>
      </w:r>
      <w:r w:rsidRPr="00AB75B4">
        <w:rPr>
          <w:rFonts w:ascii="仿宋_GB2312" w:eastAsia="仿宋_GB2312" w:hAnsi="宋体" w:hint="eastAsia"/>
          <w:sz w:val="32"/>
          <w:szCs w:val="32"/>
        </w:rPr>
        <w:t>日</w:t>
      </w:r>
    </w:p>
    <w:p w:rsidR="007B574C" w:rsidRPr="00AB75B4" w:rsidRDefault="007B574C" w:rsidP="002915FA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rPr>
          <w:rFonts w:ascii="仿宋_GB2312" w:eastAsia="仿宋_GB2312" w:hAnsi="宋体"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B574C" w:rsidRPr="00AB75B4" w:rsidRDefault="007B574C" w:rsidP="002915FA">
      <w:pPr>
        <w:spacing w:line="560" w:lineRule="exact"/>
        <w:ind w:right="640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B574C" w:rsidRPr="00AB75B4" w:rsidRDefault="007B574C" w:rsidP="006E417A">
      <w:pPr>
        <w:spacing w:line="560" w:lineRule="exact"/>
        <w:ind w:right="640"/>
        <w:rPr>
          <w:rFonts w:ascii="仿宋_GB2312" w:eastAsia="仿宋_GB2312" w:hAnsi="宋体"/>
          <w:b/>
          <w:sz w:val="32"/>
          <w:szCs w:val="32"/>
        </w:rPr>
      </w:pPr>
    </w:p>
    <w:p w:rsidR="007B574C" w:rsidRPr="00AB75B4" w:rsidRDefault="007B574C" w:rsidP="00694793">
      <w:pPr>
        <w:spacing w:line="560" w:lineRule="exact"/>
        <w:ind w:right="640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B574C" w:rsidRPr="00AB75B4" w:rsidRDefault="007B574C" w:rsidP="00694793">
      <w:pPr>
        <w:spacing w:line="560" w:lineRule="exact"/>
        <w:ind w:right="640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B574C" w:rsidRPr="00AB75B4" w:rsidRDefault="007B574C" w:rsidP="00694793">
      <w:pPr>
        <w:spacing w:line="560" w:lineRule="exact"/>
        <w:ind w:right="640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B574C" w:rsidRPr="00AB75B4" w:rsidRDefault="007B574C" w:rsidP="00694793">
      <w:pPr>
        <w:spacing w:line="560" w:lineRule="exact"/>
        <w:ind w:right="640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B574C" w:rsidRPr="00AB75B4" w:rsidRDefault="007B574C" w:rsidP="00F275AE">
      <w:pPr>
        <w:spacing w:line="560" w:lineRule="exact"/>
        <w:ind w:right="640"/>
        <w:rPr>
          <w:rFonts w:ascii="仿宋_GB2312" w:eastAsia="仿宋_GB2312" w:hAnsi="宋体"/>
          <w:b/>
          <w:sz w:val="32"/>
          <w:szCs w:val="32"/>
        </w:rPr>
      </w:pPr>
    </w:p>
    <w:p w:rsidR="007B574C" w:rsidRDefault="007B574C" w:rsidP="00AB75B4">
      <w:pPr>
        <w:spacing w:line="560" w:lineRule="exact"/>
        <w:ind w:right="640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7B574C" w:rsidRPr="009E0C22" w:rsidRDefault="007B574C" w:rsidP="00AB75B4">
      <w:pPr>
        <w:spacing w:line="560" w:lineRule="exact"/>
        <w:ind w:right="640"/>
        <w:rPr>
          <w:rFonts w:ascii="黑体" w:eastAsia="黑体"/>
          <w:bCs/>
          <w:sz w:val="36"/>
          <w:szCs w:val="36"/>
        </w:rPr>
      </w:pPr>
      <w:r w:rsidRPr="009E0C22"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 w:rsidRPr="009E0C22">
        <w:rPr>
          <w:rFonts w:ascii="仿宋_GB2312" w:eastAsia="仿宋_GB2312"/>
          <w:bCs/>
          <w:sz w:val="32"/>
          <w:szCs w:val="32"/>
        </w:rPr>
        <w:t>1</w:t>
      </w:r>
      <w:r w:rsidRPr="009E0C22">
        <w:rPr>
          <w:rFonts w:ascii="仿宋_GB2312" w:eastAsia="仿宋_GB2312" w:hint="eastAsia"/>
          <w:bCs/>
          <w:sz w:val="32"/>
          <w:szCs w:val="32"/>
        </w:rPr>
        <w:t>：</w:t>
      </w:r>
    </w:p>
    <w:p w:rsidR="007B574C" w:rsidRPr="009E0C22" w:rsidRDefault="007B574C" w:rsidP="009E0C22">
      <w:pPr>
        <w:jc w:val="center"/>
        <w:rPr>
          <w:rFonts w:ascii="方正小标宋简体" w:eastAsia="方正小标宋简体"/>
          <w:sz w:val="36"/>
          <w:szCs w:val="36"/>
        </w:rPr>
      </w:pPr>
      <w:r w:rsidRPr="009E0C22">
        <w:rPr>
          <w:rFonts w:ascii="方正小标宋简体" w:eastAsia="方正小标宋简体"/>
          <w:sz w:val="36"/>
          <w:szCs w:val="36"/>
        </w:rPr>
        <w:t>2017</w:t>
      </w:r>
      <w:r w:rsidRPr="009E0C22">
        <w:rPr>
          <w:rFonts w:ascii="方正小标宋简体" w:eastAsia="方正小标宋简体" w:hint="eastAsia"/>
          <w:sz w:val="36"/>
          <w:szCs w:val="36"/>
        </w:rPr>
        <w:t>年高校应届毕业生公开招聘岗位一览表</w:t>
      </w:r>
    </w:p>
    <w:p w:rsidR="007B574C" w:rsidRPr="00B84DF2" w:rsidRDefault="007B574C" w:rsidP="00B84DF2">
      <w:pPr>
        <w:spacing w:line="560" w:lineRule="exact"/>
        <w:ind w:right="640"/>
        <w:jc w:val="center"/>
        <w:rPr>
          <w:rFonts w:eastAsia="仿宋_GB2312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276"/>
        <w:gridCol w:w="2976"/>
        <w:gridCol w:w="2694"/>
      </w:tblGrid>
      <w:tr w:rsidR="007B574C" w:rsidRPr="00395EBD" w:rsidTr="00395EBD">
        <w:trPr>
          <w:trHeight w:val="43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tabs>
                <w:tab w:val="left" w:pos="1323"/>
              </w:tabs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专业要求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其他条件</w:t>
            </w:r>
          </w:p>
        </w:tc>
      </w:tr>
      <w:tr w:rsidR="007B574C" w:rsidRPr="00395EBD" w:rsidTr="00395EBD">
        <w:trPr>
          <w:trHeight w:val="327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高中数学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数学、应用数学等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高中语文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汉语言文学、汉语言等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浙江户籍</w:t>
            </w: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高中地理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地理教育、地理科学等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户籍不限</w:t>
            </w: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高中生物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生物教育、生物技术等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高中政治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哲学类、思想政治教育等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浙江户籍</w:t>
            </w: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高中历史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历史学等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浙江户籍</w:t>
            </w: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初中语文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汉语言文学、汉语言等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浙江户籍</w:t>
            </w: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初中社会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思想政治教育类等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浙江户籍</w:t>
            </w: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初中科学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物理类、化学类、生物类等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初中数学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数学、应用数学等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初中英语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英语类等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小学语文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汉语言文学、汉语言等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B574C" w:rsidRPr="00395EBD" w:rsidTr="00395EBD">
        <w:trPr>
          <w:trHeight w:val="422"/>
        </w:trPr>
        <w:tc>
          <w:tcPr>
            <w:tcW w:w="152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cs="宋体" w:hint="eastAsia"/>
                <w:sz w:val="24"/>
                <w:szCs w:val="24"/>
              </w:rPr>
              <w:t>小学数学</w:t>
            </w:r>
          </w:p>
        </w:tc>
        <w:tc>
          <w:tcPr>
            <w:tcW w:w="12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0C22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E0C22">
              <w:rPr>
                <w:rFonts w:ascii="宋体" w:hAnsi="宋体" w:hint="eastAsia"/>
                <w:sz w:val="24"/>
                <w:szCs w:val="24"/>
              </w:rPr>
              <w:t>数学、应用数学等</w:t>
            </w:r>
          </w:p>
        </w:tc>
        <w:tc>
          <w:tcPr>
            <w:tcW w:w="2694" w:type="dxa"/>
            <w:vAlign w:val="center"/>
          </w:tcPr>
          <w:p w:rsidR="007B574C" w:rsidRPr="009E0C22" w:rsidRDefault="007B574C" w:rsidP="00395E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B574C" w:rsidRPr="009E0C22" w:rsidRDefault="007B574C" w:rsidP="009E0C22">
      <w:pPr>
        <w:spacing w:line="560" w:lineRule="exact"/>
        <w:ind w:right="-154"/>
        <w:rPr>
          <w:rFonts w:ascii="宋体"/>
          <w:sz w:val="24"/>
          <w:szCs w:val="24"/>
        </w:rPr>
      </w:pPr>
      <w:r w:rsidRPr="009E0C22">
        <w:rPr>
          <w:rFonts w:ascii="宋体" w:hAnsi="宋体" w:hint="eastAsia"/>
          <w:sz w:val="24"/>
          <w:szCs w:val="24"/>
        </w:rPr>
        <w:t>注：</w:t>
      </w:r>
      <w:r w:rsidRPr="009E0C22">
        <w:rPr>
          <w:rFonts w:ascii="宋体" w:hAnsi="宋体"/>
          <w:sz w:val="24"/>
          <w:szCs w:val="24"/>
        </w:rPr>
        <w:t>1.</w:t>
      </w:r>
      <w:r w:rsidRPr="009E0C22">
        <w:rPr>
          <w:rFonts w:ascii="宋体" w:hAnsi="宋体" w:hint="eastAsia"/>
          <w:sz w:val="24"/>
          <w:szCs w:val="24"/>
        </w:rPr>
        <w:t>高中数学、语文、地理、生物、政治学科，为三门第二高级中学招聘岗位；</w:t>
      </w:r>
    </w:p>
    <w:p w:rsidR="007B574C" w:rsidRPr="009E0C22" w:rsidRDefault="007B574C" w:rsidP="009E0C22">
      <w:pPr>
        <w:spacing w:line="560" w:lineRule="exact"/>
        <w:ind w:right="26"/>
        <w:rPr>
          <w:rFonts w:ascii="宋体"/>
          <w:sz w:val="24"/>
          <w:szCs w:val="24"/>
        </w:rPr>
      </w:pPr>
      <w:r w:rsidRPr="009E0C22">
        <w:rPr>
          <w:rFonts w:ascii="宋体" w:hAnsi="宋体"/>
          <w:sz w:val="24"/>
          <w:szCs w:val="24"/>
        </w:rPr>
        <w:t xml:space="preserve">    2.</w:t>
      </w:r>
      <w:r w:rsidRPr="009E0C22">
        <w:rPr>
          <w:rFonts w:ascii="宋体" w:hAnsi="宋体" w:hint="eastAsia"/>
          <w:sz w:val="24"/>
          <w:szCs w:val="24"/>
        </w:rPr>
        <w:t>高中历史学科，为三门县亭旁高级中学招聘岗位；</w:t>
      </w:r>
    </w:p>
    <w:p w:rsidR="007B574C" w:rsidRPr="009E0C22" w:rsidRDefault="007B574C" w:rsidP="009E0C22">
      <w:pPr>
        <w:spacing w:line="560" w:lineRule="exact"/>
        <w:ind w:right="-154" w:firstLineChars="200" w:firstLine="480"/>
        <w:rPr>
          <w:rFonts w:ascii="宋体"/>
          <w:sz w:val="24"/>
          <w:szCs w:val="24"/>
        </w:rPr>
      </w:pPr>
      <w:r w:rsidRPr="009E0C22">
        <w:rPr>
          <w:rFonts w:ascii="宋体" w:hAnsi="宋体"/>
          <w:sz w:val="24"/>
          <w:szCs w:val="24"/>
        </w:rPr>
        <w:t>3.</w:t>
      </w:r>
      <w:r w:rsidRPr="009E0C22">
        <w:rPr>
          <w:rFonts w:ascii="宋体" w:hAnsi="宋体" w:hint="eastAsia"/>
          <w:sz w:val="24"/>
          <w:szCs w:val="24"/>
        </w:rPr>
        <w:t>初中语文、数学、英语、科学、社会学科，为三门初级中学等学校招聘岗位，由考生按总分高低优先择岗（三门初级中学：语文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名、数学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名、英语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名；海游街道中学：语文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名、数学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名、科学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名、社会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名；城关中学：英语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名、社会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名；三门实验中学：语文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名、数学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名、英语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名、科学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名、社会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名；六敖中学：语文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名、社会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名）；</w:t>
      </w:r>
    </w:p>
    <w:p w:rsidR="007B574C" w:rsidRPr="009E0C22" w:rsidRDefault="007B574C" w:rsidP="009E0C22">
      <w:pPr>
        <w:spacing w:line="560" w:lineRule="exact"/>
        <w:ind w:right="-154" w:firstLineChars="200" w:firstLine="480"/>
        <w:rPr>
          <w:rFonts w:ascii="宋体"/>
          <w:sz w:val="24"/>
          <w:szCs w:val="24"/>
        </w:rPr>
      </w:pPr>
      <w:r w:rsidRPr="009E0C22">
        <w:rPr>
          <w:rFonts w:ascii="宋体" w:hAnsi="宋体"/>
          <w:sz w:val="24"/>
          <w:szCs w:val="24"/>
        </w:rPr>
        <w:t>4.</w:t>
      </w:r>
      <w:r w:rsidRPr="009E0C22">
        <w:rPr>
          <w:rFonts w:ascii="宋体" w:hAnsi="宋体" w:hint="eastAsia"/>
          <w:sz w:val="24"/>
          <w:szCs w:val="24"/>
        </w:rPr>
        <w:t>小学语文、数学学科，为三门县上叶小学等学校招聘岗位，由考生按总分高低优先择岗（上叶小学：语文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名、数学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名；悬渚小学：语文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名、数学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名；海润街道小学：语文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名、数学</w:t>
      </w:r>
      <w:r w:rsidRPr="009E0C22">
        <w:rPr>
          <w:rFonts w:ascii="宋体" w:hAnsi="宋体"/>
          <w:sz w:val="24"/>
          <w:szCs w:val="24"/>
        </w:rPr>
        <w:t>1</w:t>
      </w:r>
      <w:r w:rsidRPr="009E0C22">
        <w:rPr>
          <w:rFonts w:ascii="宋体" w:hAnsi="宋体" w:hint="eastAsia"/>
          <w:sz w:val="24"/>
          <w:szCs w:val="24"/>
        </w:rPr>
        <w:t>名；珠岙小学：语文</w:t>
      </w:r>
      <w:r w:rsidRPr="009E0C22">
        <w:rPr>
          <w:rFonts w:ascii="宋体" w:hAnsi="宋体"/>
          <w:sz w:val="24"/>
          <w:szCs w:val="24"/>
        </w:rPr>
        <w:t>2</w:t>
      </w:r>
      <w:r w:rsidRPr="009E0C22">
        <w:rPr>
          <w:rFonts w:ascii="宋体" w:hAnsi="宋体" w:hint="eastAsia"/>
          <w:sz w:val="24"/>
          <w:szCs w:val="24"/>
        </w:rPr>
        <w:t>名）。</w:t>
      </w:r>
    </w:p>
    <w:p w:rsidR="007B574C" w:rsidRDefault="007B574C" w:rsidP="00B84DF2">
      <w:pPr>
        <w:adjustRightInd w:val="0"/>
        <w:snapToGrid w:val="0"/>
        <w:rPr>
          <w:rFonts w:eastAsia="仿宋_GB2312"/>
          <w:b/>
          <w:bCs/>
          <w:sz w:val="44"/>
          <w:szCs w:val="44"/>
        </w:rPr>
      </w:pPr>
    </w:p>
    <w:p w:rsidR="007B574C" w:rsidRPr="009E0C22" w:rsidRDefault="007B574C" w:rsidP="009E0C22">
      <w:pPr>
        <w:rPr>
          <w:rFonts w:ascii="仿宋_GB2312" w:eastAsia="仿宋_GB2312"/>
          <w:sz w:val="32"/>
          <w:szCs w:val="32"/>
        </w:rPr>
      </w:pPr>
      <w:r w:rsidRPr="009E0C22">
        <w:rPr>
          <w:rFonts w:ascii="仿宋_GB2312" w:eastAsia="仿宋_GB2312" w:hint="eastAsia"/>
          <w:sz w:val="32"/>
          <w:szCs w:val="32"/>
        </w:rPr>
        <w:lastRenderedPageBreak/>
        <w:t>附件</w:t>
      </w:r>
      <w:r w:rsidRPr="009E0C22">
        <w:rPr>
          <w:rFonts w:ascii="仿宋_GB2312" w:eastAsia="仿宋_GB2312"/>
          <w:sz w:val="32"/>
          <w:szCs w:val="32"/>
        </w:rPr>
        <w:t>2</w:t>
      </w:r>
      <w:r w:rsidRPr="009E0C22">
        <w:rPr>
          <w:rFonts w:ascii="仿宋_GB2312" w:eastAsia="仿宋_GB2312" w:hint="eastAsia"/>
          <w:sz w:val="32"/>
          <w:szCs w:val="32"/>
        </w:rPr>
        <w:t>：</w:t>
      </w:r>
    </w:p>
    <w:p w:rsidR="007B574C" w:rsidRPr="009E0C22" w:rsidRDefault="007B574C" w:rsidP="009E0C22">
      <w:pPr>
        <w:jc w:val="center"/>
        <w:rPr>
          <w:rFonts w:ascii="方正小标宋简体" w:eastAsia="方正小标宋简体"/>
          <w:sz w:val="44"/>
          <w:szCs w:val="44"/>
        </w:rPr>
      </w:pPr>
      <w:r w:rsidRPr="009E0C22">
        <w:rPr>
          <w:rFonts w:ascii="方正小标宋简体" w:eastAsia="方正小标宋简体"/>
          <w:sz w:val="44"/>
          <w:szCs w:val="44"/>
        </w:rPr>
        <w:t>2017</w:t>
      </w:r>
      <w:r w:rsidRPr="009E0C22">
        <w:rPr>
          <w:rFonts w:ascii="方正小标宋简体" w:eastAsia="方正小标宋简体" w:hint="eastAsia"/>
          <w:sz w:val="44"/>
          <w:szCs w:val="44"/>
        </w:rPr>
        <w:t>年高校应届毕业生公开招聘报名表</w:t>
      </w:r>
    </w:p>
    <w:p w:rsidR="007B574C" w:rsidRPr="009E0C22" w:rsidRDefault="007B574C" w:rsidP="009866EC">
      <w:pPr>
        <w:adjustRightInd w:val="0"/>
        <w:snapToGrid w:val="0"/>
        <w:spacing w:line="480" w:lineRule="atLeast"/>
        <w:jc w:val="center"/>
        <w:rPr>
          <w:b/>
          <w:bCs/>
          <w:sz w:val="28"/>
          <w:szCs w:val="28"/>
        </w:rPr>
      </w:pPr>
      <w:r w:rsidRPr="009E0C22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9E0C22">
        <w:rPr>
          <w:b/>
          <w:bCs/>
          <w:sz w:val="28"/>
          <w:szCs w:val="28"/>
        </w:rPr>
        <w:t>2016</w:t>
      </w:r>
      <w:r w:rsidRPr="009E0C22">
        <w:rPr>
          <w:rFonts w:hint="eastAsia"/>
          <w:b/>
          <w:bCs/>
          <w:sz w:val="28"/>
          <w:szCs w:val="28"/>
        </w:rPr>
        <w:t>年</w:t>
      </w:r>
      <w:r w:rsidRPr="009E0C22">
        <w:rPr>
          <w:b/>
          <w:bCs/>
          <w:sz w:val="28"/>
          <w:szCs w:val="28"/>
        </w:rPr>
        <w:t xml:space="preserve">  </w:t>
      </w:r>
      <w:r w:rsidRPr="009E0C22">
        <w:rPr>
          <w:rFonts w:hint="eastAsia"/>
          <w:b/>
          <w:bCs/>
          <w:sz w:val="28"/>
          <w:szCs w:val="28"/>
        </w:rPr>
        <w:t>月</w:t>
      </w:r>
      <w:r w:rsidRPr="009E0C22">
        <w:rPr>
          <w:b/>
          <w:bCs/>
          <w:sz w:val="28"/>
          <w:szCs w:val="28"/>
        </w:rPr>
        <w:t xml:space="preserve">   </w:t>
      </w:r>
      <w:r w:rsidRPr="009E0C22">
        <w:rPr>
          <w:rFonts w:hint="eastAsia"/>
          <w:b/>
          <w:bCs/>
          <w:sz w:val="28"/>
          <w:szCs w:val="28"/>
        </w:rPr>
        <w:t>日</w:t>
      </w:r>
      <w:r w:rsidRPr="009E0C22">
        <w:rPr>
          <w:b/>
          <w:bCs/>
          <w:sz w:val="28"/>
          <w:szCs w:val="28"/>
        </w:rPr>
        <w:t xml:space="preserve"> 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794"/>
        <w:gridCol w:w="12"/>
        <w:gridCol w:w="1043"/>
        <w:gridCol w:w="878"/>
        <w:gridCol w:w="99"/>
        <w:gridCol w:w="955"/>
        <w:gridCol w:w="534"/>
        <w:gridCol w:w="533"/>
        <w:gridCol w:w="939"/>
        <w:gridCol w:w="820"/>
        <w:gridCol w:w="1695"/>
      </w:tblGrid>
      <w:tr w:rsidR="007B574C" w:rsidRPr="00395EBD" w:rsidTr="00812C53">
        <w:trPr>
          <w:trHeight w:val="632"/>
          <w:jc w:val="center"/>
        </w:trPr>
        <w:tc>
          <w:tcPr>
            <w:tcW w:w="1484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报名序号</w:t>
            </w:r>
          </w:p>
        </w:tc>
        <w:tc>
          <w:tcPr>
            <w:tcW w:w="3521" w:type="dxa"/>
            <w:gridSpan w:val="6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rPr>
                <w:rFonts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姓</w:t>
            </w:r>
            <w:r w:rsidRPr="00395EBD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395EBD">
              <w:rPr>
                <w:rFonts w:eastAsia="仿宋_GB2312" w:hint="eastAsia"/>
                <w:b/>
                <w:bCs/>
                <w:sz w:val="28"/>
              </w:rPr>
              <w:t>名</w:t>
            </w:r>
          </w:p>
        </w:tc>
        <w:tc>
          <w:tcPr>
            <w:tcW w:w="2515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812C53">
        <w:trPr>
          <w:cantSplit/>
          <w:trHeight w:val="632"/>
          <w:jc w:val="center"/>
        </w:trPr>
        <w:tc>
          <w:tcPr>
            <w:tcW w:w="1484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身份证号</w:t>
            </w:r>
          </w:p>
        </w:tc>
        <w:tc>
          <w:tcPr>
            <w:tcW w:w="3521" w:type="dxa"/>
            <w:gridSpan w:val="6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户</w:t>
            </w:r>
            <w:r w:rsidRPr="00395EBD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395EBD">
              <w:rPr>
                <w:rFonts w:eastAsia="仿宋_GB2312" w:hint="eastAsia"/>
                <w:b/>
                <w:bCs/>
                <w:sz w:val="28"/>
              </w:rPr>
              <w:t>籍</w:t>
            </w:r>
          </w:p>
        </w:tc>
        <w:tc>
          <w:tcPr>
            <w:tcW w:w="2515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685470">
        <w:trPr>
          <w:cantSplit/>
          <w:trHeight w:val="632"/>
          <w:jc w:val="center"/>
        </w:trPr>
        <w:tc>
          <w:tcPr>
            <w:tcW w:w="1496" w:type="dxa"/>
            <w:gridSpan w:val="3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7496" w:type="dxa"/>
            <w:gridSpan w:val="9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516A78">
        <w:trPr>
          <w:cantSplit/>
          <w:trHeight w:val="632"/>
          <w:jc w:val="center"/>
        </w:trPr>
        <w:tc>
          <w:tcPr>
            <w:tcW w:w="1484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通讯地址</w:t>
            </w:r>
          </w:p>
        </w:tc>
        <w:tc>
          <w:tcPr>
            <w:tcW w:w="7508" w:type="dxa"/>
            <w:gridSpan w:val="10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812C53">
        <w:trPr>
          <w:cantSplit/>
          <w:trHeight w:val="632"/>
          <w:jc w:val="center"/>
        </w:trPr>
        <w:tc>
          <w:tcPr>
            <w:tcW w:w="1484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78" w:type="dxa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学历</w:t>
            </w:r>
          </w:p>
        </w:tc>
        <w:tc>
          <w:tcPr>
            <w:tcW w:w="1054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939" w:type="dxa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0" w:type="dxa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政治面貌</w:t>
            </w:r>
          </w:p>
        </w:tc>
        <w:tc>
          <w:tcPr>
            <w:tcW w:w="1695" w:type="dxa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812C53">
        <w:trPr>
          <w:cantSplit/>
          <w:trHeight w:val="632"/>
          <w:jc w:val="center"/>
        </w:trPr>
        <w:tc>
          <w:tcPr>
            <w:tcW w:w="1484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毕业时间</w:t>
            </w:r>
          </w:p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学</w:t>
            </w:r>
            <w:r w:rsidRPr="00395EBD">
              <w:rPr>
                <w:rFonts w:eastAsia="仿宋_GB2312"/>
                <w:b/>
                <w:bCs/>
                <w:sz w:val="28"/>
              </w:rPr>
              <w:t xml:space="preserve">    </w:t>
            </w:r>
            <w:r w:rsidRPr="00395EBD">
              <w:rPr>
                <w:rFonts w:eastAsia="仿宋_GB2312" w:hint="eastAsia"/>
                <w:b/>
                <w:bCs/>
                <w:sz w:val="28"/>
              </w:rPr>
              <w:t>校</w:t>
            </w:r>
          </w:p>
        </w:tc>
        <w:tc>
          <w:tcPr>
            <w:tcW w:w="4054" w:type="dxa"/>
            <w:gridSpan w:val="7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939" w:type="dxa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专业</w:t>
            </w:r>
          </w:p>
        </w:tc>
        <w:tc>
          <w:tcPr>
            <w:tcW w:w="2515" w:type="dxa"/>
            <w:gridSpan w:val="2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812C53">
        <w:trPr>
          <w:cantSplit/>
          <w:trHeight w:val="632"/>
          <w:jc w:val="center"/>
        </w:trPr>
        <w:tc>
          <w:tcPr>
            <w:tcW w:w="1496" w:type="dxa"/>
            <w:gridSpan w:val="3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是否师范生</w:t>
            </w:r>
          </w:p>
        </w:tc>
        <w:tc>
          <w:tcPr>
            <w:tcW w:w="2020" w:type="dxa"/>
            <w:gridSpan w:val="3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教师资格</w:t>
            </w:r>
          </w:p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证书种类</w:t>
            </w:r>
          </w:p>
        </w:tc>
        <w:tc>
          <w:tcPr>
            <w:tcW w:w="3454" w:type="dxa"/>
            <w:gridSpan w:val="3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812C53">
        <w:trPr>
          <w:cantSplit/>
          <w:trHeight w:val="632"/>
          <w:jc w:val="center"/>
        </w:trPr>
        <w:tc>
          <w:tcPr>
            <w:tcW w:w="1496" w:type="dxa"/>
            <w:gridSpan w:val="3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z w:val="28"/>
              </w:rPr>
              <w:t>应聘岗位</w:t>
            </w:r>
          </w:p>
        </w:tc>
        <w:tc>
          <w:tcPr>
            <w:tcW w:w="7496" w:type="dxa"/>
            <w:gridSpan w:val="9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0E342F">
        <w:trPr>
          <w:cantSplit/>
          <w:trHeight w:val="632"/>
          <w:jc w:val="center"/>
        </w:trPr>
        <w:tc>
          <w:tcPr>
            <w:tcW w:w="690" w:type="dxa"/>
            <w:tcBorders>
              <w:bottom w:val="nil"/>
            </w:tcBorders>
            <w:vAlign w:val="center"/>
          </w:tcPr>
          <w:p w:rsidR="007B574C" w:rsidRPr="00395EBD" w:rsidRDefault="007B574C" w:rsidP="000E342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302" w:type="dxa"/>
            <w:gridSpan w:val="11"/>
            <w:tcBorders>
              <w:bottom w:val="nil"/>
            </w:tcBorders>
            <w:vAlign w:val="center"/>
          </w:tcPr>
          <w:p w:rsidR="007B574C" w:rsidRPr="00395EBD" w:rsidRDefault="007B574C" w:rsidP="000E342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0E342F">
        <w:trPr>
          <w:cantSplit/>
          <w:trHeight w:val="3345"/>
          <w:jc w:val="center"/>
        </w:trPr>
        <w:tc>
          <w:tcPr>
            <w:tcW w:w="690" w:type="dxa"/>
            <w:tcBorders>
              <w:top w:val="nil"/>
            </w:tcBorders>
            <w:textDirection w:val="tbRlV"/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b/>
                <w:bCs/>
                <w:spacing w:val="40"/>
                <w:sz w:val="28"/>
              </w:rPr>
            </w:pPr>
            <w:r w:rsidRPr="00395EBD">
              <w:rPr>
                <w:rFonts w:eastAsia="仿宋_GB2312" w:hint="eastAsia"/>
                <w:b/>
                <w:bCs/>
                <w:spacing w:val="40"/>
                <w:sz w:val="28"/>
              </w:rPr>
              <w:t>个人简历</w:t>
            </w:r>
          </w:p>
        </w:tc>
        <w:tc>
          <w:tcPr>
            <w:tcW w:w="8302" w:type="dxa"/>
            <w:gridSpan w:val="11"/>
            <w:tcBorders>
              <w:top w:val="nil"/>
            </w:tcBorders>
            <w:vAlign w:val="center"/>
          </w:tcPr>
          <w:p w:rsidR="007B574C" w:rsidRPr="00395EBD" w:rsidRDefault="007B574C" w:rsidP="00812C5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7B574C" w:rsidRPr="00395EBD" w:rsidTr="000E342F">
        <w:trPr>
          <w:cantSplit/>
          <w:trHeight w:val="1271"/>
          <w:jc w:val="center"/>
        </w:trPr>
        <w:tc>
          <w:tcPr>
            <w:tcW w:w="8992" w:type="dxa"/>
            <w:gridSpan w:val="12"/>
            <w:vAlign w:val="center"/>
          </w:tcPr>
          <w:p w:rsidR="007B574C" w:rsidRPr="00395EBD" w:rsidRDefault="007B574C" w:rsidP="007B574C">
            <w:pPr>
              <w:snapToGrid w:val="0"/>
              <w:spacing w:line="320" w:lineRule="exact"/>
              <w:ind w:firstLineChars="196" w:firstLine="472"/>
              <w:rPr>
                <w:rFonts w:eastAsia="仿宋_GB2312"/>
                <w:b/>
                <w:sz w:val="24"/>
                <w:szCs w:val="32"/>
              </w:rPr>
            </w:pPr>
            <w:r w:rsidRPr="00395EBD"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7B574C" w:rsidRPr="00395EBD" w:rsidRDefault="007B574C" w:rsidP="000E342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 w:rsidRPr="00395EBD">
              <w:rPr>
                <w:rFonts w:eastAsia="仿宋_GB2312"/>
                <w:b/>
                <w:sz w:val="24"/>
                <w:szCs w:val="32"/>
              </w:rPr>
              <w:t xml:space="preserve">                    </w:t>
            </w:r>
            <w:r w:rsidRPr="00395EBD"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 w:rsidRPr="00395EBD">
              <w:rPr>
                <w:rFonts w:eastAsia="仿宋_GB2312"/>
                <w:b/>
                <w:sz w:val="24"/>
                <w:szCs w:val="32"/>
              </w:rPr>
              <w:t xml:space="preserve">                       </w:t>
            </w:r>
            <w:r w:rsidRPr="00395EBD">
              <w:rPr>
                <w:rFonts w:eastAsia="仿宋_GB2312" w:hint="eastAsia"/>
                <w:b/>
                <w:sz w:val="24"/>
                <w:szCs w:val="32"/>
              </w:rPr>
              <w:t>年</w:t>
            </w:r>
            <w:r w:rsidRPr="00395EBD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395EBD">
              <w:rPr>
                <w:rFonts w:eastAsia="仿宋_GB2312" w:hint="eastAsia"/>
                <w:b/>
                <w:sz w:val="24"/>
                <w:szCs w:val="32"/>
              </w:rPr>
              <w:t>月</w:t>
            </w:r>
            <w:r w:rsidRPr="00395EBD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395EBD"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7B574C" w:rsidRDefault="007B574C" w:rsidP="007B574C">
      <w:pPr>
        <w:ind w:firstLineChars="50" w:firstLine="180"/>
        <w:rPr>
          <w:rFonts w:eastAsia="黑体"/>
          <w:bCs/>
          <w:sz w:val="36"/>
          <w:szCs w:val="36"/>
        </w:rPr>
      </w:pPr>
    </w:p>
    <w:sectPr w:rsidR="007B574C" w:rsidSect="0045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82" w:rsidRDefault="00844E82" w:rsidP="0059239A">
      <w:r>
        <w:separator/>
      </w:r>
    </w:p>
  </w:endnote>
  <w:endnote w:type="continuationSeparator" w:id="0">
    <w:p w:rsidR="00844E82" w:rsidRDefault="00844E82" w:rsidP="0059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82" w:rsidRDefault="00844E82" w:rsidP="0059239A">
      <w:r>
        <w:separator/>
      </w:r>
    </w:p>
  </w:footnote>
  <w:footnote w:type="continuationSeparator" w:id="0">
    <w:p w:rsidR="00844E82" w:rsidRDefault="00844E82" w:rsidP="00592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84964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59A1D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550402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76CDB8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5FCA75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8702D2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862D19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7C3F5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7A6B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42525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E9221F7"/>
    <w:multiLevelType w:val="hybridMultilevel"/>
    <w:tmpl w:val="64906DA2"/>
    <w:lvl w:ilvl="0" w:tplc="6388C5A8">
      <w:start w:val="7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1">
    <w:nsid w:val="149F3CDC"/>
    <w:multiLevelType w:val="hybridMultilevel"/>
    <w:tmpl w:val="77324242"/>
    <w:lvl w:ilvl="0" w:tplc="C66CD68C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2">
    <w:nsid w:val="19E05F59"/>
    <w:multiLevelType w:val="hybridMultilevel"/>
    <w:tmpl w:val="4EB84E0E"/>
    <w:lvl w:ilvl="0" w:tplc="BED8E78A">
      <w:start w:val="1"/>
      <w:numFmt w:val="decimal"/>
      <w:lvlText w:val="%1、"/>
      <w:lvlJc w:val="left"/>
      <w:pPr>
        <w:ind w:left="153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3">
    <w:nsid w:val="2DBE06EB"/>
    <w:multiLevelType w:val="hybridMultilevel"/>
    <w:tmpl w:val="79DEC326"/>
    <w:lvl w:ilvl="0" w:tplc="31ACF7B4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6CF6F95"/>
    <w:multiLevelType w:val="hybridMultilevel"/>
    <w:tmpl w:val="32B257F8"/>
    <w:lvl w:ilvl="0" w:tplc="59B83DE0">
      <w:start w:val="6"/>
      <w:numFmt w:val="japaneseCounting"/>
      <w:lvlText w:val="%1、"/>
      <w:lvlJc w:val="left"/>
      <w:pPr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15">
    <w:nsid w:val="373E7675"/>
    <w:multiLevelType w:val="hybridMultilevel"/>
    <w:tmpl w:val="73D424AA"/>
    <w:lvl w:ilvl="0" w:tplc="A9B2B634">
      <w:start w:val="5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A5193D"/>
    <w:multiLevelType w:val="hybridMultilevel"/>
    <w:tmpl w:val="0A26D128"/>
    <w:lvl w:ilvl="0" w:tplc="30A0B890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7">
    <w:nsid w:val="5DA71683"/>
    <w:multiLevelType w:val="hybridMultilevel"/>
    <w:tmpl w:val="20606900"/>
    <w:lvl w:ilvl="0" w:tplc="49DCF1F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57B7722"/>
    <w:multiLevelType w:val="hybridMultilevel"/>
    <w:tmpl w:val="6466FCDA"/>
    <w:lvl w:ilvl="0" w:tplc="E2EE5892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9">
    <w:nsid w:val="713C6038"/>
    <w:multiLevelType w:val="hybridMultilevel"/>
    <w:tmpl w:val="005898E8"/>
    <w:lvl w:ilvl="0" w:tplc="4ED0F740">
      <w:start w:val="1"/>
      <w:numFmt w:val="decimal"/>
      <w:lvlText w:val="%1、"/>
      <w:lvlJc w:val="left"/>
      <w:pPr>
        <w:ind w:left="1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20">
    <w:nsid w:val="755F0AA5"/>
    <w:multiLevelType w:val="hybridMultilevel"/>
    <w:tmpl w:val="6390174C"/>
    <w:lvl w:ilvl="0" w:tplc="E382777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1">
    <w:nsid w:val="79103B29"/>
    <w:multiLevelType w:val="hybridMultilevel"/>
    <w:tmpl w:val="D9B0C388"/>
    <w:lvl w:ilvl="0" w:tplc="F0CA31C0">
      <w:start w:val="7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3"/>
  </w:num>
  <w:num w:numId="5">
    <w:abstractNumId w:val="20"/>
  </w:num>
  <w:num w:numId="6">
    <w:abstractNumId w:val="18"/>
  </w:num>
  <w:num w:numId="7">
    <w:abstractNumId w:val="19"/>
  </w:num>
  <w:num w:numId="8">
    <w:abstractNumId w:val="12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5FA"/>
    <w:rsid w:val="00011D5E"/>
    <w:rsid w:val="000165AE"/>
    <w:rsid w:val="00016F76"/>
    <w:rsid w:val="00016F99"/>
    <w:rsid w:val="00017BE2"/>
    <w:rsid w:val="00022D33"/>
    <w:rsid w:val="0002425B"/>
    <w:rsid w:val="00026B4E"/>
    <w:rsid w:val="00026BFA"/>
    <w:rsid w:val="0002708B"/>
    <w:rsid w:val="00044EC5"/>
    <w:rsid w:val="000569BE"/>
    <w:rsid w:val="00057F7D"/>
    <w:rsid w:val="00060B6B"/>
    <w:rsid w:val="00063A12"/>
    <w:rsid w:val="000854F2"/>
    <w:rsid w:val="000930F8"/>
    <w:rsid w:val="000A0E48"/>
    <w:rsid w:val="000B1D82"/>
    <w:rsid w:val="000B35AD"/>
    <w:rsid w:val="000E342F"/>
    <w:rsid w:val="000E7E74"/>
    <w:rsid w:val="000F0366"/>
    <w:rsid w:val="0010342A"/>
    <w:rsid w:val="001041D2"/>
    <w:rsid w:val="00117210"/>
    <w:rsid w:val="0012199E"/>
    <w:rsid w:val="0014477F"/>
    <w:rsid w:val="001457A0"/>
    <w:rsid w:val="00150AA9"/>
    <w:rsid w:val="00151B73"/>
    <w:rsid w:val="00165175"/>
    <w:rsid w:val="00166BB8"/>
    <w:rsid w:val="001670AB"/>
    <w:rsid w:val="0019145A"/>
    <w:rsid w:val="001A570D"/>
    <w:rsid w:val="001C4E07"/>
    <w:rsid w:val="001C525C"/>
    <w:rsid w:val="001C74D2"/>
    <w:rsid w:val="001D27F6"/>
    <w:rsid w:val="001D2B01"/>
    <w:rsid w:val="001D367F"/>
    <w:rsid w:val="001E5C01"/>
    <w:rsid w:val="001F61A1"/>
    <w:rsid w:val="00226FB3"/>
    <w:rsid w:val="002337E0"/>
    <w:rsid w:val="002446D2"/>
    <w:rsid w:val="002471F8"/>
    <w:rsid w:val="002479AB"/>
    <w:rsid w:val="00256F1F"/>
    <w:rsid w:val="00260A58"/>
    <w:rsid w:val="00284C67"/>
    <w:rsid w:val="00287672"/>
    <w:rsid w:val="002915FA"/>
    <w:rsid w:val="00293E9F"/>
    <w:rsid w:val="002969D4"/>
    <w:rsid w:val="00296D66"/>
    <w:rsid w:val="002B43E9"/>
    <w:rsid w:val="002B5041"/>
    <w:rsid w:val="002B51F7"/>
    <w:rsid w:val="002B5A5A"/>
    <w:rsid w:val="002B7FB4"/>
    <w:rsid w:val="002C514F"/>
    <w:rsid w:val="002D0453"/>
    <w:rsid w:val="002E76F0"/>
    <w:rsid w:val="002F21F7"/>
    <w:rsid w:val="002F43D1"/>
    <w:rsid w:val="00307083"/>
    <w:rsid w:val="00316168"/>
    <w:rsid w:val="00327AD1"/>
    <w:rsid w:val="00335976"/>
    <w:rsid w:val="003411FB"/>
    <w:rsid w:val="0034344D"/>
    <w:rsid w:val="00345C06"/>
    <w:rsid w:val="00347E07"/>
    <w:rsid w:val="00363968"/>
    <w:rsid w:val="003672BC"/>
    <w:rsid w:val="00370579"/>
    <w:rsid w:val="00371486"/>
    <w:rsid w:val="00391839"/>
    <w:rsid w:val="00395EBD"/>
    <w:rsid w:val="00397914"/>
    <w:rsid w:val="003A1CA3"/>
    <w:rsid w:val="003A3BB8"/>
    <w:rsid w:val="003A46C7"/>
    <w:rsid w:val="003D05FF"/>
    <w:rsid w:val="003D26EB"/>
    <w:rsid w:val="003D3BFF"/>
    <w:rsid w:val="003E40A7"/>
    <w:rsid w:val="004022C0"/>
    <w:rsid w:val="004028D8"/>
    <w:rsid w:val="00417A89"/>
    <w:rsid w:val="0042158D"/>
    <w:rsid w:val="00423722"/>
    <w:rsid w:val="00425B90"/>
    <w:rsid w:val="00427204"/>
    <w:rsid w:val="00430F7D"/>
    <w:rsid w:val="004318A8"/>
    <w:rsid w:val="004350A5"/>
    <w:rsid w:val="0043752D"/>
    <w:rsid w:val="00447EFB"/>
    <w:rsid w:val="004545AC"/>
    <w:rsid w:val="00454C65"/>
    <w:rsid w:val="00460008"/>
    <w:rsid w:val="00483561"/>
    <w:rsid w:val="00483E08"/>
    <w:rsid w:val="0049275C"/>
    <w:rsid w:val="00494843"/>
    <w:rsid w:val="00497398"/>
    <w:rsid w:val="0049797C"/>
    <w:rsid w:val="004A4BBB"/>
    <w:rsid w:val="004B05A3"/>
    <w:rsid w:val="004C1D30"/>
    <w:rsid w:val="004C4913"/>
    <w:rsid w:val="004C7964"/>
    <w:rsid w:val="004E0CF4"/>
    <w:rsid w:val="004F2FBE"/>
    <w:rsid w:val="004F5370"/>
    <w:rsid w:val="00502E05"/>
    <w:rsid w:val="00506904"/>
    <w:rsid w:val="00507B2E"/>
    <w:rsid w:val="00512D50"/>
    <w:rsid w:val="00516A78"/>
    <w:rsid w:val="00523080"/>
    <w:rsid w:val="0052408D"/>
    <w:rsid w:val="005300C1"/>
    <w:rsid w:val="00534D95"/>
    <w:rsid w:val="00541129"/>
    <w:rsid w:val="005432DC"/>
    <w:rsid w:val="0054689A"/>
    <w:rsid w:val="005475C2"/>
    <w:rsid w:val="00566B47"/>
    <w:rsid w:val="005719DD"/>
    <w:rsid w:val="00573BF4"/>
    <w:rsid w:val="00584831"/>
    <w:rsid w:val="0058696C"/>
    <w:rsid w:val="0059239A"/>
    <w:rsid w:val="00597960"/>
    <w:rsid w:val="005B06FD"/>
    <w:rsid w:val="005B37D0"/>
    <w:rsid w:val="005C1FB2"/>
    <w:rsid w:val="005E2962"/>
    <w:rsid w:val="005F0EAA"/>
    <w:rsid w:val="005F3DF0"/>
    <w:rsid w:val="006053BC"/>
    <w:rsid w:val="0062045B"/>
    <w:rsid w:val="00623830"/>
    <w:rsid w:val="0063312A"/>
    <w:rsid w:val="0064091B"/>
    <w:rsid w:val="00650631"/>
    <w:rsid w:val="006519CC"/>
    <w:rsid w:val="00670DE1"/>
    <w:rsid w:val="00675C89"/>
    <w:rsid w:val="00680423"/>
    <w:rsid w:val="00685470"/>
    <w:rsid w:val="00694793"/>
    <w:rsid w:val="006A3750"/>
    <w:rsid w:val="006B0BDC"/>
    <w:rsid w:val="006C7E17"/>
    <w:rsid w:val="006E1D7B"/>
    <w:rsid w:val="006E417A"/>
    <w:rsid w:val="006F0F94"/>
    <w:rsid w:val="006F6C57"/>
    <w:rsid w:val="00717AFE"/>
    <w:rsid w:val="00726572"/>
    <w:rsid w:val="00727E86"/>
    <w:rsid w:val="00733E13"/>
    <w:rsid w:val="00741C0F"/>
    <w:rsid w:val="0074700E"/>
    <w:rsid w:val="007475CB"/>
    <w:rsid w:val="00747FCD"/>
    <w:rsid w:val="00760B83"/>
    <w:rsid w:val="00761F76"/>
    <w:rsid w:val="007A1EED"/>
    <w:rsid w:val="007B2701"/>
    <w:rsid w:val="007B574C"/>
    <w:rsid w:val="007C55CD"/>
    <w:rsid w:val="007D53DC"/>
    <w:rsid w:val="007E4902"/>
    <w:rsid w:val="007F37C3"/>
    <w:rsid w:val="007F638A"/>
    <w:rsid w:val="00805A98"/>
    <w:rsid w:val="00806770"/>
    <w:rsid w:val="00812C53"/>
    <w:rsid w:val="00820FA1"/>
    <w:rsid w:val="008436AD"/>
    <w:rsid w:val="00844E82"/>
    <w:rsid w:val="00860707"/>
    <w:rsid w:val="00871A68"/>
    <w:rsid w:val="0087218C"/>
    <w:rsid w:val="008756C4"/>
    <w:rsid w:val="008765E8"/>
    <w:rsid w:val="00890B19"/>
    <w:rsid w:val="008940E5"/>
    <w:rsid w:val="00894B3D"/>
    <w:rsid w:val="008A4DD2"/>
    <w:rsid w:val="008B0C8B"/>
    <w:rsid w:val="008B0D74"/>
    <w:rsid w:val="008B329D"/>
    <w:rsid w:val="008B4942"/>
    <w:rsid w:val="008C4095"/>
    <w:rsid w:val="008C4D88"/>
    <w:rsid w:val="008D57D8"/>
    <w:rsid w:val="008E1FCC"/>
    <w:rsid w:val="008F3822"/>
    <w:rsid w:val="008F4E4A"/>
    <w:rsid w:val="00911707"/>
    <w:rsid w:val="009227A2"/>
    <w:rsid w:val="009653AB"/>
    <w:rsid w:val="00965D05"/>
    <w:rsid w:val="009866EC"/>
    <w:rsid w:val="009915BA"/>
    <w:rsid w:val="009A112D"/>
    <w:rsid w:val="009B172B"/>
    <w:rsid w:val="009B2CCF"/>
    <w:rsid w:val="009C55B0"/>
    <w:rsid w:val="009C7C6F"/>
    <w:rsid w:val="009E0C22"/>
    <w:rsid w:val="009E6A3F"/>
    <w:rsid w:val="009E78B5"/>
    <w:rsid w:val="009F5497"/>
    <w:rsid w:val="009F5CE7"/>
    <w:rsid w:val="00A2021B"/>
    <w:rsid w:val="00A24A8A"/>
    <w:rsid w:val="00A25DBF"/>
    <w:rsid w:val="00A316AB"/>
    <w:rsid w:val="00A4685C"/>
    <w:rsid w:val="00A65FFF"/>
    <w:rsid w:val="00A721A7"/>
    <w:rsid w:val="00A86467"/>
    <w:rsid w:val="00AA71B1"/>
    <w:rsid w:val="00AB14CE"/>
    <w:rsid w:val="00AB15A3"/>
    <w:rsid w:val="00AB75B4"/>
    <w:rsid w:val="00AC02DF"/>
    <w:rsid w:val="00AD0388"/>
    <w:rsid w:val="00AE462C"/>
    <w:rsid w:val="00B113A7"/>
    <w:rsid w:val="00B3245B"/>
    <w:rsid w:val="00B655CE"/>
    <w:rsid w:val="00B67A3D"/>
    <w:rsid w:val="00B70BFB"/>
    <w:rsid w:val="00B73D7D"/>
    <w:rsid w:val="00B84DF2"/>
    <w:rsid w:val="00B879F5"/>
    <w:rsid w:val="00BB16A6"/>
    <w:rsid w:val="00BB373E"/>
    <w:rsid w:val="00BB6E46"/>
    <w:rsid w:val="00BC4697"/>
    <w:rsid w:val="00BC4C24"/>
    <w:rsid w:val="00BD06A9"/>
    <w:rsid w:val="00BF5CA4"/>
    <w:rsid w:val="00C04BFA"/>
    <w:rsid w:val="00C10F6E"/>
    <w:rsid w:val="00C13A5C"/>
    <w:rsid w:val="00C144DE"/>
    <w:rsid w:val="00C33689"/>
    <w:rsid w:val="00C44659"/>
    <w:rsid w:val="00C47819"/>
    <w:rsid w:val="00C50135"/>
    <w:rsid w:val="00C63E63"/>
    <w:rsid w:val="00C90800"/>
    <w:rsid w:val="00C91C6D"/>
    <w:rsid w:val="00CA18CD"/>
    <w:rsid w:val="00CA4753"/>
    <w:rsid w:val="00CC4C15"/>
    <w:rsid w:val="00CC6E72"/>
    <w:rsid w:val="00CE5EBE"/>
    <w:rsid w:val="00CF3206"/>
    <w:rsid w:val="00CF5E00"/>
    <w:rsid w:val="00D02DA0"/>
    <w:rsid w:val="00D03E7E"/>
    <w:rsid w:val="00D135A1"/>
    <w:rsid w:val="00D30E6E"/>
    <w:rsid w:val="00D540F6"/>
    <w:rsid w:val="00D7161F"/>
    <w:rsid w:val="00D763D4"/>
    <w:rsid w:val="00DA396F"/>
    <w:rsid w:val="00DC0D77"/>
    <w:rsid w:val="00DC38F7"/>
    <w:rsid w:val="00DC3E3C"/>
    <w:rsid w:val="00DD4802"/>
    <w:rsid w:val="00DE150F"/>
    <w:rsid w:val="00DF69E4"/>
    <w:rsid w:val="00E01481"/>
    <w:rsid w:val="00E02C06"/>
    <w:rsid w:val="00E23A8A"/>
    <w:rsid w:val="00E443DE"/>
    <w:rsid w:val="00E51952"/>
    <w:rsid w:val="00E53DD8"/>
    <w:rsid w:val="00E560C0"/>
    <w:rsid w:val="00E762B6"/>
    <w:rsid w:val="00E94BAB"/>
    <w:rsid w:val="00E94BF5"/>
    <w:rsid w:val="00EA1B9A"/>
    <w:rsid w:val="00EB6127"/>
    <w:rsid w:val="00EB6F52"/>
    <w:rsid w:val="00ED3C05"/>
    <w:rsid w:val="00ED5624"/>
    <w:rsid w:val="00ED5A77"/>
    <w:rsid w:val="00EE2B4D"/>
    <w:rsid w:val="00EF061D"/>
    <w:rsid w:val="00EF15CD"/>
    <w:rsid w:val="00EF6C3E"/>
    <w:rsid w:val="00F0738C"/>
    <w:rsid w:val="00F11E0F"/>
    <w:rsid w:val="00F244C7"/>
    <w:rsid w:val="00F275AE"/>
    <w:rsid w:val="00F443A9"/>
    <w:rsid w:val="00F44FED"/>
    <w:rsid w:val="00F53030"/>
    <w:rsid w:val="00F606A0"/>
    <w:rsid w:val="00F61A6A"/>
    <w:rsid w:val="00F66D18"/>
    <w:rsid w:val="00F71772"/>
    <w:rsid w:val="00F775D0"/>
    <w:rsid w:val="00F816D3"/>
    <w:rsid w:val="00F9324C"/>
    <w:rsid w:val="00F97A9E"/>
    <w:rsid w:val="00FA5EBD"/>
    <w:rsid w:val="00FA742D"/>
    <w:rsid w:val="00FB3E4F"/>
    <w:rsid w:val="00FB6279"/>
    <w:rsid w:val="00FD6476"/>
    <w:rsid w:val="00FE1062"/>
    <w:rsid w:val="00FF308F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A885A00-2F73-4EEA-A406-331A5D6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15FA"/>
    <w:pPr>
      <w:ind w:firstLineChars="200" w:firstLine="420"/>
    </w:pPr>
  </w:style>
  <w:style w:type="table" w:styleId="a4">
    <w:name w:val="Table Grid"/>
    <w:basedOn w:val="a1"/>
    <w:uiPriority w:val="99"/>
    <w:rsid w:val="002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rsid w:val="002915FA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semiHidden/>
    <w:rsid w:val="0059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locked/>
    <w:rsid w:val="0059239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592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semiHidden/>
    <w:locked/>
    <w:rsid w:val="0059239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smcy</cp:lastModifiedBy>
  <cp:revision>258</cp:revision>
  <dcterms:created xsi:type="dcterms:W3CDTF">2015-11-20T06:57:00Z</dcterms:created>
  <dcterms:modified xsi:type="dcterms:W3CDTF">2016-11-29T08:50:00Z</dcterms:modified>
</cp:coreProperties>
</file>