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85" w:rsidRDefault="00090685" w:rsidP="00090685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:rsidR="00090685" w:rsidRDefault="00090685" w:rsidP="00090685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湖南师大第二附属中学招聘报名表</w:t>
      </w:r>
    </w:p>
    <w:tbl>
      <w:tblPr>
        <w:tblW w:w="939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1"/>
        <w:gridCol w:w="1393"/>
        <w:gridCol w:w="1145"/>
        <w:gridCol w:w="177"/>
        <w:gridCol w:w="710"/>
        <w:gridCol w:w="864"/>
        <w:gridCol w:w="280"/>
        <w:gridCol w:w="1253"/>
        <w:gridCol w:w="1777"/>
      </w:tblGrid>
      <w:tr w:rsidR="00090685" w:rsidTr="00090685">
        <w:trPr>
          <w:cantSplit/>
          <w:trHeight w:val="654"/>
          <w:jc w:val="center"/>
        </w:trPr>
        <w:tc>
          <w:tcPr>
            <w:tcW w:w="938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090685" w:rsidTr="00090685">
        <w:trPr>
          <w:cantSplit/>
          <w:trHeight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685" w:rsidRDefault="0009068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58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685" w:rsidRDefault="0009068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5819" w:type="dxa"/>
            <w:gridSpan w:val="7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685" w:rsidRDefault="0009068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毕业院校专业</w:t>
            </w:r>
          </w:p>
        </w:tc>
        <w:tc>
          <w:tcPr>
            <w:tcW w:w="58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685" w:rsidRDefault="0009068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获得时间</w:t>
            </w:r>
          </w:p>
        </w:tc>
        <w:tc>
          <w:tcPr>
            <w:tcW w:w="3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75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</w:tr>
      <w:tr w:rsidR="00090685" w:rsidTr="00090685">
        <w:trPr>
          <w:cantSplit/>
          <w:trHeight w:hRule="exact" w:val="534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</w:tc>
      </w:tr>
      <w:tr w:rsidR="00090685" w:rsidTr="00090685">
        <w:trPr>
          <w:cantSplit/>
          <w:trHeight w:val="5056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工作简历</w:t>
            </w:r>
            <w:r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0"/>
              </w:rPr>
              <w:t>（若有班主任或行政经历请注明）</w:t>
            </w:r>
          </w:p>
        </w:tc>
        <w:tc>
          <w:tcPr>
            <w:tcW w:w="759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color w:val="000000"/>
                <w:szCs w:val="21"/>
              </w:rPr>
            </w:pPr>
          </w:p>
        </w:tc>
      </w:tr>
      <w:tr w:rsidR="00090685" w:rsidTr="00090685">
        <w:trPr>
          <w:cantSplit/>
          <w:trHeight w:val="1122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主要成绩</w:t>
            </w:r>
          </w:p>
        </w:tc>
        <w:tc>
          <w:tcPr>
            <w:tcW w:w="7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0685" w:rsidRDefault="00090685"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color w:val="000000"/>
                <w:szCs w:val="21"/>
              </w:rPr>
            </w:pPr>
          </w:p>
        </w:tc>
      </w:tr>
    </w:tbl>
    <w:p w:rsidR="00DB7915" w:rsidRDefault="00DB7915">
      <w:pPr>
        <w:rPr>
          <w:rFonts w:hint="eastAsia"/>
        </w:rPr>
      </w:pPr>
      <w:bookmarkStart w:id="0" w:name="_GoBack"/>
      <w:bookmarkEnd w:id="0"/>
    </w:p>
    <w:sectPr w:rsidR="00DB7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85"/>
    <w:rsid w:val="000629E4"/>
    <w:rsid w:val="00090685"/>
    <w:rsid w:val="002A49EA"/>
    <w:rsid w:val="00C9265D"/>
    <w:rsid w:val="00D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8008"/>
  <w15:chartTrackingRefBased/>
  <w15:docId w15:val="{AEF51B6B-36F3-4AE2-880C-0A69E94B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90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90685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缩进 字符"/>
    <w:basedOn w:val="a0"/>
    <w:link w:val="a3"/>
    <w:semiHidden/>
    <w:rsid w:val="000906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zhao</dc:creator>
  <cp:keywords/>
  <dc:description/>
  <cp:lastModifiedBy>jie zhao</cp:lastModifiedBy>
  <cp:revision>2</cp:revision>
  <dcterms:created xsi:type="dcterms:W3CDTF">2017-01-20T13:31:00Z</dcterms:created>
  <dcterms:modified xsi:type="dcterms:W3CDTF">2017-01-20T13:32:00Z</dcterms:modified>
</cp:coreProperties>
</file>