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D7" w:rsidRPr="00DF0A52" w:rsidRDefault="007E24D7" w:rsidP="007E24D7">
      <w:pPr>
        <w:widowControl/>
        <w:spacing w:after="240"/>
        <w:jc w:val="center"/>
        <w:rPr>
          <w:rFonts w:ascii="宋体" w:cs="宋体"/>
          <w:color w:val="333333"/>
          <w:kern w:val="0"/>
          <w:sz w:val="32"/>
          <w:szCs w:val="32"/>
        </w:rPr>
      </w:pPr>
      <w:r w:rsidRPr="00DF0A52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教务处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招生办公室</w:t>
      </w:r>
    </w:p>
    <w:p w:rsidR="007E24D7" w:rsidRDefault="007E24D7" w:rsidP="007E24D7">
      <w:pPr>
        <w:widowControl/>
        <w:jc w:val="left"/>
        <w:rPr>
          <w:rFonts w:ascii="宋体" w:cs="宋体"/>
          <w:b/>
          <w:bCs/>
          <w:color w:val="333333"/>
          <w:kern w:val="0"/>
          <w:sz w:val="28"/>
          <w:szCs w:val="28"/>
        </w:rPr>
      </w:pPr>
      <w:r w:rsidRPr="00DF0A52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一、应聘条件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1.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硕士研究生学历；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2.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具有较高的思想政治素质，具有较强的大局意识和责任意识；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3.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具有勤恳、踏实的工作作风，有一定的组织管理能力；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4.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待人诚恳、热情，善于合作，具有团队精神；</w:t>
      </w:r>
      <w:r w:rsidRPr="00DF0A52">
        <w:rPr>
          <w:rFonts w:ascii="宋体" w:hAnsi="宋体" w:cs="宋体"/>
          <w:color w:val="333333"/>
          <w:kern w:val="0"/>
          <w:sz w:val="28"/>
          <w:szCs w:val="28"/>
        </w:rPr>
        <w:t xml:space="preserve"> 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5.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具有较高的计算机应用水平；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6.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具有较好的语言表达能力和沟通能力；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7.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身体健康，具有奉献精神，能承受较大的工作强度。</w:t>
      </w:r>
    </w:p>
    <w:p w:rsidR="007E24D7" w:rsidRDefault="007E24D7" w:rsidP="007E24D7">
      <w:pPr>
        <w:widowControl/>
        <w:jc w:val="left"/>
        <w:rPr>
          <w:rFonts w:ascii="宋体" w:cs="宋体"/>
          <w:b/>
          <w:bCs/>
          <w:color w:val="333333"/>
          <w:kern w:val="0"/>
          <w:sz w:val="28"/>
          <w:szCs w:val="28"/>
        </w:rPr>
      </w:pPr>
      <w:r w:rsidRPr="00DF0A52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二、岗位职责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1.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负责招生数据处理工作；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2.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负责招办网站的维护工作；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3.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负责招生办公室文件、档案整理及相关工作；</w:t>
      </w:r>
    </w:p>
    <w:p w:rsidR="007E24D7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4.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协助组织自主招生、高水平艺术团等特殊类型招生工作；</w:t>
      </w:r>
    </w:p>
    <w:p w:rsidR="007E24D7" w:rsidRPr="00DF0A52" w:rsidRDefault="007E24D7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DF0A52">
        <w:rPr>
          <w:rFonts w:ascii="宋体" w:hAnsi="宋体" w:cs="宋体"/>
          <w:color w:val="333333"/>
          <w:kern w:val="0"/>
          <w:sz w:val="28"/>
          <w:szCs w:val="28"/>
        </w:rPr>
        <w:t>5.</w:t>
      </w:r>
      <w:r w:rsidRPr="00DF0A52">
        <w:rPr>
          <w:rFonts w:ascii="宋体" w:hAnsi="宋体" w:cs="宋体" w:hint="eastAsia"/>
          <w:color w:val="333333"/>
          <w:kern w:val="0"/>
          <w:sz w:val="28"/>
          <w:szCs w:val="28"/>
        </w:rPr>
        <w:t>领导交办的其他工作。</w:t>
      </w:r>
    </w:p>
    <w:p w:rsidR="00A51B10" w:rsidRPr="005C3986" w:rsidRDefault="007E24D7" w:rsidP="000145CB">
      <w:pPr>
        <w:widowControl/>
        <w:spacing w:after="240" w:line="360" w:lineRule="auto"/>
        <w:jc w:val="center"/>
        <w:rPr>
          <w:rFonts w:ascii="宋体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b/>
          <w:bCs/>
          <w:color w:val="333333"/>
          <w:kern w:val="0"/>
          <w:sz w:val="32"/>
          <w:szCs w:val="32"/>
        </w:rPr>
        <w:br w:type="page"/>
      </w:r>
      <w:r w:rsidR="00A51B10" w:rsidRPr="005C3986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教务处教学管理科</w:t>
      </w:r>
    </w:p>
    <w:p w:rsidR="00A51B10" w:rsidRPr="005C3986" w:rsidRDefault="00A51B10" w:rsidP="005C3986">
      <w:pPr>
        <w:pStyle w:val="a5"/>
        <w:widowControl/>
        <w:ind w:firstLineChars="0" w:firstLine="0"/>
        <w:jc w:val="left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一、</w:t>
      </w:r>
      <w:r w:rsidRPr="005C3986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应聘条件</w:t>
      </w:r>
    </w:p>
    <w:p w:rsidR="00A51B10" w:rsidRDefault="00A51B10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1.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硕士研究生学历；</w:t>
      </w:r>
    </w:p>
    <w:p w:rsidR="00A51B10" w:rsidRDefault="00A51B10" w:rsidP="007E24D7">
      <w:pPr>
        <w:widowControl/>
        <w:ind w:leftChars="266" w:left="559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2.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具有较高的思想政治素质，具有较强的大局意识和责任意识；</w:t>
      </w:r>
      <w:r w:rsidRPr="005C3986">
        <w:rPr>
          <w:rFonts w:ascii="宋体" w:hAnsi="宋体" w:cs="宋体"/>
          <w:color w:val="333333"/>
          <w:kern w:val="0"/>
          <w:sz w:val="28"/>
          <w:szCs w:val="28"/>
        </w:rPr>
        <w:t>3.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具有勤恳、踏实的工作作风，有一定的组织管理能力；</w:t>
      </w:r>
    </w:p>
    <w:p w:rsidR="00A51B10" w:rsidRDefault="00A51B10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4.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待人诚恳、热情，善于合作，具有团队精神；</w:t>
      </w:r>
    </w:p>
    <w:p w:rsidR="00A51B10" w:rsidRDefault="00A51B10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5.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具有较高的计算机应用水平；</w:t>
      </w:r>
    </w:p>
    <w:p w:rsidR="00A51B10" w:rsidRDefault="00A51B10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6.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具有较好的语言表达能力和沟通能力；</w:t>
      </w:r>
    </w:p>
    <w:p w:rsidR="00A51B10" w:rsidRPr="005C3986" w:rsidRDefault="00A51B10" w:rsidP="007E24D7">
      <w:pPr>
        <w:widowControl/>
        <w:ind w:firstLineChars="200" w:firstLine="560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7.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身体健康，具有奉献精神，能承受较大的工作强度。</w:t>
      </w:r>
    </w:p>
    <w:p w:rsidR="00A51B10" w:rsidRDefault="00A51B10" w:rsidP="007E24D7">
      <w:pPr>
        <w:widowControl/>
        <w:ind w:left="562" w:hangingChars="200" w:hanging="562"/>
        <w:jc w:val="left"/>
        <w:rPr>
          <w:rFonts w:ascii="宋体" w:cs="宋体"/>
          <w:b/>
          <w:bCs/>
          <w:color w:val="333333"/>
          <w:kern w:val="0"/>
          <w:sz w:val="28"/>
          <w:szCs w:val="28"/>
        </w:rPr>
      </w:pPr>
      <w:r w:rsidRPr="005C3986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二、岗位职责</w:t>
      </w:r>
    </w:p>
    <w:p w:rsidR="00A51B10" w:rsidRDefault="00A51B10" w:rsidP="007E24D7">
      <w:pPr>
        <w:widowControl/>
        <w:ind w:leftChars="268" w:left="563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1.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负责学生成绩单的审核与管理等工作。</w:t>
      </w:r>
    </w:p>
    <w:p w:rsidR="00A51B10" w:rsidRDefault="00A51B10" w:rsidP="007E24D7">
      <w:pPr>
        <w:widowControl/>
        <w:ind w:leftChars="268" w:left="563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2.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负责各类考试组织管理工作。</w:t>
      </w:r>
    </w:p>
    <w:p w:rsidR="00A51B10" w:rsidRDefault="00A51B10" w:rsidP="007E24D7">
      <w:pPr>
        <w:widowControl/>
        <w:ind w:leftChars="268" w:left="563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3.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负责各类访问学者及进修教师的管理工作。</w:t>
      </w:r>
    </w:p>
    <w:p w:rsidR="00A51B10" w:rsidRDefault="00A51B10" w:rsidP="007E24D7">
      <w:pPr>
        <w:widowControl/>
        <w:ind w:leftChars="268" w:left="563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4.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负责教务处教学管理系统运维工作。</w:t>
      </w:r>
    </w:p>
    <w:p w:rsidR="00A51B10" w:rsidRDefault="00A51B10" w:rsidP="007E24D7">
      <w:pPr>
        <w:widowControl/>
        <w:ind w:leftChars="268" w:left="563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5.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负责本岗位相关的档案管理工作。</w:t>
      </w:r>
    </w:p>
    <w:p w:rsidR="00A51B10" w:rsidRPr="005C3986" w:rsidRDefault="00A51B10" w:rsidP="00E15D70">
      <w:pPr>
        <w:widowControl/>
        <w:ind w:leftChars="268" w:left="563"/>
        <w:jc w:val="left"/>
        <w:rPr>
          <w:rFonts w:ascii="宋体" w:cs="宋体"/>
          <w:color w:val="333333"/>
          <w:kern w:val="0"/>
          <w:sz w:val="28"/>
          <w:szCs w:val="28"/>
        </w:rPr>
      </w:pPr>
      <w:r w:rsidRPr="005C3986">
        <w:rPr>
          <w:rFonts w:ascii="宋体" w:hAnsi="宋体" w:cs="宋体"/>
          <w:color w:val="333333"/>
          <w:kern w:val="0"/>
          <w:sz w:val="28"/>
          <w:szCs w:val="28"/>
        </w:rPr>
        <w:t>6.</w:t>
      </w:r>
      <w:r w:rsidRPr="005C3986">
        <w:rPr>
          <w:rFonts w:ascii="宋体" w:hAnsi="宋体" w:cs="宋体" w:hint="eastAsia"/>
          <w:color w:val="333333"/>
          <w:kern w:val="0"/>
          <w:sz w:val="28"/>
          <w:szCs w:val="28"/>
        </w:rPr>
        <w:t>领导交办的其它工作。</w:t>
      </w:r>
    </w:p>
    <w:sectPr w:rsidR="00A51B10" w:rsidRPr="005C3986" w:rsidSect="00FE7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B4" w:rsidRDefault="001B4EB4" w:rsidP="000145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4EB4" w:rsidRDefault="001B4EB4" w:rsidP="000145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B4" w:rsidRDefault="001B4EB4" w:rsidP="000145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4EB4" w:rsidRDefault="001B4EB4" w:rsidP="000145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831EB"/>
    <w:multiLevelType w:val="hybridMultilevel"/>
    <w:tmpl w:val="40A6ACC4"/>
    <w:lvl w:ilvl="0" w:tplc="5C7439DC">
      <w:start w:val="1"/>
      <w:numFmt w:val="japaneseCounting"/>
      <w:lvlText w:val="%1、"/>
      <w:lvlJc w:val="left"/>
      <w:pPr>
        <w:ind w:left="989" w:hanging="51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319" w:hanging="420"/>
      </w:pPr>
    </w:lvl>
    <w:lvl w:ilvl="2" w:tplc="0409001B">
      <w:start w:val="1"/>
      <w:numFmt w:val="lowerRoman"/>
      <w:lvlText w:val="%3."/>
      <w:lvlJc w:val="right"/>
      <w:pPr>
        <w:ind w:left="1739" w:hanging="420"/>
      </w:pPr>
    </w:lvl>
    <w:lvl w:ilvl="3" w:tplc="0409000F">
      <w:start w:val="1"/>
      <w:numFmt w:val="decimal"/>
      <w:lvlText w:val="%4."/>
      <w:lvlJc w:val="left"/>
      <w:pPr>
        <w:ind w:left="2159" w:hanging="420"/>
      </w:pPr>
    </w:lvl>
    <w:lvl w:ilvl="4" w:tplc="04090019">
      <w:start w:val="1"/>
      <w:numFmt w:val="lowerLetter"/>
      <w:lvlText w:val="%5)"/>
      <w:lvlJc w:val="left"/>
      <w:pPr>
        <w:ind w:left="2579" w:hanging="420"/>
      </w:pPr>
    </w:lvl>
    <w:lvl w:ilvl="5" w:tplc="0409001B">
      <w:start w:val="1"/>
      <w:numFmt w:val="lowerRoman"/>
      <w:lvlText w:val="%6."/>
      <w:lvlJc w:val="right"/>
      <w:pPr>
        <w:ind w:left="2999" w:hanging="420"/>
      </w:pPr>
    </w:lvl>
    <w:lvl w:ilvl="6" w:tplc="0409000F">
      <w:start w:val="1"/>
      <w:numFmt w:val="decimal"/>
      <w:lvlText w:val="%7."/>
      <w:lvlJc w:val="left"/>
      <w:pPr>
        <w:ind w:left="3419" w:hanging="420"/>
      </w:pPr>
    </w:lvl>
    <w:lvl w:ilvl="7" w:tplc="04090019">
      <w:start w:val="1"/>
      <w:numFmt w:val="lowerLetter"/>
      <w:lvlText w:val="%8)"/>
      <w:lvlJc w:val="left"/>
      <w:pPr>
        <w:ind w:left="3839" w:hanging="420"/>
      </w:pPr>
    </w:lvl>
    <w:lvl w:ilvl="8" w:tplc="0409001B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CB"/>
    <w:rsid w:val="000145CB"/>
    <w:rsid w:val="00053D9A"/>
    <w:rsid w:val="001065A2"/>
    <w:rsid w:val="00137D4A"/>
    <w:rsid w:val="00156E86"/>
    <w:rsid w:val="001B4EB4"/>
    <w:rsid w:val="00276914"/>
    <w:rsid w:val="002950E2"/>
    <w:rsid w:val="00550548"/>
    <w:rsid w:val="00583334"/>
    <w:rsid w:val="005C3986"/>
    <w:rsid w:val="005C745A"/>
    <w:rsid w:val="005C7B8D"/>
    <w:rsid w:val="005E1A2F"/>
    <w:rsid w:val="006324F6"/>
    <w:rsid w:val="00693C5C"/>
    <w:rsid w:val="00704279"/>
    <w:rsid w:val="007E24D7"/>
    <w:rsid w:val="00955348"/>
    <w:rsid w:val="009609ED"/>
    <w:rsid w:val="00A30AE3"/>
    <w:rsid w:val="00A51B10"/>
    <w:rsid w:val="00B35B4D"/>
    <w:rsid w:val="00BC69A6"/>
    <w:rsid w:val="00CF42B2"/>
    <w:rsid w:val="00D10BF7"/>
    <w:rsid w:val="00D86406"/>
    <w:rsid w:val="00E15D70"/>
    <w:rsid w:val="00E33411"/>
    <w:rsid w:val="00E560F1"/>
    <w:rsid w:val="00EA6977"/>
    <w:rsid w:val="00ED40DD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C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1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145CB"/>
    <w:rPr>
      <w:sz w:val="18"/>
      <w:szCs w:val="18"/>
    </w:rPr>
  </w:style>
  <w:style w:type="paragraph" w:styleId="a4">
    <w:name w:val="footer"/>
    <w:basedOn w:val="a"/>
    <w:link w:val="Char0"/>
    <w:uiPriority w:val="99"/>
    <w:rsid w:val="0001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45CB"/>
    <w:rPr>
      <w:sz w:val="18"/>
      <w:szCs w:val="18"/>
    </w:rPr>
  </w:style>
  <w:style w:type="paragraph" w:styleId="a5">
    <w:name w:val="List Paragraph"/>
    <w:basedOn w:val="a"/>
    <w:uiPriority w:val="99"/>
    <w:qFormat/>
    <w:rsid w:val="00B35B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C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1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145CB"/>
    <w:rPr>
      <w:sz w:val="18"/>
      <w:szCs w:val="18"/>
    </w:rPr>
  </w:style>
  <w:style w:type="paragraph" w:styleId="a4">
    <w:name w:val="footer"/>
    <w:basedOn w:val="a"/>
    <w:link w:val="Char0"/>
    <w:uiPriority w:val="99"/>
    <w:rsid w:val="0001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45CB"/>
    <w:rPr>
      <w:sz w:val="18"/>
      <w:szCs w:val="18"/>
    </w:rPr>
  </w:style>
  <w:style w:type="paragraph" w:styleId="a5">
    <w:name w:val="List Paragraph"/>
    <w:basedOn w:val="a"/>
    <w:uiPriority w:val="99"/>
    <w:qFormat/>
    <w:rsid w:val="00B35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bupt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盛亚男</dc:creator>
  <cp:lastModifiedBy>Windows 用户</cp:lastModifiedBy>
  <cp:revision>2</cp:revision>
  <cp:lastPrinted>2016-10-11T06:49:00Z</cp:lastPrinted>
  <dcterms:created xsi:type="dcterms:W3CDTF">2017-03-07T02:58:00Z</dcterms:created>
  <dcterms:modified xsi:type="dcterms:W3CDTF">2017-03-07T02:58:00Z</dcterms:modified>
</cp:coreProperties>
</file>