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　　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instrText xml:space="preserve">INCLUDEPICTURE \d "http://www.gdsg110.gov.cn/sgsj/jwzx/jfgg/201703/W020170310479952626337.jpg"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6667500" cy="37623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　　附件2（表格以图片形式出现，点击右键另存到电脑打印即可）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instrText xml:space="preserve">INCLUDEPICTURE \d "http://www.gdsg110.gov.cn/sgsj/jwzx/jfgg/201703/W020170310479952632621.jpg"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6667500" cy="94202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instrText xml:space="preserve">INCLUDEPICTURE \d "http://www.gdsg110.gov.cn/sgsj/jwzx/jfgg/201703/W020170310479952647172.jpg"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6667500" cy="94202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fldChar w:fldCharType="end"/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AD12F9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305337"/>
    <w:rsid w:val="17544E33"/>
    <w:rsid w:val="1772618E"/>
    <w:rsid w:val="17971C66"/>
    <w:rsid w:val="18080C50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4A34DB"/>
    <w:rsid w:val="1E7306E0"/>
    <w:rsid w:val="1EC61BC0"/>
    <w:rsid w:val="1ECA5C8C"/>
    <w:rsid w:val="1F092614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C80B1F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515B42"/>
    <w:rsid w:val="3D6866B1"/>
    <w:rsid w:val="3D770ECA"/>
    <w:rsid w:val="3DFC1123"/>
    <w:rsid w:val="3E03703B"/>
    <w:rsid w:val="3E394FFC"/>
    <w:rsid w:val="3EAE6978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697F5C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701396F"/>
    <w:rsid w:val="47916356"/>
    <w:rsid w:val="48D27C2C"/>
    <w:rsid w:val="495F77FB"/>
    <w:rsid w:val="4A1345B2"/>
    <w:rsid w:val="4A2A460C"/>
    <w:rsid w:val="4AAF2E10"/>
    <w:rsid w:val="4C262D18"/>
    <w:rsid w:val="4C68650E"/>
    <w:rsid w:val="4CAF0357"/>
    <w:rsid w:val="4CC47F0F"/>
    <w:rsid w:val="4D161F17"/>
    <w:rsid w:val="4D7932A3"/>
    <w:rsid w:val="4DE6437E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9C7ED4"/>
    <w:rsid w:val="5AA059C3"/>
    <w:rsid w:val="5B923159"/>
    <w:rsid w:val="5BFA58A7"/>
    <w:rsid w:val="5C481A05"/>
    <w:rsid w:val="5CA95DB6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1049C6"/>
    <w:rsid w:val="67AD5053"/>
    <w:rsid w:val="67C701CB"/>
    <w:rsid w:val="67DC0879"/>
    <w:rsid w:val="680E54AA"/>
    <w:rsid w:val="686F67E6"/>
    <w:rsid w:val="689A4920"/>
    <w:rsid w:val="69656972"/>
    <w:rsid w:val="696F57AA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6A42EB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C112C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B7F56"/>
    <w:rsid w:val="736E2C4D"/>
    <w:rsid w:val="74095F61"/>
    <w:rsid w:val="74986E67"/>
    <w:rsid w:val="75121C79"/>
    <w:rsid w:val="75255EDA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2017-03-10T06:23:23Z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