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34" w:rsidRPr="005D2C1D" w:rsidRDefault="005B6734" w:rsidP="005D2C1D">
      <w:pPr>
        <w:widowControl/>
        <w:spacing w:line="432" w:lineRule="auto"/>
        <w:jc w:val="center"/>
        <w:rPr>
          <w:rFonts w:ascii="黑体" w:eastAsia="黑体" w:hAnsi="黑体" w:cs="Tahoma"/>
          <w:color w:val="333333"/>
          <w:kern w:val="0"/>
          <w:sz w:val="32"/>
          <w:szCs w:val="32"/>
        </w:rPr>
      </w:pPr>
      <w:r w:rsidRPr="005D2C1D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兰州大学口腔医院</w:t>
      </w:r>
      <w:r w:rsidR="00AA0C78" w:rsidRPr="005D2C1D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医</w:t>
      </w:r>
      <w:r w:rsidR="004D0725" w:rsidRPr="005D2C1D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技</w:t>
      </w:r>
      <w:r w:rsidR="005925F3" w:rsidRPr="005D2C1D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等</w:t>
      </w:r>
      <w:r w:rsidR="001E76D0" w:rsidRPr="005D2C1D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工作</w:t>
      </w:r>
      <w:r w:rsidR="004D0725" w:rsidRPr="005D2C1D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人员</w:t>
      </w:r>
      <w:r w:rsidRPr="005D2C1D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招聘启事</w:t>
      </w:r>
    </w:p>
    <w:p w:rsidR="005B6734" w:rsidRPr="005925F3" w:rsidRDefault="005B6734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</w:p>
    <w:p w:rsidR="00DC6269" w:rsidRPr="00DC6269" w:rsidRDefault="00DC6269" w:rsidP="00F54063">
      <w:pPr>
        <w:widowControl/>
        <w:spacing w:line="360" w:lineRule="auto"/>
        <w:ind w:firstLine="482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因业务发展需要，兰州大学口腔医院拟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面向</w:t>
      </w:r>
      <w:r w:rsidR="004D0725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社会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公开招聘</w:t>
      </w:r>
      <w:r w:rsidR="00AA0C78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医</w:t>
      </w:r>
      <w:r w:rsidR="004D0725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技</w:t>
      </w:r>
      <w:r w:rsidR="00F878DF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等</w:t>
      </w:r>
      <w:r w:rsidR="004D0725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工作人员若干名，相关要求如下：</w:t>
      </w:r>
    </w:p>
    <w:p w:rsidR="00DC6269" w:rsidRPr="00D22EB2" w:rsidRDefault="00DC6269" w:rsidP="00D22EB2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D22EB2">
        <w:rPr>
          <w:rFonts w:ascii="华文仿宋" w:eastAsia="华文仿宋" w:hAnsi="华文仿宋" w:hint="eastAsia"/>
          <w:b/>
          <w:sz w:val="28"/>
          <w:szCs w:val="28"/>
        </w:rPr>
        <w:t>一、岗位</w:t>
      </w:r>
      <w:r w:rsidR="00D22EB2">
        <w:rPr>
          <w:rFonts w:ascii="华文仿宋" w:eastAsia="华文仿宋" w:hAnsi="华文仿宋" w:hint="eastAsia"/>
          <w:b/>
          <w:sz w:val="28"/>
          <w:szCs w:val="28"/>
        </w:rPr>
        <w:t>及</w:t>
      </w:r>
      <w:r w:rsidRPr="00D22EB2">
        <w:rPr>
          <w:rFonts w:ascii="华文仿宋" w:eastAsia="华文仿宋" w:hAnsi="华文仿宋" w:hint="eastAsia"/>
          <w:b/>
          <w:sz w:val="28"/>
          <w:szCs w:val="28"/>
        </w:rPr>
        <w:t>需求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5"/>
        <w:gridCol w:w="1720"/>
        <w:gridCol w:w="850"/>
        <w:gridCol w:w="2693"/>
        <w:gridCol w:w="2744"/>
      </w:tblGrid>
      <w:tr w:rsidR="004F70D8" w:rsidTr="00CF0B60">
        <w:trPr>
          <w:trHeight w:val="7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需求</w:t>
            </w:r>
          </w:p>
          <w:p w:rsidR="00504D2C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专业、学历要求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Default="005925F3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具体</w:t>
            </w:r>
          </w:p>
          <w:p w:rsidR="00504D2C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条件</w:t>
            </w:r>
          </w:p>
        </w:tc>
      </w:tr>
      <w:tr w:rsidR="004F70D8" w:rsidTr="00CF0B60">
        <w:trPr>
          <w:trHeight w:val="9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5F3" w:rsidRDefault="005925F3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办公室</w:t>
            </w:r>
          </w:p>
          <w:p w:rsidR="00504D2C" w:rsidRPr="00D22EB2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22EB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工作人员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2C" w:rsidRPr="00D22EB2" w:rsidRDefault="00F878DF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Pr="00D22EB2" w:rsidRDefault="00504D2C" w:rsidP="005925F3">
            <w:pPr>
              <w:spacing w:line="28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D22EB2">
              <w:rPr>
                <w:rFonts w:ascii="华文仿宋" w:eastAsia="华文仿宋" w:hAnsi="华文仿宋" w:hint="eastAsia"/>
                <w:sz w:val="24"/>
                <w:szCs w:val="24"/>
              </w:rPr>
              <w:t>行政管理</w:t>
            </w:r>
            <w:r w:rsidR="005925F3">
              <w:rPr>
                <w:rFonts w:ascii="华文仿宋" w:eastAsia="华文仿宋" w:hAnsi="华文仿宋" w:hint="eastAsia"/>
                <w:sz w:val="24"/>
                <w:szCs w:val="24"/>
              </w:rPr>
              <w:t>或</w:t>
            </w:r>
            <w:r w:rsidRPr="00D22EB2">
              <w:rPr>
                <w:rFonts w:ascii="华文仿宋" w:eastAsia="华文仿宋" w:hAnsi="华文仿宋" w:hint="eastAsia"/>
                <w:sz w:val="24"/>
                <w:szCs w:val="24"/>
              </w:rPr>
              <w:t>相关专业；本科及以上学历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0" w:rsidRPr="00CF0B60" w:rsidRDefault="005925F3" w:rsidP="00CF0B60">
            <w:pPr>
              <w:spacing w:line="28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CF0B60">
              <w:rPr>
                <w:rFonts w:ascii="华文仿宋" w:eastAsia="华文仿宋" w:hAnsi="华文仿宋" w:hint="eastAsia"/>
                <w:sz w:val="24"/>
                <w:szCs w:val="24"/>
              </w:rPr>
              <w:t>公文写作能力强，熟悉办公室工作</w:t>
            </w:r>
            <w:r w:rsidR="00CF0B60" w:rsidRPr="00CF0B60">
              <w:rPr>
                <w:rFonts w:ascii="华文仿宋" w:eastAsia="华文仿宋" w:hAnsi="华文仿宋" w:hint="eastAsia"/>
                <w:sz w:val="24"/>
                <w:szCs w:val="24"/>
              </w:rPr>
              <w:t>，掌握相关办公室软件</w:t>
            </w:r>
          </w:p>
        </w:tc>
      </w:tr>
      <w:tr w:rsidR="004F70D8" w:rsidTr="00CF0B60">
        <w:trPr>
          <w:trHeight w:val="37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2C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2C" w:rsidRPr="00D22EB2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22EB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宣教干事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2C" w:rsidRPr="00D22EB2" w:rsidRDefault="00504D2C" w:rsidP="005925F3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22EB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2C" w:rsidRPr="00D22EB2" w:rsidRDefault="00D27A6F" w:rsidP="005925F3">
            <w:pPr>
              <w:spacing w:line="28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新闻广告</w:t>
            </w:r>
            <w:r w:rsidR="009B1DAA">
              <w:rPr>
                <w:rFonts w:ascii="华文仿宋" w:eastAsia="华文仿宋" w:hAnsi="华文仿宋" w:hint="eastAsia"/>
                <w:sz w:val="24"/>
                <w:szCs w:val="24"/>
              </w:rPr>
              <w:t>、文学</w:t>
            </w:r>
            <w:r w:rsidR="005925F3">
              <w:rPr>
                <w:rFonts w:ascii="华文仿宋" w:eastAsia="华文仿宋" w:hAnsi="华文仿宋" w:hint="eastAsia"/>
                <w:sz w:val="24"/>
                <w:szCs w:val="24"/>
              </w:rPr>
              <w:t>或</w:t>
            </w:r>
            <w:r w:rsidR="004F70D8" w:rsidRPr="00D22EB2">
              <w:rPr>
                <w:rFonts w:ascii="华文仿宋" w:eastAsia="华文仿宋" w:hAnsi="华文仿宋" w:hint="eastAsia"/>
                <w:sz w:val="24"/>
                <w:szCs w:val="24"/>
              </w:rPr>
              <w:t>相关专业；本科及以上学历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2C" w:rsidRPr="00AE645B" w:rsidRDefault="00AE645B" w:rsidP="00D22EB2">
            <w:pPr>
              <w:spacing w:line="28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AE645B">
              <w:rPr>
                <w:rFonts w:ascii="华文仿宋" w:eastAsia="华文仿宋" w:hAnsi="华文仿宋" w:hint="eastAsia"/>
                <w:sz w:val="24"/>
                <w:szCs w:val="24"/>
              </w:rPr>
              <w:t>文字功底扎实，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熟悉广告宣传工作</w:t>
            </w:r>
          </w:p>
        </w:tc>
      </w:tr>
      <w:tr w:rsidR="004F70D8" w:rsidTr="00CF0B60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Pr="00D22EB2" w:rsidRDefault="00504D2C" w:rsidP="00D22EB2">
            <w:pPr>
              <w:spacing w:line="280" w:lineRule="exact"/>
              <w:ind w:firstLineChars="200"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22EB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技工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2C" w:rsidRPr="00D22EB2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22EB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Pr="00D22EB2" w:rsidRDefault="00D22EB2" w:rsidP="00CF0B60">
            <w:pPr>
              <w:spacing w:line="28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D22EB2">
              <w:rPr>
                <w:rFonts w:ascii="华文仿宋" w:eastAsia="华文仿宋" w:hAnsi="华文仿宋" w:hint="eastAsia"/>
                <w:sz w:val="24"/>
                <w:szCs w:val="24"/>
              </w:rPr>
              <w:t>口腔</w:t>
            </w:r>
            <w:r w:rsidR="00504D2C" w:rsidRPr="00D22EB2">
              <w:rPr>
                <w:rFonts w:ascii="华文仿宋" w:eastAsia="华文仿宋" w:hAnsi="华文仿宋" w:hint="eastAsia"/>
                <w:sz w:val="24"/>
                <w:szCs w:val="24"/>
              </w:rPr>
              <w:t>医学专业</w:t>
            </w:r>
            <w:r w:rsidR="004C3524" w:rsidRPr="00D22EB2">
              <w:rPr>
                <w:rFonts w:ascii="华文仿宋" w:eastAsia="华文仿宋" w:hAnsi="华文仿宋" w:hint="eastAsia"/>
                <w:sz w:val="24"/>
                <w:szCs w:val="24"/>
              </w:rPr>
              <w:t>；大专及以上学历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Pr="00F878DF" w:rsidRDefault="00F878DF" w:rsidP="00D22EB2">
            <w:pPr>
              <w:widowControl/>
              <w:spacing w:line="28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878DF">
              <w:rPr>
                <w:rFonts w:ascii="华文仿宋" w:eastAsia="华文仿宋" w:hAnsi="华文仿宋" w:hint="eastAsia"/>
                <w:sz w:val="24"/>
                <w:szCs w:val="24"/>
              </w:rPr>
              <w:t>相关证书</w:t>
            </w:r>
          </w:p>
        </w:tc>
      </w:tr>
      <w:tr w:rsidR="004F70D8" w:rsidTr="00CF0B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Default="00504D2C" w:rsidP="00D22EB2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Pr="00D22EB2" w:rsidRDefault="00CF0B60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口腔</w:t>
            </w:r>
            <w:r w:rsidR="00504D2C" w:rsidRPr="00D22EB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护理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Pr="00D22EB2" w:rsidRDefault="00504D2C" w:rsidP="00F878DF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22EB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2-</w:t>
            </w:r>
            <w:r w:rsidR="005925F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2C" w:rsidRPr="009658CA" w:rsidRDefault="005925F3" w:rsidP="005925F3">
            <w:pPr>
              <w:spacing w:line="28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9658CA">
              <w:rPr>
                <w:rFonts w:ascii="华文仿宋" w:eastAsia="华文仿宋" w:hAnsi="华文仿宋" w:hint="eastAsia"/>
                <w:sz w:val="24"/>
                <w:szCs w:val="24"/>
              </w:rPr>
              <w:t>护理专业；大专及以上学历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2C" w:rsidRDefault="005925F3" w:rsidP="00D22EB2">
            <w:pPr>
              <w:spacing w:line="28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D22EB2">
              <w:rPr>
                <w:rFonts w:ascii="华文仿宋" w:eastAsia="华文仿宋" w:hAnsi="华文仿宋" w:hint="eastAsia"/>
                <w:sz w:val="24"/>
                <w:szCs w:val="24"/>
              </w:rPr>
              <w:t>取得护士证</w:t>
            </w:r>
          </w:p>
        </w:tc>
      </w:tr>
      <w:tr w:rsidR="00F878DF" w:rsidTr="00CF0B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DF" w:rsidRDefault="00F878DF" w:rsidP="00D22EB2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DF" w:rsidRDefault="009658CA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医学</w:t>
            </w:r>
            <w:r w:rsidR="00F878D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检验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DF" w:rsidRPr="00D22EB2" w:rsidRDefault="00F878DF" w:rsidP="00F878DF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DF" w:rsidRPr="009658CA" w:rsidRDefault="009658CA" w:rsidP="005925F3">
            <w:pPr>
              <w:spacing w:line="28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9658CA">
              <w:rPr>
                <w:rFonts w:ascii="华文仿宋" w:eastAsia="华文仿宋" w:hAnsi="华文仿宋" w:cs="Tahoma"/>
                <w:color w:val="000000"/>
                <w:spacing w:val="15"/>
                <w:sz w:val="24"/>
                <w:szCs w:val="24"/>
                <w:shd w:val="clear" w:color="auto" w:fill="FFFFFF"/>
              </w:rPr>
              <w:t>临床医学检验专业</w:t>
            </w:r>
            <w:r w:rsidRPr="009658CA">
              <w:rPr>
                <w:rFonts w:ascii="华文仿宋" w:eastAsia="华文仿宋" w:hAnsi="华文仿宋" w:cs="Tahoma" w:hint="eastAsia"/>
                <w:color w:val="000000"/>
                <w:spacing w:val="15"/>
                <w:sz w:val="24"/>
                <w:szCs w:val="24"/>
                <w:shd w:val="clear" w:color="auto" w:fill="FFFFFF"/>
              </w:rPr>
              <w:t>；大专及以上</w:t>
            </w:r>
            <w:r w:rsidRPr="009658CA">
              <w:rPr>
                <w:rFonts w:ascii="华文仿宋" w:eastAsia="华文仿宋" w:hAnsi="华文仿宋" w:cs="Tahoma"/>
                <w:color w:val="000000"/>
                <w:spacing w:val="15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F" w:rsidRPr="009658CA" w:rsidRDefault="009658CA" w:rsidP="00D22EB2">
            <w:pPr>
              <w:spacing w:line="28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取得检验技士及以上资格证</w:t>
            </w:r>
          </w:p>
        </w:tc>
      </w:tr>
      <w:tr w:rsidR="00F878DF" w:rsidTr="00CF0B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DF" w:rsidRDefault="00F878DF" w:rsidP="00D22EB2">
            <w:pPr>
              <w:spacing w:line="2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DF" w:rsidRDefault="00F878DF" w:rsidP="00D22EB2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信息</w:t>
            </w:r>
            <w:r w:rsidR="00AE645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技术人员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DF" w:rsidRPr="00D22EB2" w:rsidRDefault="00F878DF" w:rsidP="00F878DF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DF" w:rsidRDefault="00AE645B" w:rsidP="005925F3">
            <w:pPr>
              <w:spacing w:line="28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信息技术类相关专业；本科及以上学历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F" w:rsidRPr="00AE645B" w:rsidRDefault="00AE645B" w:rsidP="009B1DAA">
            <w:pPr>
              <w:spacing w:line="28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熟悉</w:t>
            </w:r>
            <w:r w:rsidR="009B1DAA">
              <w:rPr>
                <w:rFonts w:ascii="华文仿宋" w:eastAsia="华文仿宋" w:hAnsi="华文仿宋" w:hint="eastAsia"/>
                <w:sz w:val="24"/>
                <w:szCs w:val="24"/>
              </w:rPr>
              <w:t>计算机编程和软件开发；熟悉网络维护</w:t>
            </w:r>
          </w:p>
        </w:tc>
      </w:tr>
    </w:tbl>
    <w:p w:rsidR="00DC6269" w:rsidRDefault="00DC6269" w:rsidP="00D22EB2">
      <w:pPr>
        <w:spacing w:line="48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二、基本条件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1.拥护党的领导，热爱社会主义，遵纪守法</w:t>
      </w:r>
      <w:r w:rsidR="005925F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，诚实守信。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2.身</w:t>
      </w:r>
      <w:r w:rsidR="005925F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心</w:t>
      </w: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健康，仪表端正</w:t>
      </w:r>
      <w:r w:rsidR="00CF0B6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，爱岗敬业，吃苦耐劳，有良好的道德、团队协作精神及沟通能力。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3.</w:t>
      </w:r>
      <w:r w:rsidR="00CF0B6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专业知识扎实，积极进取。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4.年龄</w:t>
      </w:r>
      <w:r w:rsidR="005925F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：大专毕业生</w:t>
      </w:r>
      <w:r w:rsidR="00EC74E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一般</w:t>
      </w: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不超过</w:t>
      </w:r>
      <w:r w:rsidR="005925F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22</w:t>
      </w: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周岁</w:t>
      </w:r>
      <w:r w:rsidR="005925F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，本科毕业生</w:t>
      </w:r>
      <w:r w:rsidR="00CF0B6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一般</w:t>
      </w:r>
      <w:r w:rsidR="005925F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不超过25周岁</w:t>
      </w: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。</w:t>
      </w:r>
      <w:r w:rsidR="005925F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有相关工作经验者可适当放宽。</w:t>
      </w:r>
    </w:p>
    <w:p w:rsidR="00DC6269" w:rsidRPr="004F70D8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r w:rsidRPr="004F70D8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三、薪酬待遇</w:t>
      </w:r>
      <w:r w:rsidR="004F70D8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及用工形式</w:t>
      </w:r>
    </w:p>
    <w:p w:rsidR="00DC6269" w:rsidRPr="00DC6269" w:rsidRDefault="004F70D8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薪酬按</w:t>
      </w:r>
      <w:r w:rsidR="00DC6269"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兰州大学口腔医院相关制度执行</w:t>
      </w:r>
      <w:r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；劳务派遣用工方式。</w:t>
      </w:r>
    </w:p>
    <w:p w:rsidR="00DC6269" w:rsidRPr="00ED22A2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r w:rsidRPr="00ED22A2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四、应聘者需提供以下材料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1.</w:t>
      </w:r>
      <w:r w:rsidR="00F5406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个人简历。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2.学历、学位证等相关证书复印件（应届毕业生提供学校毕业生推荐表，往届生提供证件的原件和复印件）</w:t>
      </w:r>
      <w:r w:rsidR="00F5406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。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3.应聘者须填写《兰州大学口腔医院应聘申请表》(见附件)</w:t>
      </w:r>
      <w:r w:rsidR="00F5406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。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lastRenderedPageBreak/>
        <w:t>4.网上报名需提供相关证件的扫描件，本地应聘者不接收网上报名。</w:t>
      </w:r>
    </w:p>
    <w:p w:rsidR="00DC6269" w:rsidRPr="00ED22A2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r w:rsidRPr="00ED22A2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五、报名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报名方式：现场报名、网上报名或邮寄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报名地点：甘肃省兰州市城关区天水南路222号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---兰州大学口腔医学院办公室</w:t>
      </w:r>
      <w:r w:rsidR="004F70D8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（兰州大学校医院316室）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邮    编：730000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联 系 人：程  哲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联系电话：0931-8915051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 xml:space="preserve">电子邮箱：chengzhe@lzu.edu.cn 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电子邮件投递请以附件形式发送，电子邮件名称请按照以下格式发送：“姓名—性别—应聘岗位”。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4.</w:t>
      </w:r>
      <w:r w:rsidR="00AE645B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首次报名截止时间</w:t>
      </w: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201</w:t>
      </w:r>
      <w:r w:rsidR="004F70D8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7</w:t>
      </w: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年3月</w:t>
      </w:r>
      <w:r w:rsidR="00F5406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20</w:t>
      </w: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日</w:t>
      </w:r>
    </w:p>
    <w:p w:rsidR="00DC6269" w:rsidRPr="004F70D8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r w:rsidRPr="004F70D8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六、其他</w:t>
      </w: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（一）本次招聘每人限报考一个岗位，体检不合格者及报到时存在弄虚作假行为的，不予聘用。</w:t>
      </w:r>
    </w:p>
    <w:p w:rsid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（二）应聘者请按要求填写兰州大学口腔医院招聘报名</w:t>
      </w:r>
      <w:r w:rsidR="00F5406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申请</w:t>
      </w: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表和提供相关信息，因信息不全或弄虚作假者所造成的后果自负。</w:t>
      </w:r>
    </w:p>
    <w:p w:rsidR="00D22EB2" w:rsidRPr="00DC6269" w:rsidRDefault="00D22EB2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（三）</w:t>
      </w:r>
      <w:r w:rsidR="00AE645B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经医院筛选后进行面试，</w:t>
      </w:r>
      <w:r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面试时间另行通知。</w:t>
      </w:r>
    </w:p>
    <w:p w:rsidR="00DC6269" w:rsidRPr="00DC6269" w:rsidRDefault="00D22EB2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（四</w:t>
      </w:r>
      <w:r w:rsidR="00DC6269"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）我们承诺在招聘过程中为各位应聘者保密，报名材料恕不退回。</w:t>
      </w:r>
    </w:p>
    <w:p w:rsidR="00D22EB2" w:rsidRDefault="00D22EB2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 xml:space="preserve">   诚挚欢迎有识之士前来应聘！ </w:t>
      </w:r>
    </w:p>
    <w:p w:rsidR="00DC6269" w:rsidRPr="00D22EB2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</w:p>
    <w:p w:rsid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</w:p>
    <w:p w:rsidR="00D22EB2" w:rsidRPr="00DC6269" w:rsidRDefault="00D22EB2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</w:p>
    <w:p w:rsidR="00DC6269" w:rsidRPr="00DC6269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 xml:space="preserve">                                 兰州大学口腔医院</w:t>
      </w:r>
    </w:p>
    <w:p w:rsidR="00ED22A2" w:rsidRDefault="00DC6269" w:rsidP="00D22EB2">
      <w:pPr>
        <w:widowControl/>
        <w:spacing w:line="48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 xml:space="preserve">                                  201</w:t>
      </w:r>
      <w:r w:rsidR="00ED22A2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7</w:t>
      </w: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年</w:t>
      </w:r>
      <w:r w:rsidR="00ED22A2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3</w:t>
      </w: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月</w:t>
      </w:r>
      <w:r w:rsidR="00F54063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10</w:t>
      </w:r>
      <w:r w:rsidRPr="00DC6269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日</w:t>
      </w:r>
    </w:p>
    <w:p w:rsidR="00ED22A2" w:rsidRDefault="00ED22A2" w:rsidP="00D22EB2">
      <w:pPr>
        <w:widowControl/>
        <w:spacing w:line="400" w:lineRule="exact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</w:p>
    <w:p w:rsidR="00ED22A2" w:rsidRDefault="00ED22A2" w:rsidP="00DC6269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</w:p>
    <w:p w:rsidR="00FC0CCB" w:rsidRPr="001E4D80" w:rsidRDefault="00FC0CCB" w:rsidP="00DC6269">
      <w:pPr>
        <w:widowControl/>
        <w:spacing w:line="432" w:lineRule="auto"/>
        <w:ind w:firstLine="480"/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附件1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E36153" w:rsidRPr="00E36153" w:rsidRDefault="00FC0CCB" w:rsidP="00FC0CCB">
      <w:pPr>
        <w:jc w:val="center"/>
        <w:rPr>
          <w:rFonts w:ascii="华文仿宋" w:eastAsia="华文仿宋" w:hAnsi="华文仿宋"/>
          <w:b/>
          <w:spacing w:val="50"/>
          <w:sz w:val="44"/>
          <w:szCs w:val="44"/>
        </w:rPr>
      </w:pPr>
      <w:r w:rsidRPr="00E36153">
        <w:rPr>
          <w:rFonts w:ascii="华文仿宋" w:eastAsia="华文仿宋" w:hAnsi="华文仿宋" w:hint="eastAsia"/>
          <w:b/>
          <w:spacing w:val="50"/>
          <w:sz w:val="44"/>
          <w:szCs w:val="44"/>
        </w:rPr>
        <w:t>兰州大学</w:t>
      </w:r>
      <w:r w:rsidR="00E36153" w:rsidRPr="00E36153">
        <w:rPr>
          <w:rFonts w:ascii="华文仿宋" w:eastAsia="华文仿宋" w:hAnsi="华文仿宋" w:hint="eastAsia"/>
          <w:b/>
          <w:spacing w:val="50"/>
          <w:sz w:val="44"/>
          <w:szCs w:val="44"/>
        </w:rPr>
        <w:t>口腔医院</w:t>
      </w:r>
    </w:p>
    <w:p w:rsidR="00FC0CCB" w:rsidRPr="00E36153" w:rsidRDefault="00FC0CCB" w:rsidP="00FC0CCB">
      <w:pPr>
        <w:jc w:val="center"/>
        <w:rPr>
          <w:rFonts w:ascii="华文仿宋" w:eastAsia="华文仿宋" w:hAnsi="华文仿宋"/>
          <w:b/>
          <w:spacing w:val="50"/>
          <w:sz w:val="44"/>
          <w:szCs w:val="44"/>
        </w:rPr>
      </w:pPr>
      <w:r w:rsidRPr="00E36153">
        <w:rPr>
          <w:rFonts w:ascii="华文仿宋" w:eastAsia="华文仿宋" w:hAnsi="华文仿宋" w:hint="eastAsia"/>
          <w:b/>
          <w:spacing w:val="50"/>
          <w:sz w:val="44"/>
          <w:szCs w:val="44"/>
        </w:rPr>
        <w:t>2017年应聘</w:t>
      </w:r>
      <w:r w:rsidR="00D22EB2">
        <w:rPr>
          <w:rFonts w:ascii="华文仿宋" w:eastAsia="华文仿宋" w:hAnsi="华文仿宋" w:hint="eastAsia"/>
          <w:b/>
          <w:spacing w:val="50"/>
          <w:sz w:val="44"/>
          <w:szCs w:val="44"/>
        </w:rPr>
        <w:t>申请表</w:t>
      </w:r>
    </w:p>
    <w:p w:rsidR="00FC0CCB" w:rsidRPr="00E36153" w:rsidRDefault="00FC0CCB" w:rsidP="00FC0CCB">
      <w:pPr>
        <w:jc w:val="center"/>
        <w:rPr>
          <w:rFonts w:ascii="华文仿宋" w:eastAsia="华文仿宋" w:hAnsi="华文仿宋"/>
          <w:b/>
          <w:color w:val="000000"/>
          <w:spacing w:val="50"/>
          <w:sz w:val="28"/>
          <w:szCs w:val="28"/>
        </w:rPr>
      </w:pPr>
    </w:p>
    <w:p w:rsidR="00FC0CCB" w:rsidRDefault="00FC0CCB" w:rsidP="00FC0CCB">
      <w:pPr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E36153" w:rsidRPr="001E4D80" w:rsidRDefault="00E36153" w:rsidP="00FC0CCB">
      <w:pPr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FC0CCB" w:rsidRPr="001E4D80" w:rsidRDefault="00FC0CCB" w:rsidP="001E4D80">
      <w:pPr>
        <w:spacing w:beforeLines="100" w:before="312"/>
        <w:ind w:firstLineChars="656" w:firstLine="1839"/>
        <w:rPr>
          <w:rFonts w:ascii="华文仿宋" w:eastAsia="华文仿宋" w:hAnsi="华文仿宋"/>
          <w:b/>
          <w:color w:val="000000"/>
          <w:sz w:val="28"/>
          <w:szCs w:val="28"/>
          <w:u w:val="single"/>
        </w:rPr>
      </w:pPr>
      <w:r w:rsidRPr="001E4D80">
        <w:rPr>
          <w:rFonts w:ascii="华文仿宋" w:eastAsia="华文仿宋" w:hAnsi="华文仿宋" w:hint="eastAsia"/>
          <w:b/>
          <w:color w:val="000000"/>
          <w:sz w:val="28"/>
          <w:szCs w:val="28"/>
        </w:rPr>
        <w:t>姓　  名：</w:t>
      </w:r>
      <w:r w:rsidRPr="001E4D80">
        <w:rPr>
          <w:rFonts w:ascii="华文仿宋" w:eastAsia="华文仿宋" w:hAnsi="华文仿宋" w:hint="eastAsia"/>
          <w:b/>
          <w:color w:val="000000"/>
          <w:sz w:val="28"/>
          <w:szCs w:val="28"/>
          <w:u w:val="single"/>
        </w:rPr>
        <w:t xml:space="preserve">　　　　　　　　   　</w:t>
      </w:r>
    </w:p>
    <w:p w:rsidR="00FC0CCB" w:rsidRPr="001E4D80" w:rsidRDefault="00FC0CCB" w:rsidP="001E4D80">
      <w:pPr>
        <w:spacing w:beforeLines="100" w:before="312"/>
        <w:ind w:firstLineChars="656" w:firstLine="1839"/>
        <w:rPr>
          <w:rFonts w:ascii="华文仿宋" w:eastAsia="华文仿宋" w:hAnsi="华文仿宋"/>
          <w:b/>
          <w:color w:val="000000"/>
          <w:sz w:val="28"/>
          <w:szCs w:val="28"/>
          <w:u w:val="single"/>
        </w:rPr>
      </w:pPr>
      <w:r w:rsidRPr="001E4D80">
        <w:rPr>
          <w:rFonts w:ascii="华文仿宋" w:eastAsia="华文仿宋" w:hAnsi="华文仿宋" w:hint="eastAsia"/>
          <w:b/>
          <w:color w:val="000000"/>
          <w:sz w:val="28"/>
          <w:szCs w:val="28"/>
        </w:rPr>
        <w:t>毕业学校：</w:t>
      </w:r>
      <w:r w:rsidRPr="001E4D80">
        <w:rPr>
          <w:rFonts w:ascii="华文仿宋" w:eastAsia="华文仿宋" w:hAnsi="华文仿宋" w:hint="eastAsia"/>
          <w:b/>
          <w:color w:val="000000"/>
          <w:sz w:val="28"/>
          <w:szCs w:val="28"/>
          <w:u w:val="single"/>
        </w:rPr>
        <w:t xml:space="preserve">　　　　　 　　  　　</w:t>
      </w:r>
    </w:p>
    <w:p w:rsidR="00FC0CCB" w:rsidRPr="001E4D80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FC0CCB" w:rsidRPr="001E4D80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FC0CCB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E36153" w:rsidRPr="001E4D80" w:rsidRDefault="00E36153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FC0CCB" w:rsidRPr="001E4D80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FC0CCB" w:rsidRPr="001E4D80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1E4D80">
        <w:rPr>
          <w:rFonts w:ascii="华文仿宋" w:eastAsia="华文仿宋" w:hAnsi="华文仿宋" w:hint="eastAsia"/>
          <w:b/>
          <w:sz w:val="28"/>
          <w:szCs w:val="28"/>
        </w:rPr>
        <w:t xml:space="preserve">兰 州 大 学 </w:t>
      </w:r>
      <w:r w:rsidR="00AA0C78">
        <w:rPr>
          <w:rFonts w:ascii="华文仿宋" w:eastAsia="华文仿宋" w:hAnsi="华文仿宋" w:hint="eastAsia"/>
          <w:b/>
          <w:sz w:val="28"/>
          <w:szCs w:val="28"/>
        </w:rPr>
        <w:t>口 腔 医 院</w:t>
      </w:r>
    </w:p>
    <w:p w:rsidR="00FC0CCB" w:rsidRPr="001E4D80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1E4D80">
        <w:rPr>
          <w:rFonts w:ascii="华文仿宋" w:eastAsia="华文仿宋" w:hAnsi="华文仿宋" w:hint="eastAsia"/>
          <w:b/>
          <w:sz w:val="28"/>
          <w:szCs w:val="28"/>
        </w:rPr>
        <w:t>201</w:t>
      </w:r>
      <w:r w:rsidR="00AA0C78">
        <w:rPr>
          <w:rFonts w:ascii="华文仿宋" w:eastAsia="华文仿宋" w:hAnsi="华文仿宋" w:hint="eastAsia"/>
          <w:b/>
          <w:sz w:val="28"/>
          <w:szCs w:val="28"/>
        </w:rPr>
        <w:t>7</w:t>
      </w:r>
      <w:r w:rsidRPr="001E4D80">
        <w:rPr>
          <w:rFonts w:ascii="华文仿宋" w:eastAsia="华文仿宋" w:hAnsi="华文仿宋" w:hint="eastAsia"/>
          <w:b/>
          <w:sz w:val="28"/>
          <w:szCs w:val="28"/>
        </w:rPr>
        <w:t>年</w:t>
      </w:r>
      <w:r w:rsidR="00AA0C78">
        <w:rPr>
          <w:rFonts w:ascii="华文仿宋" w:eastAsia="华文仿宋" w:hAnsi="华文仿宋" w:hint="eastAsia"/>
          <w:b/>
          <w:sz w:val="28"/>
          <w:szCs w:val="28"/>
        </w:rPr>
        <w:t>1</w:t>
      </w:r>
      <w:r w:rsidRPr="001E4D80">
        <w:rPr>
          <w:rFonts w:ascii="华文仿宋" w:eastAsia="华文仿宋" w:hAnsi="华文仿宋" w:hint="eastAsia"/>
          <w:b/>
          <w:sz w:val="28"/>
          <w:szCs w:val="28"/>
        </w:rPr>
        <w:t>月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jc w:val="center"/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lastRenderedPageBreak/>
        <w:t>填 表 说 明</w:t>
      </w:r>
    </w:p>
    <w:p w:rsidR="00FC0CCB" w:rsidRPr="001E4D80" w:rsidRDefault="00FC0CCB" w:rsidP="00FC0CCB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1.表内所列项目请如实填写。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2. “照片”一律用近期一寸正面免冠彩色照片。</w:t>
      </w:r>
    </w:p>
    <w:p w:rsidR="00FC0CCB" w:rsidRPr="001E4D80" w:rsidRDefault="00AA0C78" w:rsidP="00FC0CCB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</w:t>
      </w:r>
      <w:r w:rsidR="00FC0CCB" w:rsidRPr="001E4D80">
        <w:rPr>
          <w:rFonts w:ascii="华文仿宋" w:eastAsia="华文仿宋" w:hAnsi="华文仿宋" w:hint="eastAsia"/>
          <w:sz w:val="28"/>
          <w:szCs w:val="28"/>
        </w:rPr>
        <w:t>.请用A4纸单面打印。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--------------------------------------------------------------------------------------------------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1E4D80">
      <w:pPr>
        <w:ind w:firstLineChars="500" w:firstLine="1401"/>
        <w:jc w:val="left"/>
        <w:rPr>
          <w:rFonts w:ascii="华文仿宋" w:eastAsia="华文仿宋" w:hAnsi="华文仿宋"/>
          <w:b/>
          <w:sz w:val="28"/>
          <w:szCs w:val="28"/>
          <w:u w:val="single"/>
        </w:rPr>
      </w:pPr>
      <w:r w:rsidRPr="001E4D80">
        <w:rPr>
          <w:rFonts w:ascii="华文仿宋" w:eastAsia="华文仿宋" w:hAnsi="华文仿宋" w:hint="eastAsia"/>
          <w:b/>
          <w:sz w:val="28"/>
          <w:szCs w:val="28"/>
        </w:rPr>
        <w:t>应聘岗位：</w:t>
      </w:r>
      <w:r w:rsidRPr="001E4D80"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                 </w:t>
      </w:r>
    </w:p>
    <w:p w:rsidR="00FC0CCB" w:rsidRDefault="00FC0CCB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C35D55" w:rsidRPr="00C35D55" w:rsidRDefault="00C35D55" w:rsidP="00FC0CCB">
      <w:pPr>
        <w:rPr>
          <w:rFonts w:ascii="华文仿宋" w:eastAsia="华文仿宋" w:hAnsi="华文仿宋" w:hint="eastAsia"/>
          <w:sz w:val="28"/>
          <w:szCs w:val="28"/>
          <w:u w:val="single"/>
        </w:rPr>
      </w:pPr>
      <w:bookmarkStart w:id="0" w:name="_GoBack"/>
      <w:bookmarkEnd w:id="0"/>
    </w:p>
    <w:p w:rsidR="00AA0C78" w:rsidRPr="001E4D80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51"/>
        <w:gridCol w:w="167"/>
        <w:gridCol w:w="179"/>
        <w:gridCol w:w="346"/>
        <w:gridCol w:w="310"/>
        <w:gridCol w:w="37"/>
        <w:gridCol w:w="346"/>
        <w:gridCol w:w="184"/>
        <w:gridCol w:w="157"/>
        <w:gridCol w:w="6"/>
        <w:gridCol w:w="346"/>
        <w:gridCol w:w="347"/>
        <w:gridCol w:w="139"/>
        <w:gridCol w:w="207"/>
        <w:gridCol w:w="347"/>
        <w:gridCol w:w="26"/>
        <w:gridCol w:w="320"/>
        <w:gridCol w:w="346"/>
        <w:gridCol w:w="29"/>
        <w:gridCol w:w="318"/>
        <w:gridCol w:w="346"/>
        <w:gridCol w:w="200"/>
        <w:gridCol w:w="147"/>
        <w:gridCol w:w="132"/>
        <w:gridCol w:w="214"/>
        <w:gridCol w:w="347"/>
        <w:gridCol w:w="152"/>
        <w:gridCol w:w="129"/>
        <w:gridCol w:w="65"/>
        <w:gridCol w:w="347"/>
        <w:gridCol w:w="593"/>
        <w:gridCol w:w="1139"/>
        <w:gridCol w:w="137"/>
        <w:gridCol w:w="10"/>
      </w:tblGrid>
      <w:tr w:rsidR="00FC0CCB" w:rsidRPr="001E4D80" w:rsidTr="00AA0C78">
        <w:trPr>
          <w:trHeight w:val="851"/>
        </w:trPr>
        <w:tc>
          <w:tcPr>
            <w:tcW w:w="1359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569" w:type="dxa"/>
            <w:gridSpan w:val="7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5" w:type="dxa"/>
            <w:gridSpan w:val="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民族</w:t>
            </w:r>
          </w:p>
        </w:tc>
        <w:tc>
          <w:tcPr>
            <w:tcW w:w="1254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79" w:type="dxa"/>
            <w:gridSpan w:val="4"/>
            <w:vMerge w:val="restart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照片</w:t>
            </w:r>
          </w:p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（一寸）</w:t>
            </w:r>
          </w:p>
        </w:tc>
      </w:tr>
      <w:tr w:rsidR="00FC0CCB" w:rsidRPr="001E4D80" w:rsidTr="00AA0C78">
        <w:trPr>
          <w:trHeight w:val="851"/>
        </w:trPr>
        <w:tc>
          <w:tcPr>
            <w:tcW w:w="1359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2564" w:type="dxa"/>
            <w:gridSpan w:val="1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出生地</w:t>
            </w:r>
          </w:p>
        </w:tc>
        <w:tc>
          <w:tcPr>
            <w:tcW w:w="2397" w:type="dxa"/>
            <w:gridSpan w:val="11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79" w:type="dxa"/>
            <w:gridSpan w:val="4"/>
            <w:vMerge/>
            <w:tcBorders>
              <w:bottom w:val="nil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gridAfter w:val="1"/>
          <w:wAfter w:w="10" w:type="dxa"/>
          <w:trHeight w:val="851"/>
        </w:trPr>
        <w:tc>
          <w:tcPr>
            <w:tcW w:w="1359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346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gridSpan w:val="3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tcBorders>
              <w:top w:val="nil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811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所学或从事专业</w:t>
            </w:r>
          </w:p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及研究方向</w:t>
            </w: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专业技术职务及聘任时间</w:t>
            </w:r>
          </w:p>
        </w:tc>
        <w:tc>
          <w:tcPr>
            <w:tcW w:w="229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764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导师姓名及职务</w:t>
            </w: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通讯地址</w:t>
            </w:r>
          </w:p>
        </w:tc>
        <w:tc>
          <w:tcPr>
            <w:tcW w:w="229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760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学制及攻读类型</w:t>
            </w: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9474" w:type="dxa"/>
            <w:gridSpan w:val="3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主要学习经历（从大学开始填起）</w:t>
            </w: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自何年月</w:t>
            </w: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至何年月</w:t>
            </w: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学校、专业（与毕业证书上一致）</w:t>
            </w: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9474" w:type="dxa"/>
            <w:gridSpan w:val="35"/>
            <w:vAlign w:val="center"/>
          </w:tcPr>
          <w:p w:rsidR="00FC0CCB" w:rsidRPr="001E4D80" w:rsidRDefault="00FC0CCB" w:rsidP="001E4D80">
            <w:pPr>
              <w:ind w:firstLineChars="1450" w:firstLine="40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主要工作经历</w:t>
            </w: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自何年月</w:t>
            </w: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至何年月</w:t>
            </w: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在何单位、任何职</w:t>
            </w: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E36153">
        <w:trPr>
          <w:gridBefore w:val="1"/>
          <w:gridAfter w:val="2"/>
          <w:wBefore w:w="108" w:type="dxa"/>
          <w:wAfter w:w="147" w:type="dxa"/>
          <w:cantSplit/>
          <w:trHeight w:val="4385"/>
        </w:trPr>
        <w:tc>
          <w:tcPr>
            <w:tcW w:w="1418" w:type="dxa"/>
            <w:gridSpan w:val="2"/>
            <w:vAlign w:val="center"/>
          </w:tcPr>
          <w:p w:rsidR="00FC0CCB" w:rsidRPr="001E4D80" w:rsidRDefault="00FC0CCB" w:rsidP="007F5383">
            <w:pPr>
              <w:ind w:left="113" w:right="113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本人对所聘岗位的工作设想和规划</w:t>
            </w:r>
          </w:p>
        </w:tc>
        <w:tc>
          <w:tcPr>
            <w:tcW w:w="7801" w:type="dxa"/>
            <w:gridSpan w:val="30"/>
          </w:tcPr>
          <w:p w:rsidR="00FC0CCB" w:rsidRPr="001E4D80" w:rsidRDefault="00FC0CCB" w:rsidP="007F5383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563"/>
        </w:trPr>
        <w:tc>
          <w:tcPr>
            <w:tcW w:w="92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E3615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发表论文情况（，提供发表论文首页）</w:t>
            </w: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563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论文题目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杂志名称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全部作者名称及本人排名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类别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影响因子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发表年份</w:t>
            </w: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473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412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418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6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获奖情况</w:t>
            </w:r>
          </w:p>
        </w:tc>
        <w:tc>
          <w:tcPr>
            <w:tcW w:w="6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C0CCB" w:rsidRPr="001E4D80" w:rsidRDefault="00FC0CCB" w:rsidP="007F5383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C0CCB" w:rsidRPr="001E4D80" w:rsidRDefault="00FC0CCB" w:rsidP="007F5383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6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科研情况</w:t>
            </w:r>
          </w:p>
        </w:tc>
        <w:tc>
          <w:tcPr>
            <w:tcW w:w="6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C0CCB" w:rsidRPr="001E4D80" w:rsidRDefault="00FC0CCB" w:rsidP="007F5383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C0CCB" w:rsidRPr="001E4D80" w:rsidRDefault="00FC0CCB" w:rsidP="007F5383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6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  <w:tc>
          <w:tcPr>
            <w:tcW w:w="6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C0CCB" w:rsidRPr="001E4D80" w:rsidRDefault="00FC0CCB" w:rsidP="00FC0CCB">
      <w:pPr>
        <w:spacing w:beforeLines="50" w:before="156" w:afterLines="50" w:after="156"/>
        <w:jc w:val="center"/>
        <w:rPr>
          <w:rFonts w:ascii="华文仿宋" w:eastAsia="华文仿宋" w:hAnsi="华文仿宋"/>
          <w:b/>
          <w:sz w:val="28"/>
          <w:szCs w:val="28"/>
        </w:rPr>
      </w:pPr>
      <w:r w:rsidRPr="001E4D80">
        <w:rPr>
          <w:rFonts w:ascii="华文仿宋" w:eastAsia="华文仿宋" w:hAnsi="华文仿宋"/>
          <w:sz w:val="28"/>
          <w:szCs w:val="28"/>
        </w:rPr>
        <w:br w:type="page"/>
      </w:r>
      <w:r w:rsidRPr="001E4D80">
        <w:rPr>
          <w:rFonts w:ascii="华文仿宋" w:eastAsia="华文仿宋" w:hAnsi="华文仿宋" w:hint="eastAsia"/>
          <w:b/>
          <w:sz w:val="28"/>
          <w:szCs w:val="28"/>
        </w:rPr>
        <w:lastRenderedPageBreak/>
        <w:t>承  诺  书</w:t>
      </w:r>
    </w:p>
    <w:p w:rsidR="00FC0CCB" w:rsidRPr="001E4D80" w:rsidRDefault="00FC0CCB" w:rsidP="001E4D80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1E4D80">
        <w:rPr>
          <w:rFonts w:ascii="华文仿宋" w:eastAsia="华文仿宋" w:hAnsi="华文仿宋" w:hint="eastAsia"/>
          <w:b/>
          <w:sz w:val="28"/>
          <w:szCs w:val="28"/>
        </w:rPr>
        <w:t>一、本人郑重承诺不存在下列情况：</w:t>
      </w:r>
    </w:p>
    <w:p w:rsidR="00FC0CCB" w:rsidRPr="001E4D80" w:rsidRDefault="00FC0CCB" w:rsidP="00FC0CCB">
      <w:pPr>
        <w:ind w:firstLine="645"/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（一）散布有损国家声誉的言论，组织或者参加旨在反对国家的集会、游行、示威等活动的；组织或者参加非法组织的；玩忽职守，贻误工作的；压制批评，打击报复的；弄虚作假，误导、欺骗领导或公众的；贪污、行贿、受贿，利用职务之便为自己或者他人谋取私利的；违反财经纪律，浪费国家或集体资财的；滥用职权，侵害公民、法人或者其他组织的合法权益的；泄露国家秘密或者工作秘密的；在对外交往中损害国家荣誉和利益的；参与或者支持色情、吸毒、赌博、迷信等活动的；严重违反职业道德、社会公德、家庭美德的。</w:t>
      </w:r>
    </w:p>
    <w:p w:rsidR="00FC0CCB" w:rsidRPr="001E4D80" w:rsidRDefault="00FC0CCB" w:rsidP="001E4D8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（二）曾有违法违纪违规行为的，具体包括：触犯刑律被免予刑事处罚的；曾受过刑事处罚的；曾受过劳动教养的；曾被开除党、团籍的；在高等教育期间受到开除学籍处分的；在国家法定考试中有严重舞弊行为的；近三年内曾受过处分的；引咎辞职或责令辞职不满三年的；隐瞒个人重要信息，欺骗或误导组织的。</w:t>
      </w:r>
    </w:p>
    <w:p w:rsidR="00FC0CCB" w:rsidRPr="001E4D80" w:rsidRDefault="00FC0CCB" w:rsidP="001E4D80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1E4D80">
        <w:rPr>
          <w:rFonts w:ascii="华文仿宋" w:eastAsia="华文仿宋" w:hAnsi="华文仿宋" w:hint="eastAsia"/>
          <w:b/>
          <w:sz w:val="28"/>
          <w:szCs w:val="28"/>
        </w:rPr>
        <w:t>二、本简历填写的内容真实，愿意承担相关法律责任。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ind w:firstLineChars="2000" w:firstLine="5600"/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本人签名：</w:t>
      </w:r>
    </w:p>
    <w:p w:rsidR="00FC0CCB" w:rsidRPr="001E4D80" w:rsidRDefault="00FC0CCB" w:rsidP="00FC0CCB">
      <w:pPr>
        <w:ind w:firstLineChars="2000" w:firstLine="5600"/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年      月      日</w:t>
      </w:r>
    </w:p>
    <w:sectPr w:rsidR="00FC0CCB" w:rsidRPr="001E4D80" w:rsidSect="00F5406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4F" w:rsidRDefault="009F694F" w:rsidP="00C35D55">
      <w:r>
        <w:separator/>
      </w:r>
    </w:p>
  </w:endnote>
  <w:endnote w:type="continuationSeparator" w:id="0">
    <w:p w:rsidR="009F694F" w:rsidRDefault="009F694F" w:rsidP="00C3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4F" w:rsidRDefault="009F694F" w:rsidP="00C35D55">
      <w:r>
        <w:separator/>
      </w:r>
    </w:p>
  </w:footnote>
  <w:footnote w:type="continuationSeparator" w:id="0">
    <w:p w:rsidR="009F694F" w:rsidRDefault="009F694F" w:rsidP="00C3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47"/>
    <w:rsid w:val="0013730E"/>
    <w:rsid w:val="001546B3"/>
    <w:rsid w:val="001E4D80"/>
    <w:rsid w:val="001E76D0"/>
    <w:rsid w:val="00371247"/>
    <w:rsid w:val="004C3524"/>
    <w:rsid w:val="004D0725"/>
    <w:rsid w:val="004D197E"/>
    <w:rsid w:val="004F70D8"/>
    <w:rsid w:val="00504D2C"/>
    <w:rsid w:val="005925F3"/>
    <w:rsid w:val="005B6734"/>
    <w:rsid w:val="005D2C1D"/>
    <w:rsid w:val="005D5FFE"/>
    <w:rsid w:val="00673788"/>
    <w:rsid w:val="006873A9"/>
    <w:rsid w:val="006B2E1C"/>
    <w:rsid w:val="006C574D"/>
    <w:rsid w:val="00715FE1"/>
    <w:rsid w:val="007249AD"/>
    <w:rsid w:val="007C12F8"/>
    <w:rsid w:val="00911A68"/>
    <w:rsid w:val="009658CA"/>
    <w:rsid w:val="009B1DAA"/>
    <w:rsid w:val="009F694F"/>
    <w:rsid w:val="00AA0C78"/>
    <w:rsid w:val="00AE645B"/>
    <w:rsid w:val="00B73ED9"/>
    <w:rsid w:val="00BB623F"/>
    <w:rsid w:val="00BC355B"/>
    <w:rsid w:val="00C35D55"/>
    <w:rsid w:val="00CF0B60"/>
    <w:rsid w:val="00D02BCD"/>
    <w:rsid w:val="00D22EB2"/>
    <w:rsid w:val="00D27A6F"/>
    <w:rsid w:val="00D43B31"/>
    <w:rsid w:val="00DC6269"/>
    <w:rsid w:val="00E16AFC"/>
    <w:rsid w:val="00E36153"/>
    <w:rsid w:val="00EC74E3"/>
    <w:rsid w:val="00ED22A2"/>
    <w:rsid w:val="00F4386E"/>
    <w:rsid w:val="00F54063"/>
    <w:rsid w:val="00F878DF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C240B"/>
  <w15:docId w15:val="{6F5D268C-746D-491C-B298-7A2B9F72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30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730E"/>
    <w:rPr>
      <w:sz w:val="18"/>
      <w:szCs w:val="18"/>
    </w:rPr>
  </w:style>
  <w:style w:type="table" w:styleId="a5">
    <w:name w:val="Table Grid"/>
    <w:basedOn w:val="a1"/>
    <w:uiPriority w:val="59"/>
    <w:rsid w:val="007C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ED22A2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ED22A2"/>
  </w:style>
  <w:style w:type="paragraph" w:styleId="a8">
    <w:name w:val="header"/>
    <w:basedOn w:val="a"/>
    <w:link w:val="a9"/>
    <w:uiPriority w:val="99"/>
    <w:unhideWhenUsed/>
    <w:rsid w:val="00C3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35D5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3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35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5369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05089">
                      <w:marLeft w:val="600"/>
                      <w:marRight w:val="6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235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7839">
                      <w:marLeft w:val="600"/>
                      <w:marRight w:val="6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程哲</cp:lastModifiedBy>
  <cp:revision>16</cp:revision>
  <cp:lastPrinted>2017-03-10T03:51:00Z</cp:lastPrinted>
  <dcterms:created xsi:type="dcterms:W3CDTF">2017-03-08T02:45:00Z</dcterms:created>
  <dcterms:modified xsi:type="dcterms:W3CDTF">2017-03-13T06:02:00Z</dcterms:modified>
</cp:coreProperties>
</file>