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spacing w:before="226" w:beforeAutospacing="0" w:after="226" w:afterAutospacing="0" w:line="560" w:lineRule="atLeast"/>
        <w:ind w:left="0" w:right="0" w:firstLine="640"/>
        <w:jc w:val="both"/>
      </w:pPr>
      <w:r>
        <w:rPr>
          <w:rFonts w:ascii="黑体" w:hAnsi="宋体" w:eastAsia="黑体" w:cs="黑体"/>
          <w:color w:val="000000"/>
          <w:sz w:val="32"/>
          <w:szCs w:val="32"/>
        </w:rPr>
        <w:t>招聘岗位</w:t>
      </w:r>
    </w:p>
    <w:tbl>
      <w:tblPr>
        <w:tblW w:w="86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800"/>
        <w:gridCol w:w="630"/>
        <w:gridCol w:w="3413"/>
        <w:gridCol w:w="3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sz w:val="28"/>
                <w:szCs w:val="28"/>
              </w:rPr>
              <w:t>专业及岗位要求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sz w:val="28"/>
                <w:szCs w:val="28"/>
              </w:rPr>
              <w:t>其  他  要  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宣传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-32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0"/>
                <w:sz w:val="28"/>
                <w:szCs w:val="28"/>
              </w:rPr>
              <w:t>001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-32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0"/>
                <w:sz w:val="28"/>
                <w:szCs w:val="28"/>
              </w:rPr>
              <w:t>2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  <w:t>中文、汉语言、法律、哲学、历史、新闻、文秘等相关专业，要求具备一定的文字基础，有相关从业经验者不受专业限制。</w:t>
            </w:r>
          </w:p>
        </w:tc>
        <w:tc>
          <w:tcPr>
            <w:tcW w:w="3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①</w:t>
            </w: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  <w:t>男性；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②</w:t>
            </w: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  <w:t>户籍不限；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③18</w:t>
            </w: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  <w:t>周岁以上，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30</w:t>
            </w: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  <w:t>周岁以下；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④</w:t>
            </w: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  <w:t>国家承认大专或以上学历。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⑤</w:t>
            </w: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  <w:t>退伍兵优先，学历放宽至高中或中专；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⑥</w:t>
            </w: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  <w:t>目前盐步派出所直接使用管理且工作满一年的治安联防队员，年龄放宽至</w:t>
            </w: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35</w:t>
            </w: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  <w:t>岁，学历放宽至高中或中专；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⑦</w:t>
            </w: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  <w:t>曾受镇级以上人民政府见义勇为表彰奖励的人员优先；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⑧</w:t>
            </w: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  <w:t>有摩托车驾驶证优先。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信通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-32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0"/>
                <w:sz w:val="28"/>
                <w:szCs w:val="28"/>
              </w:rPr>
              <w:t>002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-32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0"/>
                <w:sz w:val="28"/>
                <w:szCs w:val="28"/>
              </w:rPr>
              <w:t>2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  <w:t>计算机、通讯、电子等相关专业，有相关从业经验者不受专业限制。</w:t>
            </w:r>
          </w:p>
        </w:tc>
        <w:tc>
          <w:tcPr>
            <w:tcW w:w="3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党建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-32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0"/>
                <w:sz w:val="28"/>
                <w:szCs w:val="28"/>
              </w:rPr>
              <w:t>003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-32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0"/>
                <w:sz w:val="28"/>
                <w:szCs w:val="28"/>
              </w:rPr>
              <w:t>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  <w:t>专业不限，在校有党团工作者优先。</w:t>
            </w:r>
          </w:p>
        </w:tc>
        <w:tc>
          <w:tcPr>
            <w:tcW w:w="3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财务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-32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0"/>
                <w:sz w:val="28"/>
                <w:szCs w:val="28"/>
              </w:rPr>
              <w:t>004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-32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0"/>
                <w:sz w:val="28"/>
                <w:szCs w:val="28"/>
              </w:rPr>
              <w:t>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  <w:t>会计、财务、经济等相关专业，有相关从业经验者不受专业限制。</w:t>
            </w:r>
          </w:p>
        </w:tc>
        <w:tc>
          <w:tcPr>
            <w:tcW w:w="3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刑侦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-32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0"/>
                <w:sz w:val="28"/>
                <w:szCs w:val="28"/>
              </w:rPr>
              <w:t>005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-32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0"/>
                <w:sz w:val="28"/>
                <w:szCs w:val="28"/>
              </w:rPr>
              <w:t>6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  <w:t>法学、法律等相关专业。</w:t>
            </w:r>
          </w:p>
        </w:tc>
        <w:tc>
          <w:tcPr>
            <w:tcW w:w="3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巡逻防控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-32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0"/>
                <w:sz w:val="28"/>
                <w:szCs w:val="28"/>
              </w:rPr>
              <w:t>006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-32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20"/>
                <w:sz w:val="28"/>
                <w:szCs w:val="28"/>
              </w:rPr>
              <w:t>20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  <w:t>专业不限。</w:t>
            </w:r>
          </w:p>
        </w:tc>
        <w:tc>
          <w:tcPr>
            <w:tcW w:w="3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pStyle w:val="9"/>
        <w:keepNext w:val="0"/>
        <w:keepLines w:val="0"/>
        <w:widowControl/>
        <w:suppressLineNumbers w:val="0"/>
        <w:spacing w:before="226" w:beforeAutospacing="0" w:after="226" w:afterAutospacing="0" w:line="520" w:lineRule="atLeast"/>
        <w:ind w:left="0" w:right="0" w:firstLine="640"/>
        <w:jc w:val="both"/>
      </w:pPr>
      <w:r>
        <w:rPr>
          <w:rFonts w:hint="default" w:ascii="仿宋_GB2312" w:hAnsi="宋体" w:eastAsia="仿宋_GB2312" w:cs="仿宋_GB2312"/>
          <w:color w:val="000000"/>
          <w:sz w:val="32"/>
          <w:szCs w:val="32"/>
        </w:rPr>
        <w:t>上表中，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</w:rPr>
        <w:t>“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</w:rPr>
        <w:t>以上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</w:rPr>
        <w:t>”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</w:rPr>
        <w:t>“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</w:rPr>
        <w:t>以下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</w:rPr>
        <w:t>”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</w:rPr>
        <w:t>包含本数；另外，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</w:rPr>
        <w:t>18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</w:rPr>
        <w:t>周岁以上，指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</w:rPr>
        <w:t>1999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</w:rPr>
        <w:t>3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</w:rPr>
        <w:t>1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</w:rPr>
        <w:t>日之前出生；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</w:rPr>
        <w:t>30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</w:rPr>
        <w:t>周岁以下，指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</w:rPr>
        <w:t>1986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</w:rPr>
        <w:t>3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</w:rPr>
        <w:t>1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</w:rPr>
        <w:t>日之后出生；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</w:rPr>
        <w:t>35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</w:rPr>
        <w:t>周岁以下，指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</w:rPr>
        <w:t>1981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</w:rPr>
        <w:t>3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</w:rPr>
        <w:t>1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</w:rPr>
        <w:t>日之后出生；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</w:rPr>
        <w:t>“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</w:rPr>
        <w:t>国家承认大专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</w:rPr>
        <w:t>”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</w:rPr>
        <w:t>指通过学信网（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</w:rPr>
        <w:t>http://www.chsi.com.cn/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</w:rPr>
        <w:t>）查询到毕业证信息的。</w:t>
      </w:r>
    </w:p>
    <w:p>
      <w:pPr>
        <w:pStyle w:val="9"/>
        <w:keepNext w:val="0"/>
        <w:keepLines w:val="0"/>
        <w:widowControl/>
        <w:suppressLineNumbers w:val="0"/>
        <w:spacing w:before="226" w:beforeAutospacing="0" w:after="226" w:afterAutospacing="0" w:line="560" w:lineRule="atLeast"/>
        <w:ind w:left="0" w:right="0" w:firstLine="640"/>
        <w:jc w:val="both"/>
      </w:pPr>
      <w:r>
        <w:rPr>
          <w:rFonts w:hint="default" w:ascii="仿宋_GB2312" w:hAnsi="宋体" w:eastAsia="仿宋_GB2312" w:cs="仿宋_GB2312"/>
          <w:color w:val="000000"/>
          <w:sz w:val="32"/>
          <w:szCs w:val="32"/>
        </w:rPr>
        <w:t>薪酬待遇：年收入约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</w:rPr>
        <w:t>5.5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</w:rPr>
        <w:t>万元，购买五险一金。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3370F6"/>
    <w:rsid w:val="00613849"/>
    <w:rsid w:val="00944876"/>
    <w:rsid w:val="00D15CFB"/>
    <w:rsid w:val="013774E2"/>
    <w:rsid w:val="01430D77"/>
    <w:rsid w:val="019D4CD8"/>
    <w:rsid w:val="020B61A1"/>
    <w:rsid w:val="0228229E"/>
    <w:rsid w:val="02545EDC"/>
    <w:rsid w:val="028047A2"/>
    <w:rsid w:val="029852FC"/>
    <w:rsid w:val="031905A4"/>
    <w:rsid w:val="031F64BC"/>
    <w:rsid w:val="034D6B9B"/>
    <w:rsid w:val="04027D31"/>
    <w:rsid w:val="048102B1"/>
    <w:rsid w:val="049618A9"/>
    <w:rsid w:val="04C04563"/>
    <w:rsid w:val="0500699F"/>
    <w:rsid w:val="05052E27"/>
    <w:rsid w:val="0534103C"/>
    <w:rsid w:val="0549171D"/>
    <w:rsid w:val="0597420B"/>
    <w:rsid w:val="05E61957"/>
    <w:rsid w:val="061076D6"/>
    <w:rsid w:val="0617348F"/>
    <w:rsid w:val="06BD7BDC"/>
    <w:rsid w:val="077F718E"/>
    <w:rsid w:val="07A33ECB"/>
    <w:rsid w:val="07EC430F"/>
    <w:rsid w:val="07F33C35"/>
    <w:rsid w:val="07FE6F33"/>
    <w:rsid w:val="081E1DD4"/>
    <w:rsid w:val="081F1DBF"/>
    <w:rsid w:val="082D10D5"/>
    <w:rsid w:val="084B6139"/>
    <w:rsid w:val="08656137"/>
    <w:rsid w:val="08D327AC"/>
    <w:rsid w:val="08DE299E"/>
    <w:rsid w:val="08F65656"/>
    <w:rsid w:val="0911756A"/>
    <w:rsid w:val="095543ED"/>
    <w:rsid w:val="09803B97"/>
    <w:rsid w:val="09987830"/>
    <w:rsid w:val="09A51F76"/>
    <w:rsid w:val="09C16023"/>
    <w:rsid w:val="09F06BD8"/>
    <w:rsid w:val="0A254728"/>
    <w:rsid w:val="0AB85DB3"/>
    <w:rsid w:val="0ADE60A2"/>
    <w:rsid w:val="0BA534FF"/>
    <w:rsid w:val="0BB41CD6"/>
    <w:rsid w:val="0BBE352F"/>
    <w:rsid w:val="0BC41FD6"/>
    <w:rsid w:val="0BC958CF"/>
    <w:rsid w:val="0C6165BC"/>
    <w:rsid w:val="0C617C41"/>
    <w:rsid w:val="0C80018B"/>
    <w:rsid w:val="0CA20A7A"/>
    <w:rsid w:val="0D8066A8"/>
    <w:rsid w:val="0DDF6A5F"/>
    <w:rsid w:val="0DF4351F"/>
    <w:rsid w:val="0E622130"/>
    <w:rsid w:val="0E695A47"/>
    <w:rsid w:val="0E6A1AD9"/>
    <w:rsid w:val="0F5A08B8"/>
    <w:rsid w:val="0F790223"/>
    <w:rsid w:val="0F931CB2"/>
    <w:rsid w:val="0FAF2CCC"/>
    <w:rsid w:val="0FBB2ABB"/>
    <w:rsid w:val="0FC51925"/>
    <w:rsid w:val="102F2A29"/>
    <w:rsid w:val="10997BA2"/>
    <w:rsid w:val="10A32A1B"/>
    <w:rsid w:val="10AE5CE7"/>
    <w:rsid w:val="10C75979"/>
    <w:rsid w:val="10ED1BC8"/>
    <w:rsid w:val="11214D8E"/>
    <w:rsid w:val="117252B6"/>
    <w:rsid w:val="11870A5C"/>
    <w:rsid w:val="11A00A8D"/>
    <w:rsid w:val="11CB7773"/>
    <w:rsid w:val="11FD3F83"/>
    <w:rsid w:val="12094C39"/>
    <w:rsid w:val="120E2B34"/>
    <w:rsid w:val="12285183"/>
    <w:rsid w:val="124A401E"/>
    <w:rsid w:val="12570D97"/>
    <w:rsid w:val="12675023"/>
    <w:rsid w:val="128509E4"/>
    <w:rsid w:val="129B2B23"/>
    <w:rsid w:val="12C479BE"/>
    <w:rsid w:val="12E877BF"/>
    <w:rsid w:val="12F51053"/>
    <w:rsid w:val="13225756"/>
    <w:rsid w:val="134A0B2E"/>
    <w:rsid w:val="1368751D"/>
    <w:rsid w:val="1385149E"/>
    <w:rsid w:val="13AD12F9"/>
    <w:rsid w:val="13C5531A"/>
    <w:rsid w:val="13ED0725"/>
    <w:rsid w:val="141E2D04"/>
    <w:rsid w:val="142052BE"/>
    <w:rsid w:val="14241778"/>
    <w:rsid w:val="144964D2"/>
    <w:rsid w:val="14850495"/>
    <w:rsid w:val="14962170"/>
    <w:rsid w:val="14B156F3"/>
    <w:rsid w:val="14BA45F5"/>
    <w:rsid w:val="155A26EE"/>
    <w:rsid w:val="15BF14E7"/>
    <w:rsid w:val="15EE5499"/>
    <w:rsid w:val="15FB52D8"/>
    <w:rsid w:val="16273B9D"/>
    <w:rsid w:val="16426ED2"/>
    <w:rsid w:val="166949F5"/>
    <w:rsid w:val="167B1C05"/>
    <w:rsid w:val="167E3B06"/>
    <w:rsid w:val="168634AE"/>
    <w:rsid w:val="16925C6E"/>
    <w:rsid w:val="17305337"/>
    <w:rsid w:val="17544E33"/>
    <w:rsid w:val="1772618E"/>
    <w:rsid w:val="17971C66"/>
    <w:rsid w:val="17DD79EC"/>
    <w:rsid w:val="18080C50"/>
    <w:rsid w:val="182D3F55"/>
    <w:rsid w:val="183F7758"/>
    <w:rsid w:val="18447B9E"/>
    <w:rsid w:val="18823A2F"/>
    <w:rsid w:val="188973AB"/>
    <w:rsid w:val="18B6607C"/>
    <w:rsid w:val="19526E77"/>
    <w:rsid w:val="19797BCB"/>
    <w:rsid w:val="19836EBA"/>
    <w:rsid w:val="1B0A162B"/>
    <w:rsid w:val="1B344E0E"/>
    <w:rsid w:val="1B74729A"/>
    <w:rsid w:val="1B852A1A"/>
    <w:rsid w:val="1B8569A6"/>
    <w:rsid w:val="1BC44E06"/>
    <w:rsid w:val="1C2F53FF"/>
    <w:rsid w:val="1C384269"/>
    <w:rsid w:val="1C6749CA"/>
    <w:rsid w:val="1C866937"/>
    <w:rsid w:val="1C890837"/>
    <w:rsid w:val="1CA65819"/>
    <w:rsid w:val="1D287007"/>
    <w:rsid w:val="1DD369F9"/>
    <w:rsid w:val="1E0B1FE8"/>
    <w:rsid w:val="1E0E7A72"/>
    <w:rsid w:val="1E2D3F48"/>
    <w:rsid w:val="1E4A34DB"/>
    <w:rsid w:val="1E7306E0"/>
    <w:rsid w:val="1EC61BC0"/>
    <w:rsid w:val="1ECA5C8C"/>
    <w:rsid w:val="1ED215C1"/>
    <w:rsid w:val="1F092614"/>
    <w:rsid w:val="1F157E99"/>
    <w:rsid w:val="1F376D67"/>
    <w:rsid w:val="1F3C3539"/>
    <w:rsid w:val="1F721CD8"/>
    <w:rsid w:val="1FD34A37"/>
    <w:rsid w:val="1FFD32AC"/>
    <w:rsid w:val="202B6F08"/>
    <w:rsid w:val="203F5080"/>
    <w:rsid w:val="206A483F"/>
    <w:rsid w:val="208F5CB1"/>
    <w:rsid w:val="20B845A0"/>
    <w:rsid w:val="21342883"/>
    <w:rsid w:val="21577C78"/>
    <w:rsid w:val="217031F3"/>
    <w:rsid w:val="21A84D5B"/>
    <w:rsid w:val="21AD06B9"/>
    <w:rsid w:val="21B44085"/>
    <w:rsid w:val="21E3628C"/>
    <w:rsid w:val="221F6B98"/>
    <w:rsid w:val="22246537"/>
    <w:rsid w:val="223946AF"/>
    <w:rsid w:val="22F02729"/>
    <w:rsid w:val="23052FC5"/>
    <w:rsid w:val="235D5AC6"/>
    <w:rsid w:val="23FF4723"/>
    <w:rsid w:val="241A2226"/>
    <w:rsid w:val="249E09D9"/>
    <w:rsid w:val="252D5921"/>
    <w:rsid w:val="25585C0A"/>
    <w:rsid w:val="256274E5"/>
    <w:rsid w:val="256A08E3"/>
    <w:rsid w:val="256A13A7"/>
    <w:rsid w:val="25AA7C45"/>
    <w:rsid w:val="25AC21FE"/>
    <w:rsid w:val="25FB72D8"/>
    <w:rsid w:val="26446403"/>
    <w:rsid w:val="267436BA"/>
    <w:rsid w:val="269969D4"/>
    <w:rsid w:val="26A946D2"/>
    <w:rsid w:val="26AA46F0"/>
    <w:rsid w:val="26AB0763"/>
    <w:rsid w:val="26E850CE"/>
    <w:rsid w:val="273232FF"/>
    <w:rsid w:val="273A30FA"/>
    <w:rsid w:val="274D4296"/>
    <w:rsid w:val="2753477D"/>
    <w:rsid w:val="277E59AF"/>
    <w:rsid w:val="27A45517"/>
    <w:rsid w:val="27E54BE5"/>
    <w:rsid w:val="28583114"/>
    <w:rsid w:val="285F4544"/>
    <w:rsid w:val="28FF664C"/>
    <w:rsid w:val="2925191E"/>
    <w:rsid w:val="29327D9F"/>
    <w:rsid w:val="2A1E75CD"/>
    <w:rsid w:val="2A2549D9"/>
    <w:rsid w:val="2A5B4A93"/>
    <w:rsid w:val="2A5E74BD"/>
    <w:rsid w:val="2ACD55A5"/>
    <w:rsid w:val="2B0565B0"/>
    <w:rsid w:val="2B43596F"/>
    <w:rsid w:val="2B566B5B"/>
    <w:rsid w:val="2B645E71"/>
    <w:rsid w:val="2BC37C9B"/>
    <w:rsid w:val="2BE04587"/>
    <w:rsid w:val="2C5A6B27"/>
    <w:rsid w:val="2C6C7CF6"/>
    <w:rsid w:val="2CAB4B03"/>
    <w:rsid w:val="2CFA6660"/>
    <w:rsid w:val="2D133D57"/>
    <w:rsid w:val="2D4013A3"/>
    <w:rsid w:val="2D61337D"/>
    <w:rsid w:val="2D752B14"/>
    <w:rsid w:val="2D7A733A"/>
    <w:rsid w:val="2D83530F"/>
    <w:rsid w:val="2E34421C"/>
    <w:rsid w:val="2E7475D4"/>
    <w:rsid w:val="2EA95124"/>
    <w:rsid w:val="2EDA27C9"/>
    <w:rsid w:val="2F34418F"/>
    <w:rsid w:val="2F5974C7"/>
    <w:rsid w:val="2F5F2A55"/>
    <w:rsid w:val="2F6C5D5C"/>
    <w:rsid w:val="2FA631E7"/>
    <w:rsid w:val="2FF01418"/>
    <w:rsid w:val="30B84E52"/>
    <w:rsid w:val="30C0225E"/>
    <w:rsid w:val="315D4E87"/>
    <w:rsid w:val="3167085B"/>
    <w:rsid w:val="316C4CB1"/>
    <w:rsid w:val="31A761B0"/>
    <w:rsid w:val="31D51DA6"/>
    <w:rsid w:val="32892B81"/>
    <w:rsid w:val="329B2310"/>
    <w:rsid w:val="32AC3124"/>
    <w:rsid w:val="33240F6F"/>
    <w:rsid w:val="335B2A87"/>
    <w:rsid w:val="33924668"/>
    <w:rsid w:val="33C80B1F"/>
    <w:rsid w:val="33E51B56"/>
    <w:rsid w:val="345C75B4"/>
    <w:rsid w:val="34745F75"/>
    <w:rsid w:val="349A7857"/>
    <w:rsid w:val="34ED6E71"/>
    <w:rsid w:val="34EF2E9D"/>
    <w:rsid w:val="35897C39"/>
    <w:rsid w:val="358F7573"/>
    <w:rsid w:val="35E10697"/>
    <w:rsid w:val="36030FD8"/>
    <w:rsid w:val="363A2F57"/>
    <w:rsid w:val="3650414C"/>
    <w:rsid w:val="36532B85"/>
    <w:rsid w:val="36AA35C6"/>
    <w:rsid w:val="36C87A7E"/>
    <w:rsid w:val="36CD0A70"/>
    <w:rsid w:val="374B3C78"/>
    <w:rsid w:val="37A40736"/>
    <w:rsid w:val="37A770BA"/>
    <w:rsid w:val="37BD2189"/>
    <w:rsid w:val="37D67880"/>
    <w:rsid w:val="384C6CCE"/>
    <w:rsid w:val="38702B11"/>
    <w:rsid w:val="3891254F"/>
    <w:rsid w:val="38CF092C"/>
    <w:rsid w:val="393F1EE5"/>
    <w:rsid w:val="394A0244"/>
    <w:rsid w:val="398A50D3"/>
    <w:rsid w:val="399E5F5D"/>
    <w:rsid w:val="39FC2636"/>
    <w:rsid w:val="3A4F2C1C"/>
    <w:rsid w:val="3A5525BB"/>
    <w:rsid w:val="3A5F3DE2"/>
    <w:rsid w:val="3B1E5FAE"/>
    <w:rsid w:val="3B8B1AAA"/>
    <w:rsid w:val="3D1E2A4F"/>
    <w:rsid w:val="3D2139D3"/>
    <w:rsid w:val="3D515B42"/>
    <w:rsid w:val="3D6866B1"/>
    <w:rsid w:val="3D770ECA"/>
    <w:rsid w:val="3DFC1123"/>
    <w:rsid w:val="3DFF6F7D"/>
    <w:rsid w:val="3E03703B"/>
    <w:rsid w:val="3E394FFC"/>
    <w:rsid w:val="3EAE6978"/>
    <w:rsid w:val="3F697C8A"/>
    <w:rsid w:val="3F6E75A7"/>
    <w:rsid w:val="40327A8E"/>
    <w:rsid w:val="404657E5"/>
    <w:rsid w:val="408D1F68"/>
    <w:rsid w:val="40CA4E92"/>
    <w:rsid w:val="40D27375"/>
    <w:rsid w:val="40D91100"/>
    <w:rsid w:val="412158D3"/>
    <w:rsid w:val="41537F35"/>
    <w:rsid w:val="41697F5C"/>
    <w:rsid w:val="41705A40"/>
    <w:rsid w:val="42DE107A"/>
    <w:rsid w:val="431D29BF"/>
    <w:rsid w:val="441A654B"/>
    <w:rsid w:val="444620A1"/>
    <w:rsid w:val="4451352A"/>
    <w:rsid w:val="44C529F2"/>
    <w:rsid w:val="44CA3994"/>
    <w:rsid w:val="45895F81"/>
    <w:rsid w:val="45BE3B03"/>
    <w:rsid w:val="45CE48FA"/>
    <w:rsid w:val="45DF7FC4"/>
    <w:rsid w:val="461B6F45"/>
    <w:rsid w:val="465A088A"/>
    <w:rsid w:val="467E3751"/>
    <w:rsid w:val="469D70FE"/>
    <w:rsid w:val="4701396F"/>
    <w:rsid w:val="47617837"/>
    <w:rsid w:val="47916356"/>
    <w:rsid w:val="487219A0"/>
    <w:rsid w:val="48D27C2C"/>
    <w:rsid w:val="49035DFA"/>
    <w:rsid w:val="495F77FB"/>
    <w:rsid w:val="49A35595"/>
    <w:rsid w:val="4A1345B2"/>
    <w:rsid w:val="4A2A460C"/>
    <w:rsid w:val="4AAF2E10"/>
    <w:rsid w:val="4BFD1EF1"/>
    <w:rsid w:val="4C262D18"/>
    <w:rsid w:val="4C68650E"/>
    <w:rsid w:val="4CAF0357"/>
    <w:rsid w:val="4CC47F0F"/>
    <w:rsid w:val="4CCA5DC2"/>
    <w:rsid w:val="4D161F17"/>
    <w:rsid w:val="4D7932A3"/>
    <w:rsid w:val="4DA43527"/>
    <w:rsid w:val="4DE6437E"/>
    <w:rsid w:val="4E8A5E3A"/>
    <w:rsid w:val="4E8F13C9"/>
    <w:rsid w:val="4EDB1478"/>
    <w:rsid w:val="4EEC1712"/>
    <w:rsid w:val="4EEF6673"/>
    <w:rsid w:val="4F593769"/>
    <w:rsid w:val="4F7721F0"/>
    <w:rsid w:val="4FAB084C"/>
    <w:rsid w:val="4FB34D5E"/>
    <w:rsid w:val="5027051E"/>
    <w:rsid w:val="506E3D67"/>
    <w:rsid w:val="509C1BB2"/>
    <w:rsid w:val="50ED215D"/>
    <w:rsid w:val="50F056B0"/>
    <w:rsid w:val="5193272B"/>
    <w:rsid w:val="51C62D89"/>
    <w:rsid w:val="51EB1168"/>
    <w:rsid w:val="51F0519D"/>
    <w:rsid w:val="5244669A"/>
    <w:rsid w:val="529706A3"/>
    <w:rsid w:val="52C233AC"/>
    <w:rsid w:val="533039AE"/>
    <w:rsid w:val="535861F7"/>
    <w:rsid w:val="538B390A"/>
    <w:rsid w:val="53C03A5B"/>
    <w:rsid w:val="53DC2F38"/>
    <w:rsid w:val="54142989"/>
    <w:rsid w:val="54701293"/>
    <w:rsid w:val="549C3B34"/>
    <w:rsid w:val="550871F3"/>
    <w:rsid w:val="551C22A5"/>
    <w:rsid w:val="55372310"/>
    <w:rsid w:val="556B3E34"/>
    <w:rsid w:val="557A0BB6"/>
    <w:rsid w:val="5595411D"/>
    <w:rsid w:val="55B82123"/>
    <w:rsid w:val="55C35357"/>
    <w:rsid w:val="55DE452E"/>
    <w:rsid w:val="56695F05"/>
    <w:rsid w:val="56CE36AB"/>
    <w:rsid w:val="56D75A10"/>
    <w:rsid w:val="56F31A8A"/>
    <w:rsid w:val="56F343C4"/>
    <w:rsid w:val="57112AE0"/>
    <w:rsid w:val="57187EEC"/>
    <w:rsid w:val="57756790"/>
    <w:rsid w:val="58270BA0"/>
    <w:rsid w:val="588A274D"/>
    <w:rsid w:val="58E46D72"/>
    <w:rsid w:val="59B12C43"/>
    <w:rsid w:val="5A0F4559"/>
    <w:rsid w:val="5A3863D2"/>
    <w:rsid w:val="5A9C7ED4"/>
    <w:rsid w:val="5AA059C3"/>
    <w:rsid w:val="5ACE2C3F"/>
    <w:rsid w:val="5AD425CA"/>
    <w:rsid w:val="5B923159"/>
    <w:rsid w:val="5BFA58A7"/>
    <w:rsid w:val="5C481A05"/>
    <w:rsid w:val="5CA95DB6"/>
    <w:rsid w:val="5CBE4E44"/>
    <w:rsid w:val="5CCE5C08"/>
    <w:rsid w:val="5CDE2DDD"/>
    <w:rsid w:val="5D83481E"/>
    <w:rsid w:val="5D9B35B0"/>
    <w:rsid w:val="5E1723D1"/>
    <w:rsid w:val="5E3B072D"/>
    <w:rsid w:val="5E92556B"/>
    <w:rsid w:val="5EA64D67"/>
    <w:rsid w:val="5EB30BCA"/>
    <w:rsid w:val="5ED2102C"/>
    <w:rsid w:val="5ED63A41"/>
    <w:rsid w:val="5EED6B2E"/>
    <w:rsid w:val="5F453569"/>
    <w:rsid w:val="5F791C2A"/>
    <w:rsid w:val="5F9F78EC"/>
    <w:rsid w:val="5FC6063F"/>
    <w:rsid w:val="5FDA3E2D"/>
    <w:rsid w:val="60061BB5"/>
    <w:rsid w:val="60382771"/>
    <w:rsid w:val="605C404B"/>
    <w:rsid w:val="606C1D49"/>
    <w:rsid w:val="60723C53"/>
    <w:rsid w:val="607D6AE9"/>
    <w:rsid w:val="6097459B"/>
    <w:rsid w:val="609805DD"/>
    <w:rsid w:val="60B160C1"/>
    <w:rsid w:val="61127ED6"/>
    <w:rsid w:val="61137EF4"/>
    <w:rsid w:val="617B0091"/>
    <w:rsid w:val="619C7E3A"/>
    <w:rsid w:val="61D64F3D"/>
    <w:rsid w:val="61F62379"/>
    <w:rsid w:val="620B6B90"/>
    <w:rsid w:val="623B0C3D"/>
    <w:rsid w:val="624A292D"/>
    <w:rsid w:val="62583683"/>
    <w:rsid w:val="627411A2"/>
    <w:rsid w:val="62B96414"/>
    <w:rsid w:val="62D17B2E"/>
    <w:rsid w:val="62FD27F1"/>
    <w:rsid w:val="633A0790"/>
    <w:rsid w:val="637D1A25"/>
    <w:rsid w:val="63846DE1"/>
    <w:rsid w:val="63AE56EE"/>
    <w:rsid w:val="641C11A3"/>
    <w:rsid w:val="643832AE"/>
    <w:rsid w:val="64AF2152"/>
    <w:rsid w:val="64D918F4"/>
    <w:rsid w:val="65391222"/>
    <w:rsid w:val="655B667C"/>
    <w:rsid w:val="65637E68"/>
    <w:rsid w:val="657675E1"/>
    <w:rsid w:val="65C01854"/>
    <w:rsid w:val="65CD0B19"/>
    <w:rsid w:val="65EA71B2"/>
    <w:rsid w:val="66904C36"/>
    <w:rsid w:val="66913634"/>
    <w:rsid w:val="66FA42FA"/>
    <w:rsid w:val="671049C6"/>
    <w:rsid w:val="67AD5053"/>
    <w:rsid w:val="67C701CB"/>
    <w:rsid w:val="67DC0879"/>
    <w:rsid w:val="680E54AA"/>
    <w:rsid w:val="686F67E6"/>
    <w:rsid w:val="689A4920"/>
    <w:rsid w:val="69656972"/>
    <w:rsid w:val="696F57AA"/>
    <w:rsid w:val="69742085"/>
    <w:rsid w:val="698C2CAC"/>
    <w:rsid w:val="69AF25D5"/>
    <w:rsid w:val="69B20F8B"/>
    <w:rsid w:val="6A0045F2"/>
    <w:rsid w:val="6A027AF6"/>
    <w:rsid w:val="6A6A78A5"/>
    <w:rsid w:val="6A6E62AB"/>
    <w:rsid w:val="6A7166A2"/>
    <w:rsid w:val="6A8D41C1"/>
    <w:rsid w:val="6AA55C7A"/>
    <w:rsid w:val="6B44447C"/>
    <w:rsid w:val="6B6A42EB"/>
    <w:rsid w:val="6B7061F4"/>
    <w:rsid w:val="6BA53DAA"/>
    <w:rsid w:val="6BDA4D8F"/>
    <w:rsid w:val="6BDB2811"/>
    <w:rsid w:val="6BE74073"/>
    <w:rsid w:val="6C283F63"/>
    <w:rsid w:val="6C36019E"/>
    <w:rsid w:val="6C3C2C03"/>
    <w:rsid w:val="6C46445C"/>
    <w:rsid w:val="6C6A4D87"/>
    <w:rsid w:val="6CE46159"/>
    <w:rsid w:val="6D031AD3"/>
    <w:rsid w:val="6D171DF8"/>
    <w:rsid w:val="6D407030"/>
    <w:rsid w:val="6D706C21"/>
    <w:rsid w:val="6D8F2600"/>
    <w:rsid w:val="6DFC1171"/>
    <w:rsid w:val="6E0E0983"/>
    <w:rsid w:val="6E410A01"/>
    <w:rsid w:val="6E736129"/>
    <w:rsid w:val="6F084F47"/>
    <w:rsid w:val="6F7C039B"/>
    <w:rsid w:val="6F8C112C"/>
    <w:rsid w:val="6F8F0A91"/>
    <w:rsid w:val="6FDA786E"/>
    <w:rsid w:val="6FDF2671"/>
    <w:rsid w:val="70750581"/>
    <w:rsid w:val="70B61EE3"/>
    <w:rsid w:val="70E06610"/>
    <w:rsid w:val="70E94531"/>
    <w:rsid w:val="710F07E4"/>
    <w:rsid w:val="711F7ED3"/>
    <w:rsid w:val="7162640E"/>
    <w:rsid w:val="716C5245"/>
    <w:rsid w:val="71FD56AE"/>
    <w:rsid w:val="721077C6"/>
    <w:rsid w:val="72C35C17"/>
    <w:rsid w:val="734C174C"/>
    <w:rsid w:val="735B7F56"/>
    <w:rsid w:val="736E2C4D"/>
    <w:rsid w:val="74095F61"/>
    <w:rsid w:val="74986E67"/>
    <w:rsid w:val="74B858C4"/>
    <w:rsid w:val="74E36AF6"/>
    <w:rsid w:val="75121C79"/>
    <w:rsid w:val="75255EDA"/>
    <w:rsid w:val="75BF613E"/>
    <w:rsid w:val="75EF02FD"/>
    <w:rsid w:val="76292DFE"/>
    <w:rsid w:val="763320EE"/>
    <w:rsid w:val="76393099"/>
    <w:rsid w:val="76C17B5F"/>
    <w:rsid w:val="773B251D"/>
    <w:rsid w:val="7792552D"/>
    <w:rsid w:val="779C52AE"/>
    <w:rsid w:val="77A34C39"/>
    <w:rsid w:val="77A7602E"/>
    <w:rsid w:val="77F51CEA"/>
    <w:rsid w:val="77FC4BBF"/>
    <w:rsid w:val="78000FF7"/>
    <w:rsid w:val="785F5F18"/>
    <w:rsid w:val="78781F58"/>
    <w:rsid w:val="78D11EAB"/>
    <w:rsid w:val="79211489"/>
    <w:rsid w:val="796B76ED"/>
    <w:rsid w:val="79706C3A"/>
    <w:rsid w:val="7982329E"/>
    <w:rsid w:val="799B7763"/>
    <w:rsid w:val="79A9357E"/>
    <w:rsid w:val="79B4190F"/>
    <w:rsid w:val="79F62766"/>
    <w:rsid w:val="7A073240"/>
    <w:rsid w:val="7A824D07"/>
    <w:rsid w:val="7AAD4461"/>
    <w:rsid w:val="7B93345A"/>
    <w:rsid w:val="7BB32E15"/>
    <w:rsid w:val="7C1A608D"/>
    <w:rsid w:val="7C87179B"/>
    <w:rsid w:val="7C885B65"/>
    <w:rsid w:val="7C8B1086"/>
    <w:rsid w:val="7C927F4C"/>
    <w:rsid w:val="7D676C5B"/>
    <w:rsid w:val="7D8D3A05"/>
    <w:rsid w:val="7E5C5E6B"/>
    <w:rsid w:val="7ED05E8F"/>
    <w:rsid w:val="7EE0554B"/>
    <w:rsid w:val="7F217E2A"/>
    <w:rsid w:val="7F45305F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4C4C4C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Typewriter"/>
    <w:basedOn w:val="10"/>
    <w:qFormat/>
    <w:uiPriority w:val="0"/>
    <w:rPr>
      <w:rFonts w:ascii="Courier New" w:hAnsi="Courier New"/>
      <w:sz w:val="20"/>
    </w:rPr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4C4C4C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 Char Char1"/>
    <w:basedOn w:val="10"/>
    <w:link w:val="7"/>
    <w:qFormat/>
    <w:uiPriority w:val="0"/>
    <w:rPr>
      <w:sz w:val="18"/>
      <w:szCs w:val="18"/>
    </w:rPr>
  </w:style>
  <w:style w:type="character" w:customStyle="1" w:styleId="25">
    <w:name w:val=" Char Char"/>
    <w:basedOn w:val="10"/>
    <w:link w:val="6"/>
    <w:qFormat/>
    <w:uiPriority w:val="0"/>
    <w:rPr>
      <w:sz w:val="18"/>
      <w:szCs w:val="18"/>
    </w:rPr>
  </w:style>
  <w:style w:type="character" w:customStyle="1" w:styleId="26">
    <w:name w:val=" Char Char2"/>
    <w:basedOn w:val="10"/>
    <w:link w:val="2"/>
    <w:qFormat/>
    <w:uiPriority w:val="0"/>
    <w:rPr>
      <w:b/>
      <w:kern w:val="44"/>
      <w:sz w:val="44"/>
      <w:szCs w:val="44"/>
    </w:rPr>
  </w:style>
  <w:style w:type="character" w:customStyle="1" w:styleId="27">
    <w:name w:val="bsharetext"/>
    <w:basedOn w:val="10"/>
    <w:qFormat/>
    <w:uiPriority w:val="0"/>
  </w:style>
  <w:style w:type="character" w:customStyle="1" w:styleId="28">
    <w:name w:val="current"/>
    <w:basedOn w:val="10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9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30">
    <w:name w:val="cycle-button"/>
    <w:basedOn w:val="10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31">
    <w:name w:val="before"/>
    <w:basedOn w:val="10"/>
    <w:qFormat/>
    <w:uiPriority w:val="0"/>
    <w:rPr>
      <w:shd w:val="clear" w:fill="1D1D1D"/>
    </w:rPr>
  </w:style>
  <w:style w:type="character" w:customStyle="1" w:styleId="32">
    <w:name w:val="after"/>
    <w:basedOn w:val="10"/>
    <w:qFormat/>
    <w:uiPriority w:val="0"/>
    <w:rPr>
      <w:shd w:val="clear" w:fill="1D1D1D"/>
    </w:rPr>
  </w:style>
  <w:style w:type="character" w:customStyle="1" w:styleId="33">
    <w:name w:val="button17"/>
    <w:basedOn w:val="10"/>
    <w:qFormat/>
    <w:uiPriority w:val="0"/>
  </w:style>
  <w:style w:type="character" w:customStyle="1" w:styleId="34">
    <w:name w:val="round-button3"/>
    <w:basedOn w:val="10"/>
    <w:qFormat/>
    <w:uiPriority w:val="0"/>
  </w:style>
  <w:style w:type="character" w:customStyle="1" w:styleId="35">
    <w:name w:val="square-button3"/>
    <w:basedOn w:val="10"/>
    <w:qFormat/>
    <w:uiPriority w:val="0"/>
  </w:style>
  <w:style w:type="character" w:customStyle="1" w:styleId="36">
    <w:name w:val="datetime6"/>
    <w:basedOn w:val="10"/>
    <w:qFormat/>
    <w:uiPriority w:val="0"/>
  </w:style>
  <w:style w:type="character" w:customStyle="1" w:styleId="37">
    <w:name w:val="bds_more"/>
    <w:basedOn w:val="10"/>
    <w:qFormat/>
    <w:uiPriority w:val="0"/>
  </w:style>
  <w:style w:type="character" w:customStyle="1" w:styleId="38">
    <w:name w:val="bds_nopic"/>
    <w:basedOn w:val="10"/>
    <w:qFormat/>
    <w:uiPriority w:val="0"/>
  </w:style>
  <w:style w:type="character" w:customStyle="1" w:styleId="39">
    <w:name w:val="time"/>
    <w:basedOn w:val="10"/>
    <w:qFormat/>
    <w:uiPriority w:val="0"/>
    <w:rPr>
      <w:color w:val="878787"/>
    </w:rPr>
  </w:style>
  <w:style w:type="character" w:customStyle="1" w:styleId="40">
    <w:name w:val="tips"/>
    <w:basedOn w:val="10"/>
    <w:qFormat/>
    <w:uiPriority w:val="0"/>
    <w:rPr>
      <w:color w:val="F60B0D"/>
      <w:sz w:val="16"/>
      <w:szCs w:val="16"/>
    </w:rPr>
  </w:style>
  <w:style w:type="character" w:customStyle="1" w:styleId="41">
    <w:name w:val="first-child2"/>
    <w:basedOn w:val="10"/>
    <w:qFormat/>
    <w:uiPriority w:val="0"/>
  </w:style>
  <w:style w:type="character" w:customStyle="1" w:styleId="42">
    <w:name w:val="point"/>
    <w:basedOn w:val="10"/>
    <w:qFormat/>
    <w:uiPriority w:val="0"/>
  </w:style>
  <w:style w:type="character" w:customStyle="1" w:styleId="43">
    <w:name w:val="cur5"/>
    <w:basedOn w:val="10"/>
    <w:qFormat/>
    <w:uiPriority w:val="0"/>
    <w:rPr>
      <w:color w:val="CB0000"/>
    </w:rPr>
  </w:style>
  <w:style w:type="paragraph" w:customStyle="1" w:styleId="44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6">
    <w:name w:val="cur"/>
    <w:basedOn w:val="10"/>
    <w:qFormat/>
    <w:uiPriority w:val="0"/>
    <w:rPr>
      <w:color w:val="CB0000"/>
    </w:rPr>
  </w:style>
  <w:style w:type="character" w:customStyle="1" w:styleId="47">
    <w:name w:val="first-child"/>
    <w:basedOn w:val="10"/>
    <w:qFormat/>
    <w:uiPriority w:val="0"/>
  </w:style>
  <w:style w:type="paragraph" w:customStyle="1" w:styleId="48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1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2">
    <w:name w:val="jright"/>
    <w:basedOn w:val="10"/>
    <w:qFormat/>
    <w:uiPriority w:val="0"/>
  </w:style>
  <w:style w:type="character" w:customStyle="1" w:styleId="53">
    <w:name w:val="jleft"/>
    <w:basedOn w:val="10"/>
    <w:qFormat/>
    <w:uiPriority w:val="0"/>
  </w:style>
  <w:style w:type="character" w:customStyle="1" w:styleId="54">
    <w:name w:val="star_ico03"/>
    <w:basedOn w:val="10"/>
    <w:qFormat/>
    <w:uiPriority w:val="0"/>
  </w:style>
  <w:style w:type="character" w:customStyle="1" w:styleId="55">
    <w:name w:val="jcon"/>
    <w:basedOn w:val="10"/>
    <w:qFormat/>
    <w:uiPriority w:val="0"/>
  </w:style>
  <w:style w:type="character" w:customStyle="1" w:styleId="56">
    <w:name w:val="yrty"/>
    <w:basedOn w:val="10"/>
    <w:qFormat/>
    <w:uiPriority w:val="0"/>
  </w:style>
  <w:style w:type="character" w:customStyle="1" w:styleId="57">
    <w:name w:val="yrty1"/>
    <w:basedOn w:val="10"/>
    <w:qFormat/>
    <w:uiPriority w:val="0"/>
  </w:style>
  <w:style w:type="character" w:customStyle="1" w:styleId="58">
    <w:name w:val="ytiser"/>
    <w:basedOn w:val="10"/>
    <w:qFormat/>
    <w:uiPriority w:val="0"/>
  </w:style>
  <w:style w:type="character" w:customStyle="1" w:styleId="59">
    <w:name w:val="person"/>
    <w:basedOn w:val="10"/>
    <w:qFormat/>
    <w:uiPriority w:val="0"/>
  </w:style>
  <w:style w:type="character" w:customStyle="1" w:styleId="60">
    <w:name w:val="tel_img"/>
    <w:basedOn w:val="10"/>
    <w:qFormat/>
    <w:uiPriority w:val="0"/>
  </w:style>
  <w:style w:type="character" w:customStyle="1" w:styleId="61">
    <w:name w:val="cardty"/>
    <w:basedOn w:val="10"/>
    <w:qFormat/>
    <w:uiPriority w:val="0"/>
    <w:rPr>
      <w:b/>
      <w:color w:val="E96100"/>
      <w:sz w:val="24"/>
      <w:szCs w:val="24"/>
    </w:rPr>
  </w:style>
  <w:style w:type="character" w:customStyle="1" w:styleId="62">
    <w:name w:val="b"/>
    <w:basedOn w:val="10"/>
    <w:qFormat/>
    <w:uiPriority w:val="0"/>
  </w:style>
  <w:style w:type="character" w:customStyle="1" w:styleId="63">
    <w:name w:val="c"/>
    <w:basedOn w:val="10"/>
    <w:qFormat/>
    <w:uiPriority w:val="0"/>
  </w:style>
  <w:style w:type="character" w:customStyle="1" w:styleId="64">
    <w:name w:val="star_ico02"/>
    <w:basedOn w:val="10"/>
    <w:qFormat/>
    <w:uiPriority w:val="0"/>
  </w:style>
  <w:style w:type="character" w:customStyle="1" w:styleId="65">
    <w:name w:val="star_ico05"/>
    <w:basedOn w:val="10"/>
    <w:qFormat/>
    <w:uiPriority w:val="0"/>
  </w:style>
  <w:style w:type="character" w:customStyle="1" w:styleId="66">
    <w:name w:val="star_ico04"/>
    <w:basedOn w:val="10"/>
    <w:qFormat/>
    <w:uiPriority w:val="0"/>
  </w:style>
  <w:style w:type="character" w:customStyle="1" w:styleId="67">
    <w:name w:val="search_txt"/>
    <w:basedOn w:val="10"/>
    <w:qFormat/>
    <w:uiPriority w:val="0"/>
    <w:rPr>
      <w:color w:val="434343"/>
    </w:rPr>
  </w:style>
  <w:style w:type="character" w:customStyle="1" w:styleId="68">
    <w:name w:val="search_txt01"/>
    <w:basedOn w:val="10"/>
    <w:qFormat/>
    <w:uiPriority w:val="0"/>
    <w:rPr>
      <w:color w:val="434343"/>
    </w:rPr>
  </w:style>
  <w:style w:type="character" w:customStyle="1" w:styleId="69">
    <w:name w:val="faqtit"/>
    <w:basedOn w:val="10"/>
    <w:qFormat/>
    <w:uiPriority w:val="0"/>
  </w:style>
  <w:style w:type="character" w:customStyle="1" w:styleId="70">
    <w:name w:val="fadbtty"/>
    <w:basedOn w:val="10"/>
    <w:qFormat/>
    <w:uiPriority w:val="0"/>
  </w:style>
  <w:style w:type="character" w:customStyle="1" w:styleId="71">
    <w:name w:val="fl17"/>
    <w:basedOn w:val="10"/>
    <w:qFormat/>
    <w:uiPriority w:val="0"/>
  </w:style>
  <w:style w:type="character" w:customStyle="1" w:styleId="72">
    <w:name w:val="bis4"/>
    <w:basedOn w:val="10"/>
    <w:qFormat/>
    <w:uiPriority w:val="0"/>
    <w:rPr>
      <w:color w:val="00A0E9"/>
    </w:rPr>
  </w:style>
  <w:style w:type="character" w:customStyle="1" w:styleId="73">
    <w:name w:val="cits32"/>
    <w:basedOn w:val="10"/>
    <w:qFormat/>
    <w:uiPriority w:val="0"/>
    <w:rPr>
      <w:color w:val="00A0E9"/>
    </w:rPr>
  </w:style>
  <w:style w:type="character" w:customStyle="1" w:styleId="74">
    <w:name w:val="apple-converted-space"/>
    <w:basedOn w:val="10"/>
    <w:qFormat/>
    <w:uiPriority w:val="0"/>
  </w:style>
  <w:style w:type="character" w:customStyle="1" w:styleId="75">
    <w:name w:val="down"/>
    <w:basedOn w:val="10"/>
    <w:qFormat/>
    <w:uiPriority w:val="0"/>
  </w:style>
  <w:style w:type="paragraph" w:customStyle="1" w:styleId="76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7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8">
    <w:name w:val="pdl181"/>
    <w:basedOn w:val="10"/>
    <w:qFormat/>
    <w:uiPriority w:val="0"/>
  </w:style>
  <w:style w:type="paragraph" w:customStyle="1" w:styleId="79">
    <w:name w:val="_Style 7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1">
    <w:name w:val="right"/>
    <w:basedOn w:val="10"/>
    <w:qFormat/>
    <w:uiPriority w:val="0"/>
  </w:style>
  <w:style w:type="character" w:customStyle="1" w:styleId="82">
    <w:name w:val="into"/>
    <w:basedOn w:val="10"/>
    <w:qFormat/>
    <w:uiPriority w:val="0"/>
  </w:style>
  <w:style w:type="character" w:customStyle="1" w:styleId="83">
    <w:name w:val="left"/>
    <w:basedOn w:val="10"/>
    <w:qFormat/>
    <w:uiPriority w:val="0"/>
  </w:style>
  <w:style w:type="character" w:customStyle="1" w:styleId="84">
    <w:name w:val="more"/>
    <w:basedOn w:val="10"/>
    <w:qFormat/>
    <w:uiPriority w:val="0"/>
  </w:style>
  <w:style w:type="character" w:customStyle="1" w:styleId="85">
    <w:name w:val="more1"/>
    <w:basedOn w:val="10"/>
    <w:qFormat/>
    <w:uiPriority w:val="0"/>
  </w:style>
  <w:style w:type="character" w:customStyle="1" w:styleId="86">
    <w:name w:val="more2"/>
    <w:basedOn w:val="10"/>
    <w:qFormat/>
    <w:uiPriority w:val="0"/>
  </w:style>
  <w:style w:type="character" w:customStyle="1" w:styleId="87">
    <w:name w:val="layout"/>
    <w:basedOn w:val="10"/>
    <w:qFormat/>
    <w:uiPriority w:val="0"/>
  </w:style>
  <w:style w:type="character" w:customStyle="1" w:styleId="88">
    <w:name w:val="money"/>
    <w:basedOn w:val="10"/>
    <w:qFormat/>
    <w:uiPriority w:val="0"/>
  </w:style>
  <w:style w:type="character" w:customStyle="1" w:styleId="89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90">
    <w:name w:val="bds_more2"/>
    <w:basedOn w:val="10"/>
    <w:qFormat/>
    <w:uiPriority w:val="0"/>
  </w:style>
  <w:style w:type="character" w:customStyle="1" w:styleId="91">
    <w:name w:val="bds_nopic1"/>
    <w:basedOn w:val="10"/>
    <w:qFormat/>
    <w:uiPriority w:val="0"/>
  </w:style>
  <w:style w:type="character" w:customStyle="1" w:styleId="92">
    <w:name w:val="bds_nopic2"/>
    <w:basedOn w:val="10"/>
    <w:qFormat/>
    <w:uiPriority w:val="0"/>
  </w:style>
  <w:style w:type="paragraph" w:customStyle="1" w:styleId="93">
    <w:name w:val="_Style 9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today1"/>
    <w:basedOn w:val="10"/>
    <w:qFormat/>
    <w:uiPriority w:val="0"/>
  </w:style>
  <w:style w:type="character" w:customStyle="1" w:styleId="96">
    <w:name w:val="red"/>
    <w:basedOn w:val="10"/>
    <w:qFormat/>
    <w:uiPriority w:val="0"/>
    <w:rPr>
      <w:b/>
      <w:color w:val="C81F1A"/>
    </w:rPr>
  </w:style>
  <w:style w:type="character" w:customStyle="1" w:styleId="97">
    <w:name w:val="red1"/>
    <w:basedOn w:val="10"/>
    <w:qFormat/>
    <w:uiPriority w:val="0"/>
    <w:rPr>
      <w:b/>
      <w:color w:val="C81F1A"/>
    </w:rPr>
  </w:style>
  <w:style w:type="character" w:customStyle="1" w:styleId="98">
    <w:name w:val="red2"/>
    <w:basedOn w:val="10"/>
    <w:qFormat/>
    <w:uiPriority w:val="0"/>
    <w:rPr>
      <w:color w:val="FF0000"/>
    </w:rPr>
  </w:style>
  <w:style w:type="character" w:customStyle="1" w:styleId="99">
    <w:name w:val="red3"/>
    <w:basedOn w:val="10"/>
    <w:qFormat/>
    <w:uiPriority w:val="0"/>
    <w:rPr>
      <w:color w:val="FF0000"/>
    </w:rPr>
  </w:style>
  <w:style w:type="character" w:customStyle="1" w:styleId="100">
    <w:name w:val="red4"/>
    <w:basedOn w:val="10"/>
    <w:qFormat/>
    <w:uiPriority w:val="0"/>
    <w:rPr>
      <w:color w:val="FF0000"/>
    </w:rPr>
  </w:style>
  <w:style w:type="character" w:customStyle="1" w:styleId="101">
    <w:name w:val="red5"/>
    <w:basedOn w:val="10"/>
    <w:qFormat/>
    <w:uiPriority w:val="0"/>
    <w:rPr>
      <w:color w:val="FF0000"/>
    </w:rPr>
  </w:style>
  <w:style w:type="character" w:customStyle="1" w:styleId="102">
    <w:name w:val="top_link1"/>
    <w:basedOn w:val="10"/>
    <w:qFormat/>
    <w:uiPriority w:val="0"/>
  </w:style>
  <w:style w:type="character" w:customStyle="1" w:styleId="103">
    <w:name w:val="top1_2"/>
    <w:basedOn w:val="10"/>
    <w:qFormat/>
    <w:uiPriority w:val="0"/>
  </w:style>
  <w:style w:type="character" w:customStyle="1" w:styleId="104">
    <w:name w:val="jflowselected4"/>
    <w:basedOn w:val="10"/>
    <w:qFormat/>
    <w:uiPriority w:val="0"/>
  </w:style>
  <w:style w:type="character" w:customStyle="1" w:styleId="105">
    <w:name w:val="top1_1"/>
    <w:basedOn w:val="10"/>
    <w:qFormat/>
    <w:uiPriority w:val="0"/>
    <w:rPr>
      <w:rFonts w:ascii="Arial" w:hAnsi="Arial" w:cs="Arial"/>
      <w:spacing w:val="15"/>
    </w:rPr>
  </w:style>
  <w:style w:type="character" w:customStyle="1" w:styleId="106">
    <w:name w:val="j_next"/>
    <w:basedOn w:val="10"/>
    <w:qFormat/>
    <w:uiPriority w:val="0"/>
  </w:style>
  <w:style w:type="character" w:customStyle="1" w:styleId="107">
    <w:name w:val="top_link2"/>
    <w:basedOn w:val="10"/>
    <w:qFormat/>
    <w:uiPriority w:val="0"/>
  </w:style>
  <w:style w:type="character" w:customStyle="1" w:styleId="108">
    <w:name w:val="j_prev"/>
    <w:basedOn w:val="10"/>
    <w:qFormat/>
    <w:uiPriority w:val="0"/>
  </w:style>
  <w:style w:type="character" w:customStyle="1" w:styleId="109">
    <w:name w:val="jflowcontrol4"/>
    <w:basedOn w:val="10"/>
    <w:qFormat/>
    <w:uiPriority w:val="0"/>
  </w:style>
  <w:style w:type="character" w:customStyle="1" w:styleId="110">
    <w:name w:val="s1"/>
    <w:basedOn w:val="10"/>
    <w:qFormat/>
    <w:uiPriority w:val="0"/>
  </w:style>
  <w:style w:type="character" w:customStyle="1" w:styleId="111">
    <w:name w:val="l-btn-left"/>
    <w:basedOn w:val="10"/>
    <w:qFormat/>
    <w:uiPriority w:val="0"/>
  </w:style>
  <w:style w:type="character" w:customStyle="1" w:styleId="112">
    <w:name w:val="l-btn-left1"/>
    <w:basedOn w:val="10"/>
    <w:qFormat/>
    <w:uiPriority w:val="0"/>
  </w:style>
  <w:style w:type="character" w:customStyle="1" w:styleId="113">
    <w:name w:val="l-btn-left2"/>
    <w:basedOn w:val="10"/>
    <w:qFormat/>
    <w:uiPriority w:val="0"/>
  </w:style>
  <w:style w:type="character" w:customStyle="1" w:styleId="114">
    <w:name w:val="l-btn-left3"/>
    <w:basedOn w:val="10"/>
    <w:qFormat/>
    <w:uiPriority w:val="0"/>
  </w:style>
  <w:style w:type="character" w:customStyle="1" w:styleId="115">
    <w:name w:val="qqserver-service-alert2"/>
    <w:basedOn w:val="10"/>
    <w:qFormat/>
    <w:uiPriority w:val="0"/>
  </w:style>
  <w:style w:type="character" w:customStyle="1" w:styleId="116">
    <w:name w:val="l-btn-empty"/>
    <w:basedOn w:val="10"/>
    <w:qFormat/>
    <w:uiPriority w:val="0"/>
  </w:style>
  <w:style w:type="character" w:customStyle="1" w:styleId="117">
    <w:name w:val="l-btn-text"/>
    <w:basedOn w:val="10"/>
    <w:qFormat/>
    <w:uiPriority w:val="0"/>
    <w:rPr>
      <w:vertAlign w:val="baseline"/>
    </w:rPr>
  </w:style>
  <w:style w:type="character" w:customStyle="1" w:styleId="118">
    <w:name w:val="l-btn-icon-left"/>
    <w:basedOn w:val="10"/>
    <w:qFormat/>
    <w:uiPriority w:val="0"/>
  </w:style>
  <w:style w:type="character" w:customStyle="1" w:styleId="119">
    <w:name w:val="l-btn-icon-right"/>
    <w:basedOn w:val="10"/>
    <w:qFormat/>
    <w:uiPriority w:val="0"/>
  </w:style>
  <w:style w:type="character" w:customStyle="1" w:styleId="120">
    <w:name w:val="qqserver-service-alert"/>
    <w:basedOn w:val="10"/>
    <w:qFormat/>
    <w:uiPriority w:val="0"/>
  </w:style>
  <w:style w:type="character" w:customStyle="1" w:styleId="121">
    <w:name w:val="pass"/>
    <w:basedOn w:val="10"/>
    <w:qFormat/>
    <w:uiPriority w:val="0"/>
    <w:rPr>
      <w:color w:val="D50512"/>
    </w:rPr>
  </w:style>
  <w:style w:type="character" w:customStyle="1" w:styleId="122">
    <w:name w:val="clear2"/>
    <w:basedOn w:val="10"/>
    <w:qFormat/>
    <w:uiPriority w:val="0"/>
    <w:rPr>
      <w:sz w:val="0"/>
      <w:szCs w:val="0"/>
    </w:rPr>
  </w:style>
  <w:style w:type="character" w:customStyle="1" w:styleId="123">
    <w:name w:val="zw"/>
    <w:basedOn w:val="10"/>
    <w:qFormat/>
    <w:uiPriority w:val="0"/>
  </w:style>
  <w:style w:type="character" w:customStyle="1" w:styleId="124">
    <w:name w:val="spn-time"/>
    <w:basedOn w:val="10"/>
    <w:qFormat/>
    <w:uiPriority w:val="0"/>
    <w:rPr>
      <w:color w:val="A8A3A3"/>
    </w:rPr>
  </w:style>
  <w:style w:type="character" w:customStyle="1" w:styleId="125">
    <w:name w:val="act"/>
    <w:basedOn w:val="10"/>
    <w:qFormat/>
    <w:uiPriority w:val="0"/>
    <w:rPr>
      <w:color w:val="FFFFFF"/>
      <w:shd w:val="clear" w:fill="0C62B1"/>
    </w:rPr>
  </w:style>
  <w:style w:type="character" w:customStyle="1" w:styleId="126">
    <w:name w:val="act1"/>
    <w:basedOn w:val="10"/>
    <w:qFormat/>
    <w:uiPriority w:val="0"/>
    <w:rPr>
      <w:color w:val="FFFFFF"/>
      <w:shd w:val="clear" w:fill="0C62B1"/>
    </w:rPr>
  </w:style>
  <w:style w:type="character" w:customStyle="1" w:styleId="127">
    <w:name w:val="fa"/>
    <w:basedOn w:val="10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128">
    <w:name w:val="fa1"/>
    <w:basedOn w:val="10"/>
    <w:qFormat/>
    <w:uiPriority w:val="0"/>
  </w:style>
  <w:style w:type="character" w:customStyle="1" w:styleId="129">
    <w:name w:val="fa2"/>
    <w:basedOn w:val="10"/>
    <w:qFormat/>
    <w:uiPriority w:val="0"/>
    <w:rPr>
      <w:vanish/>
    </w:rPr>
  </w:style>
  <w:style w:type="character" w:customStyle="1" w:styleId="130">
    <w:name w:val="fa3"/>
    <w:basedOn w:val="10"/>
    <w:qFormat/>
    <w:uiPriority w:val="0"/>
  </w:style>
  <w:style w:type="character" w:customStyle="1" w:styleId="131">
    <w:name w:val="section"/>
    <w:basedOn w:val="10"/>
    <w:qFormat/>
    <w:uiPriority w:val="0"/>
    <w:rPr>
      <w:color w:val="333333"/>
      <w:sz w:val="31"/>
      <w:szCs w:val="31"/>
    </w:rPr>
  </w:style>
  <w:style w:type="character" w:customStyle="1" w:styleId="132">
    <w:name w:val="right4"/>
    <w:basedOn w:val="10"/>
    <w:qFormat/>
    <w:uiPriority w:val="0"/>
  </w:style>
  <w:style w:type="character" w:customStyle="1" w:styleId="133">
    <w:name w:val="right5"/>
    <w:basedOn w:val="10"/>
    <w:qFormat/>
    <w:uiPriority w:val="0"/>
    <w:rPr>
      <w:sz w:val="21"/>
      <w:szCs w:val="21"/>
    </w:rPr>
  </w:style>
  <w:style w:type="character" w:customStyle="1" w:styleId="134">
    <w:name w:val="tag4"/>
    <w:basedOn w:val="10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35">
    <w:name w:val="tag"/>
    <w:basedOn w:val="10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2017-03-13T12:14:59Z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