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92" w:rsidRDefault="00C11D92" w:rsidP="00C11D92">
      <w:pPr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 xml:space="preserve">附件2      </w:t>
      </w:r>
      <w:bookmarkStart w:id="0" w:name="_GoBack"/>
      <w:r>
        <w:rPr>
          <w:rFonts w:ascii="宋体" w:eastAsia="宋体" w:hAnsi="宋体" w:cs="Times New Roman" w:hint="eastAsia"/>
          <w:b/>
          <w:color w:val="000000"/>
          <w:sz w:val="36"/>
          <w:szCs w:val="36"/>
        </w:rPr>
        <w:t>深圳市儿童医院住院医师规范化培训学员报名</w:t>
      </w:r>
      <w:bookmarkEnd w:id="0"/>
    </w:p>
    <w:p w:rsidR="00C11D92" w:rsidRDefault="00C11D92" w:rsidP="00C11D92">
      <w:pPr>
        <w:ind w:firstLineChars="3260" w:firstLine="7172"/>
        <w:rPr>
          <w:rFonts w:ascii="仿宋_GB2312" w:eastAsia="宋体" w:hAnsi="仿宋_GB2312" w:cs="Times New Roman"/>
          <w:color w:val="000000"/>
          <w:kern w:val="0"/>
          <w:sz w:val="22"/>
        </w:rPr>
      </w:pPr>
    </w:p>
    <w:p w:rsidR="00C11D92" w:rsidRDefault="00C11D92" w:rsidP="00C11D92">
      <w:pPr>
        <w:jc w:val="center"/>
        <w:rPr>
          <w:rFonts w:ascii="宋体" w:eastAsia="宋体" w:hAnsi="宋体" w:cs="Times New Roman"/>
          <w:b/>
          <w:color w:val="000000"/>
          <w:sz w:val="36"/>
          <w:szCs w:val="36"/>
        </w:rPr>
      </w:pPr>
      <w:r>
        <w:rPr>
          <w:rFonts w:ascii="仿宋_GB2312" w:eastAsia="宋体" w:hAnsi="仿宋_GB2312" w:cs="Times New Roman" w:hint="eastAsia"/>
          <w:color w:val="000000"/>
          <w:kern w:val="0"/>
          <w:sz w:val="22"/>
        </w:rPr>
        <w:t>填表日期</w:t>
      </w:r>
    </w:p>
    <w:tbl>
      <w:tblPr>
        <w:tblpPr w:leftFromText="180" w:rightFromText="180" w:vertAnchor="text" w:horzAnchor="page" w:tblpX="315" w:tblpY="359"/>
        <w:tblW w:w="10474" w:type="dxa"/>
        <w:tblLayout w:type="fixed"/>
        <w:tblLook w:val="04A0" w:firstRow="1" w:lastRow="0" w:firstColumn="1" w:lastColumn="0" w:noHBand="0" w:noVBand="1"/>
      </w:tblPr>
      <w:tblGrid>
        <w:gridCol w:w="1559"/>
        <w:gridCol w:w="993"/>
        <w:gridCol w:w="410"/>
        <w:gridCol w:w="440"/>
        <w:gridCol w:w="471"/>
        <w:gridCol w:w="380"/>
        <w:gridCol w:w="992"/>
        <w:gridCol w:w="1065"/>
        <w:gridCol w:w="60"/>
        <w:gridCol w:w="993"/>
        <w:gridCol w:w="110"/>
        <w:gridCol w:w="1047"/>
        <w:gridCol w:w="402"/>
        <w:gridCol w:w="1552"/>
      </w:tblGrid>
      <w:tr w:rsidR="00C11D92" w:rsidTr="00962F42">
        <w:trPr>
          <w:trHeight w:val="61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名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照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片</w:t>
            </w:r>
          </w:p>
        </w:tc>
      </w:tr>
      <w:tr w:rsidR="00C11D92" w:rsidTr="00962F42">
        <w:trPr>
          <w:trHeight w:val="67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英语级别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及分数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C11D92" w:rsidTr="00962F42">
        <w:trPr>
          <w:trHeight w:val="67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最高学历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/学位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所学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专业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C11D92" w:rsidTr="00962F42">
        <w:trPr>
          <w:trHeight w:val="67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报考专业</w:t>
            </w:r>
          </w:p>
        </w:tc>
        <w:tc>
          <w:tcPr>
            <w:tcW w:w="41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C11D92" w:rsidTr="00962F42">
        <w:trPr>
          <w:trHeight w:val="5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主要学习经历（从高中开始填写）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所获奖励</w:t>
            </w:r>
          </w:p>
        </w:tc>
      </w:tr>
      <w:tr w:rsidR="00C11D92" w:rsidTr="00962F42">
        <w:trPr>
          <w:trHeight w:val="5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11D92" w:rsidTr="00962F42">
        <w:trPr>
          <w:trHeight w:val="5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11D92" w:rsidTr="00962F42">
        <w:trPr>
          <w:trHeight w:val="5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3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11D92" w:rsidTr="00962F42">
        <w:trPr>
          <w:trHeight w:val="5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11D92" w:rsidTr="00962F42">
        <w:trPr>
          <w:trHeight w:val="5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主要工作（或实习）经历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离开原因</w:t>
            </w:r>
          </w:p>
        </w:tc>
      </w:tr>
      <w:tr w:rsidR="00C11D92" w:rsidTr="00962F42">
        <w:trPr>
          <w:trHeight w:val="5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11D92" w:rsidTr="00962F42">
        <w:trPr>
          <w:trHeight w:val="5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11D92" w:rsidTr="00962F42">
        <w:trPr>
          <w:trHeight w:val="5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11D92" w:rsidTr="00962F42">
        <w:trPr>
          <w:trHeight w:val="5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4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11D92" w:rsidTr="00962F42">
        <w:trPr>
          <w:trHeight w:val="5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家庭成员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及主要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社会关系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名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单位及职务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政治面貌</w:t>
            </w:r>
          </w:p>
        </w:tc>
      </w:tr>
      <w:tr w:rsidR="00C11D92" w:rsidTr="00962F42">
        <w:trPr>
          <w:trHeight w:val="5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C11D92" w:rsidTr="00962F42">
        <w:trPr>
          <w:trHeight w:val="5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C11D92" w:rsidTr="00962F42">
        <w:trPr>
          <w:trHeight w:val="5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rPr>
                <w:rFonts w:ascii="Calibri" w:hAnsi="Calibri" w:cs="Calibri"/>
              </w:rPr>
            </w:pPr>
          </w:p>
        </w:tc>
      </w:tr>
      <w:tr w:rsidR="00C11D92" w:rsidTr="00962F42">
        <w:trPr>
          <w:trHeight w:val="5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11D92" w:rsidTr="00962F42">
        <w:trPr>
          <w:trHeight w:val="120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特长及业绩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(包括获奖、SCI等情况)</w:t>
            </w:r>
          </w:p>
        </w:tc>
        <w:tc>
          <w:tcPr>
            <w:tcW w:w="8915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C11D92" w:rsidTr="00962F42">
        <w:trPr>
          <w:trHeight w:val="49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47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C11D92" w:rsidTr="00962F42">
        <w:trPr>
          <w:trHeight w:val="49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75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1D92" w:rsidRDefault="00C11D92" w:rsidP="00962F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C11D92" w:rsidRDefault="00C11D92" w:rsidP="00962F42">
            <w:pPr>
              <w:rPr>
                <w:rFonts w:ascii="Calibri" w:hAnsi="Calibri" w:cs="Calibri"/>
              </w:rPr>
            </w:pPr>
          </w:p>
        </w:tc>
      </w:tr>
    </w:tbl>
    <w:p w:rsidR="00C11D92" w:rsidRDefault="00C11D92" w:rsidP="00C11D92">
      <w:pPr>
        <w:adjustRightInd w:val="0"/>
        <w:snapToGrid w:val="0"/>
        <w:rPr>
          <w:szCs w:val="21"/>
        </w:rPr>
      </w:pPr>
    </w:p>
    <w:p w:rsidR="00C11D92" w:rsidRDefault="00C11D92" w:rsidP="00C11D92">
      <w:pPr>
        <w:pStyle w:val="a3"/>
        <w:spacing w:before="0" w:beforeAutospacing="0" w:after="0" w:afterAutospacing="0" w:line="390" w:lineRule="atLeast"/>
        <w:ind w:firstLine="420"/>
      </w:pPr>
    </w:p>
    <w:p w:rsidR="00C11D92" w:rsidRDefault="00C11D92" w:rsidP="00C11D92">
      <w:pPr>
        <w:jc w:val="left"/>
        <w:rPr>
          <w:rFonts w:ascii="仿宋_GB2312" w:eastAsia="仿宋_GB2312" w:hAnsi="宋体" w:cs="仿宋_GB2312"/>
          <w:color w:val="000000"/>
          <w:kern w:val="0"/>
          <w:sz w:val="22"/>
        </w:rPr>
      </w:pPr>
    </w:p>
    <w:p w:rsidR="003E414E" w:rsidRDefault="003E414E"/>
    <w:sectPr w:rsidR="003E414E" w:rsidSect="007036AD">
      <w:pgSz w:w="11906" w:h="16838"/>
      <w:pgMar w:top="1440" w:right="1134" w:bottom="1440" w:left="136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92"/>
    <w:rsid w:val="003E414E"/>
    <w:rsid w:val="00C1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D185F-8CA9-46B1-B1FA-4E5D45B9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11D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2017-03-17T02:34:00Z</dcterms:created>
  <dcterms:modified xsi:type="dcterms:W3CDTF">2017-03-17T02:34:00Z</dcterms:modified>
</cp:coreProperties>
</file>