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8" w:rsidRDefault="00747EB5">
      <w:pPr>
        <w:widowControl/>
        <w:contextualSpacing/>
        <w:jc w:val="left"/>
        <w:rPr>
          <w:rFonts w:ascii="华文中宋" w:eastAsia="华文中宋" w:cs="华文中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cs="黑体" w:hint="eastAsia"/>
          <w:color w:val="000000"/>
          <w:sz w:val="32"/>
          <w:szCs w:val="32"/>
          <w:lang w:val="zh-CN"/>
        </w:rPr>
        <w:t>附件：</w:t>
      </w:r>
    </w:p>
    <w:p w:rsidR="007C1F68" w:rsidRDefault="00747EB5">
      <w:pPr>
        <w:spacing w:line="520" w:lineRule="exact"/>
        <w:jc w:val="center"/>
        <w:rPr>
          <w:rFonts w:hAnsi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应</w:t>
      </w:r>
      <w:r>
        <w:rPr>
          <w:rFonts w:hAnsi="ˎ̥"/>
          <w:b/>
          <w:kern w:val="0"/>
          <w:sz w:val="36"/>
          <w:szCs w:val="36"/>
        </w:rPr>
        <w:t>聘</w:t>
      </w:r>
      <w:r>
        <w:rPr>
          <w:rFonts w:hAnsi="ˎ̥" w:hint="eastAsia"/>
          <w:b/>
          <w:kern w:val="0"/>
          <w:sz w:val="36"/>
          <w:szCs w:val="36"/>
        </w:rPr>
        <w:t>人员简历</w:t>
      </w:r>
      <w:r>
        <w:rPr>
          <w:rFonts w:hAnsi="宋体"/>
          <w:b/>
          <w:bCs/>
          <w:sz w:val="36"/>
          <w:szCs w:val="36"/>
        </w:rPr>
        <w:t>表</w:t>
      </w:r>
    </w:p>
    <w:p w:rsidR="007C1F68" w:rsidRDefault="007C1F68">
      <w:pPr>
        <w:spacing w:line="520" w:lineRule="exact"/>
        <w:jc w:val="center"/>
        <w:rPr>
          <w:rFonts w:hAnsi="宋体"/>
          <w:b/>
          <w:bCs/>
          <w:sz w:val="36"/>
          <w:szCs w:val="36"/>
        </w:rPr>
      </w:pPr>
    </w:p>
    <w:tbl>
      <w:tblPr>
        <w:tblW w:w="8447" w:type="dxa"/>
        <w:tblInd w:w="121" w:type="dxa"/>
        <w:tblLayout w:type="fixed"/>
        <w:tblLook w:val="04A0"/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:rsidR="007C1F68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ind w:right="-155" w:hanging="181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近照</w:t>
            </w:r>
          </w:p>
        </w:tc>
      </w:tr>
      <w:tr w:rsidR="007C1F68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ind w:right="-35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参加工作时间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政治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英语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ind w:right="-35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ind w:left="-344" w:right="-65" w:firstLine="344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毕业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563"/>
        </w:trPr>
        <w:tc>
          <w:tcPr>
            <w:tcW w:w="19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563"/>
        </w:trPr>
        <w:tc>
          <w:tcPr>
            <w:tcW w:w="19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座机电话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简历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ind w:left="2160" w:hanging="216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7C1F68" w:rsidRDefault="007C1F68">
      <w:pPr>
        <w:autoSpaceDE w:val="0"/>
        <w:autoSpaceDN w:val="0"/>
        <w:adjustRightInd w:val="0"/>
        <w:contextualSpacing/>
        <w:rPr>
          <w:rFonts w:ascii="宋体" w:hAnsi="Times New Roman" w:cs="宋体"/>
          <w:color w:val="000000"/>
          <w:sz w:val="24"/>
          <w:szCs w:val="24"/>
          <w:lang w:val="zh-CN"/>
        </w:rPr>
      </w:pPr>
    </w:p>
    <w:p w:rsidR="007C1F68" w:rsidRDefault="007C1F68">
      <w:pPr>
        <w:ind w:firstLine="630"/>
        <w:contextualSpacing/>
      </w:pPr>
    </w:p>
    <w:p w:rsidR="007C1F68" w:rsidRDefault="007C1F68">
      <w:pPr>
        <w:contextualSpacing/>
      </w:pPr>
    </w:p>
    <w:p w:rsidR="007C1F68" w:rsidRDefault="007C1F68">
      <w:pPr>
        <w:ind w:firstLine="630"/>
        <w:contextualSpacing/>
      </w:pPr>
    </w:p>
    <w:tbl>
      <w:tblPr>
        <w:tblW w:w="8546" w:type="dxa"/>
        <w:tblInd w:w="91" w:type="dxa"/>
        <w:tblLayout w:type="fixed"/>
        <w:tblLook w:val="04A0"/>
      </w:tblPr>
      <w:tblGrid>
        <w:gridCol w:w="1277"/>
        <w:gridCol w:w="900"/>
        <w:gridCol w:w="1260"/>
        <w:gridCol w:w="720"/>
        <w:gridCol w:w="1080"/>
        <w:gridCol w:w="3309"/>
      </w:tblGrid>
      <w:tr w:rsidR="007C1F68">
        <w:trPr>
          <w:trHeight w:val="13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lastRenderedPageBreak/>
              <w:t>社会兼职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奖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惩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情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科研和作品发表情况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lang w:val="zh-CN"/>
              </w:rPr>
            </w:pPr>
          </w:p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家庭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主要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成员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称谓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政治</w:t>
            </w:r>
          </w:p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47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工作单位及职务</w:t>
            </w:r>
          </w:p>
        </w:tc>
      </w:tr>
      <w:tr w:rsidR="007C1F68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:rsidR="007C1F68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widowControl/>
              <w:contextualSpacing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F68" w:rsidRDefault="007C1F68">
            <w:pPr>
              <w:autoSpaceDE w:val="0"/>
              <w:autoSpaceDN w:val="0"/>
              <w:adjustRightInd w:val="0"/>
              <w:contextualSpacing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7C1F68" w:rsidRDefault="007C1F68">
      <w:pPr>
        <w:ind w:firstLine="630"/>
        <w:contextualSpacing/>
      </w:pPr>
    </w:p>
    <w:p w:rsidR="007C1F68" w:rsidRDefault="007C1F68">
      <w:pPr>
        <w:contextualSpacing/>
      </w:pPr>
    </w:p>
    <w:p w:rsidR="007C1F68" w:rsidRDefault="007C1F68"/>
    <w:sectPr w:rsidR="007C1F68" w:rsidSect="008308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2E" w:rsidRDefault="00D9712E">
      <w:r>
        <w:separator/>
      </w:r>
    </w:p>
  </w:endnote>
  <w:endnote w:type="continuationSeparator" w:id="1">
    <w:p w:rsidR="00D9712E" w:rsidRDefault="00D9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ˎ̥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603"/>
    </w:sdtPr>
    <w:sdtContent>
      <w:p w:rsidR="007C1F68" w:rsidRDefault="008308F2">
        <w:pPr>
          <w:pStyle w:val="a5"/>
          <w:jc w:val="center"/>
        </w:pPr>
      </w:p>
    </w:sdtContent>
  </w:sdt>
  <w:p w:rsidR="007C1F68" w:rsidRDefault="007C1F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2E" w:rsidRDefault="00D9712E">
      <w:r>
        <w:separator/>
      </w:r>
    </w:p>
  </w:footnote>
  <w:footnote w:type="continuationSeparator" w:id="1">
    <w:p w:rsidR="00D9712E" w:rsidRDefault="00D97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3F56"/>
    <w:multiLevelType w:val="singleLevel"/>
    <w:tmpl w:val="58F03F56"/>
    <w:lvl w:ilvl="0">
      <w:start w:val="1"/>
      <w:numFmt w:val="decimal"/>
      <w:suff w:val="nothing"/>
      <w:lvlText w:val="%1."/>
      <w:lvlJc w:val="left"/>
    </w:lvl>
  </w:abstractNum>
  <w:abstractNum w:abstractNumId="1">
    <w:nsid w:val="58F45C3B"/>
    <w:multiLevelType w:val="singleLevel"/>
    <w:tmpl w:val="58F45C3B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2C3"/>
    <w:rsid w:val="000B7D3D"/>
    <w:rsid w:val="00304BA6"/>
    <w:rsid w:val="00337104"/>
    <w:rsid w:val="003A5163"/>
    <w:rsid w:val="004243C7"/>
    <w:rsid w:val="0042636E"/>
    <w:rsid w:val="004355CF"/>
    <w:rsid w:val="00442900"/>
    <w:rsid w:val="004972FA"/>
    <w:rsid w:val="005104C2"/>
    <w:rsid w:val="005F6BDE"/>
    <w:rsid w:val="00650759"/>
    <w:rsid w:val="00651217"/>
    <w:rsid w:val="00747EB5"/>
    <w:rsid w:val="007604ED"/>
    <w:rsid w:val="00765E34"/>
    <w:rsid w:val="007C1F68"/>
    <w:rsid w:val="007E4E05"/>
    <w:rsid w:val="008308F2"/>
    <w:rsid w:val="00841C27"/>
    <w:rsid w:val="008C4AD4"/>
    <w:rsid w:val="00911950"/>
    <w:rsid w:val="00930E61"/>
    <w:rsid w:val="00933A5E"/>
    <w:rsid w:val="00935811"/>
    <w:rsid w:val="0094148C"/>
    <w:rsid w:val="00971286"/>
    <w:rsid w:val="00A54D7C"/>
    <w:rsid w:val="00AF70C9"/>
    <w:rsid w:val="00B9216B"/>
    <w:rsid w:val="00C11808"/>
    <w:rsid w:val="00CA42C3"/>
    <w:rsid w:val="00D2463D"/>
    <w:rsid w:val="00D63420"/>
    <w:rsid w:val="00D9712E"/>
    <w:rsid w:val="00E2679C"/>
    <w:rsid w:val="00E31EDC"/>
    <w:rsid w:val="00F82E33"/>
    <w:rsid w:val="00FA753E"/>
    <w:rsid w:val="00FE073B"/>
    <w:rsid w:val="038E6EE2"/>
    <w:rsid w:val="0492653D"/>
    <w:rsid w:val="04E32F16"/>
    <w:rsid w:val="0B484A24"/>
    <w:rsid w:val="16B4505D"/>
    <w:rsid w:val="1C077F41"/>
    <w:rsid w:val="1CDF57AE"/>
    <w:rsid w:val="1EA12B9E"/>
    <w:rsid w:val="220A065B"/>
    <w:rsid w:val="2327022F"/>
    <w:rsid w:val="24540074"/>
    <w:rsid w:val="2D8D052B"/>
    <w:rsid w:val="347D1D24"/>
    <w:rsid w:val="407A16DC"/>
    <w:rsid w:val="40B342C1"/>
    <w:rsid w:val="40E031CF"/>
    <w:rsid w:val="4E724FF1"/>
    <w:rsid w:val="4EB13D6D"/>
    <w:rsid w:val="51D969A2"/>
    <w:rsid w:val="528360E1"/>
    <w:rsid w:val="52A64130"/>
    <w:rsid w:val="535E400D"/>
    <w:rsid w:val="54EE75EC"/>
    <w:rsid w:val="552056F0"/>
    <w:rsid w:val="56F22D35"/>
    <w:rsid w:val="5E791D0D"/>
    <w:rsid w:val="6035197C"/>
    <w:rsid w:val="66D54A64"/>
    <w:rsid w:val="674E5E36"/>
    <w:rsid w:val="67FD3345"/>
    <w:rsid w:val="6BF76E33"/>
    <w:rsid w:val="70D865CC"/>
    <w:rsid w:val="74092374"/>
    <w:rsid w:val="77FB464F"/>
    <w:rsid w:val="787A20C1"/>
    <w:rsid w:val="7B16338E"/>
    <w:rsid w:val="7BAC709A"/>
    <w:rsid w:val="7F00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308F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308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308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sid w:val="008308F2"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308F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08F2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link w:val="Char3"/>
    <w:uiPriority w:val="1"/>
    <w:qFormat/>
    <w:rsid w:val="008308F2"/>
    <w:rPr>
      <w:sz w:val="22"/>
      <w:szCs w:val="22"/>
    </w:rPr>
  </w:style>
  <w:style w:type="character" w:customStyle="1" w:styleId="Char3">
    <w:name w:val="无间隔 Char"/>
    <w:basedOn w:val="a0"/>
    <w:link w:val="1"/>
    <w:uiPriority w:val="1"/>
    <w:qFormat/>
    <w:rsid w:val="008308F2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08F2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308F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link w:val="Char3"/>
    <w:uiPriority w:val="1"/>
    <w:qFormat/>
    <w:rPr>
      <w:sz w:val="22"/>
      <w:szCs w:val="22"/>
    </w:rPr>
  </w:style>
  <w:style w:type="character" w:customStyle="1" w:styleId="Char3">
    <w:name w:val="无间隔 Char"/>
    <w:basedOn w:val="a0"/>
    <w:link w:val="1"/>
    <w:uiPriority w:val="1"/>
    <w:qFormat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4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yangfan</cp:lastModifiedBy>
  <cp:revision>2</cp:revision>
  <cp:lastPrinted>2017-04-17T06:57:00Z</cp:lastPrinted>
  <dcterms:created xsi:type="dcterms:W3CDTF">2017-04-24T07:02:00Z</dcterms:created>
  <dcterms:modified xsi:type="dcterms:W3CDTF">2017-04-24T07:02:00Z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