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A9" w:rsidRDefault="00DC1BAF" w:rsidP="003C689E">
      <w:pPr>
        <w:spacing w:line="560" w:lineRule="exact"/>
        <w:jc w:val="center"/>
        <w:rPr>
          <w:rFonts w:ascii="宋体" w:hAnsi="宋体"/>
          <w:b/>
          <w:color w:val="000000"/>
          <w:spacing w:val="-20"/>
          <w:sz w:val="44"/>
          <w:szCs w:val="44"/>
        </w:rPr>
      </w:pPr>
      <w:r w:rsidRPr="00274F43">
        <w:rPr>
          <w:rFonts w:ascii="宋体" w:hAnsi="宋体" w:hint="eastAsia"/>
          <w:b/>
          <w:color w:val="000000"/>
          <w:spacing w:val="-20"/>
          <w:sz w:val="44"/>
          <w:szCs w:val="44"/>
        </w:rPr>
        <w:t>红岛经济区（高新区）</w:t>
      </w:r>
      <w:r w:rsidR="00D505A9">
        <w:rPr>
          <w:rFonts w:ascii="宋体" w:hAnsi="宋体" w:hint="eastAsia"/>
          <w:b/>
          <w:color w:val="000000"/>
          <w:spacing w:val="-20"/>
          <w:sz w:val="44"/>
          <w:szCs w:val="44"/>
        </w:rPr>
        <w:t>高投集团人力资源公司</w:t>
      </w:r>
    </w:p>
    <w:p w:rsidR="00DC1BAF" w:rsidRPr="00274F43" w:rsidRDefault="00DC1BAF" w:rsidP="003C689E">
      <w:pPr>
        <w:spacing w:line="560" w:lineRule="exact"/>
        <w:jc w:val="center"/>
        <w:rPr>
          <w:rFonts w:ascii="宋体" w:cs="宋体"/>
          <w:b/>
          <w:bCs/>
          <w:color w:val="000000"/>
          <w:spacing w:val="-20"/>
          <w:sz w:val="44"/>
          <w:szCs w:val="44"/>
        </w:rPr>
      </w:pPr>
      <w:r w:rsidRPr="00274F43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招聘工作人员</w:t>
      </w:r>
      <w:r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公告</w:t>
      </w:r>
    </w:p>
    <w:p w:rsidR="00DC1BAF" w:rsidRPr="00880245" w:rsidRDefault="00DC1BAF" w:rsidP="003C689E">
      <w:pPr>
        <w:spacing w:line="560" w:lineRule="exact"/>
        <w:jc w:val="left"/>
        <w:rPr>
          <w:rFonts w:ascii="宋体" w:cs="宋体"/>
          <w:b/>
          <w:bCs/>
          <w:color w:val="000000"/>
          <w:sz w:val="44"/>
          <w:szCs w:val="52"/>
        </w:rPr>
      </w:pPr>
    </w:p>
    <w:p w:rsidR="00DC1BAF" w:rsidRPr="008B1002" w:rsidRDefault="00DC1BAF" w:rsidP="003C689E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根据工作需要，现面向社会公开招聘工作人员，热诚欢迎广大优秀人才加盟。有关事宜公告如下：</w:t>
      </w:r>
    </w:p>
    <w:p w:rsidR="00DC1BAF" w:rsidRPr="00576A26" w:rsidRDefault="00DC1BAF" w:rsidP="003C689E">
      <w:pPr>
        <w:spacing w:line="5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576A26">
        <w:rPr>
          <w:rFonts w:ascii="黑体" w:eastAsia="黑体" w:hAnsi="黑体" w:cs="黑体" w:hint="eastAsia"/>
          <w:color w:val="000000"/>
          <w:sz w:val="32"/>
          <w:szCs w:val="32"/>
        </w:rPr>
        <w:t>一、招聘岗位及人数</w:t>
      </w:r>
    </w:p>
    <w:p w:rsidR="00DC1BAF" w:rsidRPr="008B1002" w:rsidRDefault="00DC1BAF" w:rsidP="00FE5C74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8024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本次招聘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工作人员若干</w:t>
      </w:r>
      <w:r w:rsidRPr="0088024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。要求</w:t>
      </w: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本科及以上学历</w:t>
      </w:r>
      <w:r w:rsidRPr="008B1002">
        <w:rPr>
          <w:rFonts w:ascii="仿宋_GB2312" w:eastAsia="仿宋_GB2312" w:hAnsi="仿宋_GB2312" w:cs="仿宋_GB2312"/>
          <w:color w:val="000000"/>
          <w:sz w:val="32"/>
          <w:szCs w:val="32"/>
        </w:rPr>
        <w:t>,</w:t>
      </w:r>
      <w:r w:rsidRPr="008E13D1">
        <w:rPr>
          <w:rFonts w:ascii="仿宋_GB2312" w:eastAsia="仿宋_GB2312"/>
          <w:spacing w:val="-12"/>
          <w:sz w:val="32"/>
          <w:szCs w:val="32"/>
        </w:rPr>
        <w:t xml:space="preserve"> 1982</w:t>
      </w:r>
      <w:r w:rsidRPr="008E13D1">
        <w:rPr>
          <w:rFonts w:ascii="仿宋_GB2312" w:eastAsia="仿宋_GB2312" w:hint="eastAsia"/>
          <w:spacing w:val="-12"/>
          <w:sz w:val="32"/>
          <w:szCs w:val="32"/>
        </w:rPr>
        <w:t>年</w:t>
      </w:r>
      <w:r w:rsidRPr="008E13D1">
        <w:rPr>
          <w:rFonts w:ascii="仿宋_GB2312" w:eastAsia="仿宋_GB2312"/>
          <w:spacing w:val="-12"/>
          <w:sz w:val="32"/>
          <w:szCs w:val="32"/>
        </w:rPr>
        <w:t>6</w:t>
      </w:r>
      <w:r w:rsidRPr="008E13D1">
        <w:rPr>
          <w:rFonts w:ascii="仿宋_GB2312" w:eastAsia="仿宋_GB2312" w:hint="eastAsia"/>
          <w:spacing w:val="-12"/>
          <w:sz w:val="32"/>
          <w:szCs w:val="32"/>
        </w:rPr>
        <w:t>月</w:t>
      </w:r>
      <w:r>
        <w:rPr>
          <w:rFonts w:ascii="仿宋_GB2312" w:eastAsia="仿宋_GB2312"/>
          <w:spacing w:val="-12"/>
          <w:sz w:val="32"/>
          <w:szCs w:val="32"/>
        </w:rPr>
        <w:t>30</w:t>
      </w:r>
      <w:r w:rsidRPr="008E13D1">
        <w:rPr>
          <w:rFonts w:ascii="仿宋_GB2312" w:eastAsia="仿宋_GB2312" w:hint="eastAsia"/>
          <w:spacing w:val="-12"/>
          <w:sz w:val="32"/>
          <w:szCs w:val="32"/>
        </w:rPr>
        <w:t>日以后出生</w:t>
      </w:r>
      <w:r>
        <w:rPr>
          <w:rFonts w:ascii="仿宋_GB2312" w:eastAsia="仿宋_GB2312" w:hint="eastAsia"/>
          <w:spacing w:val="-12"/>
          <w:sz w:val="32"/>
          <w:szCs w:val="32"/>
        </w:rPr>
        <w:t>，</w:t>
      </w: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身心健康，品行端正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遵守法律法规和红岛经济区（高新区）有关规章制度，无不良记录；愿意为红岛经济区（高新区）开发建设服务，符合回避要求，履行相关义务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；中共党员，相关工作经验丰富或持有相关专业资格证书，条件特别优秀者，报名条件可适当放宽。</w:t>
      </w:r>
    </w:p>
    <w:p w:rsidR="00DC1BAF" w:rsidRDefault="00DC1BAF" w:rsidP="003C689E">
      <w:pPr>
        <w:shd w:val="clear" w:color="auto" w:fill="FFFFFF"/>
        <w:snapToGrid w:val="0"/>
        <w:spacing w:line="560" w:lineRule="exact"/>
        <w:ind w:firstLineChars="196" w:firstLine="630"/>
        <w:rPr>
          <w:rFonts w:ascii="仿宋_GB2312" w:eastAsia="仿宋_GB2312" w:cs="Arial"/>
          <w:b/>
          <w:bCs/>
          <w:sz w:val="32"/>
          <w:szCs w:val="32"/>
        </w:rPr>
      </w:pPr>
      <w:r w:rsidRPr="008F0D65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 w:rsidRPr="008F0D65">
        <w:rPr>
          <w:rFonts w:ascii="仿宋_GB2312" w:eastAsia="仿宋_GB2312" w:cs="Arial"/>
          <w:b/>
          <w:bCs/>
          <w:sz w:val="32"/>
          <w:szCs w:val="32"/>
        </w:rPr>
        <w:t>1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：经济管理岗位</w:t>
      </w:r>
    </w:p>
    <w:p w:rsidR="00DC1BAF" w:rsidRPr="00112B54" w:rsidRDefault="00DC1BAF" w:rsidP="003C689E">
      <w:pPr>
        <w:shd w:val="clear" w:color="auto" w:fill="FFFFFF"/>
        <w:snapToGrid w:val="0"/>
        <w:spacing w:line="560" w:lineRule="exact"/>
        <w:ind w:firstLineChars="196" w:firstLine="627"/>
        <w:rPr>
          <w:rFonts w:ascii="仿宋_GB2312" w:eastAsia="仿宋_GB2312" w:cs="Arial"/>
          <w:bCs/>
          <w:sz w:val="32"/>
          <w:szCs w:val="32"/>
        </w:rPr>
      </w:pPr>
      <w:r w:rsidRPr="00D25C27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8</w:t>
      </w:r>
      <w:r w:rsidRPr="00D25C27">
        <w:rPr>
          <w:rFonts w:ascii="仿宋_GB2312" w:eastAsia="仿宋_GB2312" w:cs="Arial" w:hint="eastAsia"/>
          <w:bCs/>
          <w:sz w:val="32"/>
          <w:szCs w:val="32"/>
        </w:rPr>
        <w:t>名左右，</w:t>
      </w:r>
      <w:bookmarkStart w:id="0" w:name="OLE_LINK1"/>
      <w:r w:rsidRPr="00D25C27">
        <w:rPr>
          <w:rFonts w:ascii="仿宋_GB2312" w:eastAsia="仿宋_GB2312" w:cs="Arial" w:hint="eastAsia"/>
          <w:bCs/>
          <w:sz w:val="32"/>
          <w:szCs w:val="32"/>
        </w:rPr>
        <w:t>工商管理类、经济学类专业，</w:t>
      </w:r>
      <w:bookmarkEnd w:id="0"/>
      <w:r w:rsidRPr="00D25C27">
        <w:rPr>
          <w:rFonts w:ascii="仿宋_GB2312" w:eastAsia="仿宋_GB2312" w:cs="Arial" w:hint="eastAsia"/>
          <w:bCs/>
          <w:sz w:val="32"/>
          <w:szCs w:val="32"/>
        </w:rPr>
        <w:t>有相关工作经验优先。</w:t>
      </w:r>
    </w:p>
    <w:p w:rsidR="00DC1BAF" w:rsidRDefault="00DC1BAF" w:rsidP="003C689E">
      <w:pPr>
        <w:shd w:val="clear" w:color="auto" w:fill="FFFFFF"/>
        <w:snapToGrid w:val="0"/>
        <w:spacing w:line="560" w:lineRule="exact"/>
        <w:ind w:firstLineChars="196" w:firstLine="630"/>
        <w:rPr>
          <w:rFonts w:ascii="仿宋_GB2312" w:eastAsia="仿宋_GB2312" w:cs="Arial"/>
          <w:b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 w:rsidRPr="00112B54">
        <w:rPr>
          <w:rFonts w:ascii="仿宋_GB2312" w:eastAsia="仿宋_GB2312" w:cs="Arial"/>
          <w:b/>
          <w:bCs/>
          <w:sz w:val="32"/>
          <w:szCs w:val="32"/>
        </w:rPr>
        <w:t>2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：财务会计岗位</w:t>
      </w:r>
    </w:p>
    <w:p w:rsidR="00DC1BAF" w:rsidRPr="00112B54" w:rsidRDefault="00DC1BAF" w:rsidP="003C689E">
      <w:pPr>
        <w:shd w:val="clear" w:color="auto" w:fill="FFFFFF"/>
        <w:snapToGrid w:val="0"/>
        <w:spacing w:line="560" w:lineRule="exact"/>
        <w:ind w:firstLineChars="196" w:firstLine="627"/>
        <w:rPr>
          <w:rFonts w:ascii="仿宋_GB2312" w:eastAsia="仿宋_GB2312" w:cs="Arial"/>
          <w:sz w:val="32"/>
          <w:szCs w:val="32"/>
        </w:rPr>
      </w:pPr>
      <w:r w:rsidRPr="00112B54">
        <w:rPr>
          <w:rFonts w:ascii="仿宋_GB2312" w:eastAsia="仿宋_GB2312" w:cs="Arial" w:hint="eastAsia"/>
          <w:sz w:val="32"/>
          <w:szCs w:val="32"/>
        </w:rPr>
        <w:t>招聘</w:t>
      </w:r>
      <w:r>
        <w:rPr>
          <w:rFonts w:ascii="仿宋_GB2312" w:eastAsia="仿宋_GB2312" w:cs="Arial"/>
          <w:sz w:val="32"/>
          <w:szCs w:val="32"/>
        </w:rPr>
        <w:t>4</w:t>
      </w:r>
      <w:r w:rsidRPr="00112B54">
        <w:rPr>
          <w:rFonts w:ascii="仿宋_GB2312" w:eastAsia="仿宋_GB2312" w:cs="Arial" w:hint="eastAsia"/>
          <w:sz w:val="32"/>
          <w:szCs w:val="32"/>
        </w:rPr>
        <w:t>名</w:t>
      </w:r>
      <w:r>
        <w:rPr>
          <w:rFonts w:ascii="仿宋_GB2312" w:eastAsia="仿宋_GB2312" w:cs="Arial" w:hint="eastAsia"/>
          <w:sz w:val="32"/>
          <w:szCs w:val="32"/>
        </w:rPr>
        <w:t>左右</w:t>
      </w:r>
      <w:r w:rsidRPr="00112B54">
        <w:rPr>
          <w:rFonts w:ascii="仿宋_GB2312" w:eastAsia="仿宋_GB2312" w:cs="Arial" w:hint="eastAsia"/>
          <w:sz w:val="32"/>
          <w:szCs w:val="32"/>
        </w:rPr>
        <w:t>，</w:t>
      </w:r>
      <w:r>
        <w:rPr>
          <w:rFonts w:ascii="仿宋_GB2312" w:eastAsia="仿宋_GB2312" w:cs="Arial" w:hint="eastAsia"/>
          <w:sz w:val="32"/>
          <w:szCs w:val="32"/>
        </w:rPr>
        <w:t>会计学、财务管理专业，须具有中级职称，有注册会计师证及</w:t>
      </w:r>
      <w:r>
        <w:rPr>
          <w:rFonts w:ascii="仿宋_GB2312" w:eastAsia="仿宋_GB2312" w:cs="Arial" w:hint="eastAsia"/>
          <w:bCs/>
          <w:sz w:val="32"/>
          <w:szCs w:val="32"/>
        </w:rPr>
        <w:t>相关工作经验优先</w:t>
      </w:r>
      <w:r w:rsidRPr="00112B54">
        <w:rPr>
          <w:rFonts w:ascii="仿宋_GB2312" w:eastAsia="仿宋_GB2312" w:cs="Arial" w:hint="eastAsia"/>
          <w:bCs/>
          <w:sz w:val="32"/>
          <w:szCs w:val="32"/>
        </w:rPr>
        <w:t>。</w:t>
      </w:r>
    </w:p>
    <w:p w:rsidR="00DC1BAF" w:rsidRDefault="00DC1BAF" w:rsidP="003C689E">
      <w:pPr>
        <w:shd w:val="clear" w:color="auto" w:fill="FFFFFF"/>
        <w:snapToGrid w:val="0"/>
        <w:spacing w:line="560" w:lineRule="exact"/>
        <w:ind w:firstLineChars="196" w:firstLine="630"/>
        <w:rPr>
          <w:rFonts w:ascii="仿宋_GB2312" w:eastAsia="仿宋_GB2312" w:cs="Arial"/>
          <w:b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 w:rsidRPr="00112B54">
        <w:rPr>
          <w:rFonts w:ascii="仿宋_GB2312" w:eastAsia="仿宋_GB2312" w:cs="Arial"/>
          <w:b/>
          <w:bCs/>
          <w:sz w:val="32"/>
          <w:szCs w:val="32"/>
        </w:rPr>
        <w:t>3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：法律法务岗位</w:t>
      </w:r>
    </w:p>
    <w:p w:rsidR="00DC1BAF" w:rsidRPr="00112B54" w:rsidRDefault="00DC1BAF" w:rsidP="003C689E">
      <w:pPr>
        <w:shd w:val="clear" w:color="auto" w:fill="FFFFFF"/>
        <w:snapToGrid w:val="0"/>
        <w:spacing w:line="560" w:lineRule="exact"/>
        <w:ind w:firstLineChars="196" w:firstLine="627"/>
        <w:rPr>
          <w:rFonts w:ascii="仿宋_GB2312" w:eastAsia="仿宋_GB2312" w:cs="Arial"/>
          <w:bCs/>
          <w:color w:val="FF0000"/>
          <w:sz w:val="32"/>
          <w:szCs w:val="32"/>
        </w:rPr>
      </w:pPr>
      <w:r w:rsidRPr="007B348F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6</w:t>
      </w:r>
      <w:r w:rsidRPr="007B348F">
        <w:rPr>
          <w:rFonts w:ascii="仿宋_GB2312" w:eastAsia="仿宋_GB2312" w:cs="Arial" w:hint="eastAsia"/>
          <w:bCs/>
          <w:sz w:val="32"/>
          <w:szCs w:val="32"/>
        </w:rPr>
        <w:t>名左右，</w:t>
      </w:r>
      <w:r>
        <w:rPr>
          <w:rFonts w:ascii="仿宋_GB2312" w:eastAsia="仿宋_GB2312" w:cs="Arial" w:hint="eastAsia"/>
          <w:bCs/>
          <w:sz w:val="32"/>
          <w:szCs w:val="32"/>
        </w:rPr>
        <w:t>法学</w:t>
      </w:r>
      <w:r w:rsidRPr="007B348F">
        <w:rPr>
          <w:rFonts w:ascii="仿宋_GB2312" w:eastAsia="仿宋_GB2312" w:cs="Arial" w:hint="eastAsia"/>
          <w:bCs/>
          <w:sz w:val="32"/>
          <w:szCs w:val="32"/>
        </w:rPr>
        <w:t>类专业，</w:t>
      </w:r>
      <w:r>
        <w:rPr>
          <w:rFonts w:ascii="仿宋_GB2312" w:eastAsia="仿宋_GB2312" w:cs="Arial" w:hint="eastAsia"/>
          <w:bCs/>
          <w:sz w:val="32"/>
          <w:szCs w:val="32"/>
        </w:rPr>
        <w:t>有</w:t>
      </w:r>
      <w:r w:rsidRPr="007B348F">
        <w:rPr>
          <w:rFonts w:ascii="仿宋_GB2312" w:eastAsia="仿宋_GB2312" w:cs="Arial" w:hint="eastAsia"/>
          <w:bCs/>
          <w:sz w:val="32"/>
          <w:szCs w:val="32"/>
        </w:rPr>
        <w:t>相关</w:t>
      </w:r>
      <w:r>
        <w:rPr>
          <w:rFonts w:ascii="仿宋_GB2312" w:eastAsia="仿宋_GB2312" w:cs="Arial" w:hint="eastAsia"/>
          <w:bCs/>
          <w:sz w:val="32"/>
          <w:szCs w:val="32"/>
        </w:rPr>
        <w:t>工作经验</w:t>
      </w:r>
      <w:r w:rsidRPr="007B348F">
        <w:rPr>
          <w:rFonts w:ascii="仿宋_GB2312" w:eastAsia="仿宋_GB2312" w:cs="Arial" w:hint="eastAsia"/>
          <w:bCs/>
          <w:sz w:val="32"/>
          <w:szCs w:val="32"/>
        </w:rPr>
        <w:t>优先。</w:t>
      </w:r>
    </w:p>
    <w:p w:rsidR="00DC1BA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cs="Arial"/>
          <w:b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 w:rsidRPr="00112B54">
        <w:rPr>
          <w:rFonts w:ascii="仿宋_GB2312" w:eastAsia="仿宋_GB2312" w:cs="Arial"/>
          <w:b/>
          <w:bCs/>
          <w:sz w:val="32"/>
          <w:szCs w:val="32"/>
        </w:rPr>
        <w:t>4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：工程管理岗位</w:t>
      </w:r>
    </w:p>
    <w:p w:rsidR="00DC1BAF" w:rsidRPr="00D009E3" w:rsidRDefault="00DC1BAF" w:rsidP="00A475EF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cs="Arial"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7</w:t>
      </w:r>
      <w:r w:rsidRPr="00112B54">
        <w:rPr>
          <w:rFonts w:ascii="仿宋_GB2312" w:eastAsia="仿宋_GB2312" w:cs="Arial" w:hint="eastAsia"/>
          <w:bCs/>
          <w:sz w:val="32"/>
          <w:szCs w:val="32"/>
        </w:rPr>
        <w:t>名</w:t>
      </w:r>
      <w:r>
        <w:rPr>
          <w:rFonts w:ascii="仿宋_GB2312" w:eastAsia="仿宋_GB2312" w:cs="Arial" w:hint="eastAsia"/>
          <w:bCs/>
          <w:sz w:val="32"/>
          <w:szCs w:val="32"/>
        </w:rPr>
        <w:t>左右</w:t>
      </w:r>
      <w:r w:rsidRPr="00EB22F4">
        <w:rPr>
          <w:rFonts w:ascii="仿宋_GB2312" w:eastAsia="仿宋_GB2312" w:cs="Arial" w:hint="eastAsia"/>
          <w:bCs/>
          <w:sz w:val="32"/>
          <w:szCs w:val="32"/>
        </w:rPr>
        <w:t>，</w:t>
      </w:r>
      <w:r>
        <w:rPr>
          <w:rFonts w:ascii="仿宋_GB2312" w:eastAsia="仿宋_GB2312" w:cs="Arial" w:hint="eastAsia"/>
          <w:bCs/>
          <w:sz w:val="32"/>
          <w:szCs w:val="32"/>
        </w:rPr>
        <w:t>建筑类、交通运输类、土木类专</w:t>
      </w:r>
      <w:r w:rsidRPr="004C426E">
        <w:rPr>
          <w:rFonts w:ascii="仿宋_GB2312" w:eastAsia="仿宋_GB2312" w:cs="Arial" w:hint="eastAsia"/>
          <w:bCs/>
          <w:sz w:val="32"/>
          <w:szCs w:val="32"/>
        </w:rPr>
        <w:t>业，</w:t>
      </w:r>
      <w:r>
        <w:rPr>
          <w:rFonts w:ascii="仿宋_GB2312" w:eastAsia="仿宋_GB2312" w:cs="Arial" w:hint="eastAsia"/>
          <w:bCs/>
          <w:sz w:val="32"/>
          <w:szCs w:val="32"/>
        </w:rPr>
        <w:t>须</w:t>
      </w:r>
      <w:r w:rsidRPr="004C426E">
        <w:rPr>
          <w:rFonts w:ascii="仿宋_GB2312" w:eastAsia="仿宋_GB2312" w:cs="Arial"/>
          <w:bCs/>
          <w:sz w:val="32"/>
          <w:szCs w:val="32"/>
        </w:rPr>
        <w:t>2</w:t>
      </w:r>
      <w:r w:rsidRPr="004C426E">
        <w:rPr>
          <w:rFonts w:ascii="仿宋_GB2312" w:eastAsia="仿宋_GB2312" w:cs="Arial" w:hint="eastAsia"/>
          <w:bCs/>
          <w:sz w:val="32"/>
          <w:szCs w:val="32"/>
        </w:rPr>
        <w:t>年以上相关工作经验</w:t>
      </w:r>
      <w:r>
        <w:rPr>
          <w:rFonts w:ascii="仿宋_GB2312" w:eastAsia="仿宋_GB2312" w:cs="Arial" w:hint="eastAsia"/>
          <w:bCs/>
          <w:sz w:val="32"/>
          <w:szCs w:val="32"/>
        </w:rPr>
        <w:t>，</w:t>
      </w:r>
      <w:r w:rsidR="00A5224C">
        <w:rPr>
          <w:rFonts w:ascii="仿宋_GB2312" w:eastAsia="仿宋_GB2312" w:cs="Arial" w:hint="eastAsia"/>
          <w:bCs/>
          <w:sz w:val="32"/>
          <w:szCs w:val="32"/>
        </w:rPr>
        <w:t>有</w:t>
      </w:r>
      <w:r>
        <w:rPr>
          <w:rFonts w:ascii="仿宋_GB2312" w:eastAsia="仿宋_GB2312" w:cs="Arial" w:hint="eastAsia"/>
          <w:bCs/>
          <w:sz w:val="32"/>
          <w:szCs w:val="32"/>
        </w:rPr>
        <w:t>相关专业中级及以上职称优先。</w:t>
      </w:r>
    </w:p>
    <w:p w:rsidR="00DC1BAF" w:rsidRDefault="00DC1BAF" w:rsidP="00D009E3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cs="Arial"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 w:rsidRPr="00112B54">
        <w:rPr>
          <w:rFonts w:ascii="仿宋_GB2312" w:eastAsia="仿宋_GB2312" w:cs="Arial"/>
          <w:b/>
          <w:bCs/>
          <w:sz w:val="32"/>
          <w:szCs w:val="32"/>
        </w:rPr>
        <w:t>5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：产业招商岗位</w:t>
      </w:r>
    </w:p>
    <w:p w:rsidR="00DC1BAF" w:rsidRPr="00112B54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cs="Arial"/>
          <w:bCs/>
          <w:sz w:val="32"/>
          <w:szCs w:val="32"/>
        </w:rPr>
      </w:pPr>
      <w:r>
        <w:rPr>
          <w:rFonts w:ascii="仿宋_GB2312" w:eastAsia="仿宋_GB2312" w:cs="Arial" w:hint="eastAsia"/>
          <w:bCs/>
          <w:sz w:val="32"/>
          <w:szCs w:val="32"/>
        </w:rPr>
        <w:lastRenderedPageBreak/>
        <w:t>招聘</w:t>
      </w:r>
      <w:r>
        <w:rPr>
          <w:rFonts w:ascii="仿宋_GB2312" w:eastAsia="仿宋_GB2312" w:cs="Arial"/>
          <w:bCs/>
          <w:sz w:val="32"/>
          <w:szCs w:val="32"/>
        </w:rPr>
        <w:t>8</w:t>
      </w:r>
      <w:r>
        <w:rPr>
          <w:rFonts w:ascii="仿宋_GB2312" w:eastAsia="仿宋_GB2312" w:cs="Arial" w:hint="eastAsia"/>
          <w:bCs/>
          <w:sz w:val="32"/>
          <w:szCs w:val="32"/>
        </w:rPr>
        <w:t>名左右，</w:t>
      </w:r>
      <w:r w:rsidRPr="00EB22F4">
        <w:rPr>
          <w:rFonts w:ascii="仿宋_GB2312" w:eastAsia="仿宋_GB2312" w:cs="Arial" w:hint="eastAsia"/>
          <w:bCs/>
          <w:sz w:val="32"/>
          <w:szCs w:val="32"/>
        </w:rPr>
        <w:t>英语</w:t>
      </w:r>
      <w:r>
        <w:rPr>
          <w:rFonts w:ascii="仿宋_GB2312" w:eastAsia="仿宋_GB2312" w:cs="Arial" w:hint="eastAsia"/>
          <w:bCs/>
          <w:sz w:val="32"/>
          <w:szCs w:val="32"/>
        </w:rPr>
        <w:t>、日语、韩语</w:t>
      </w:r>
      <w:r w:rsidRPr="00EB22F4">
        <w:rPr>
          <w:rFonts w:ascii="仿宋_GB2312" w:eastAsia="仿宋_GB2312" w:cs="Arial" w:hint="eastAsia"/>
          <w:bCs/>
          <w:sz w:val="32"/>
          <w:szCs w:val="32"/>
        </w:rPr>
        <w:t>专业，</w:t>
      </w:r>
      <w:r>
        <w:rPr>
          <w:rFonts w:ascii="仿宋_GB2312" w:eastAsia="仿宋_GB2312" w:cs="Arial" w:hint="eastAsia"/>
          <w:bCs/>
          <w:sz w:val="32"/>
          <w:szCs w:val="32"/>
        </w:rPr>
        <w:t>口语表达流利，日常交流无障碍，</w:t>
      </w:r>
      <w:r w:rsidRPr="004C426E">
        <w:rPr>
          <w:rFonts w:ascii="仿宋_GB2312" w:eastAsia="仿宋_GB2312" w:cs="Arial" w:hint="eastAsia"/>
          <w:sz w:val="32"/>
          <w:szCs w:val="32"/>
        </w:rPr>
        <w:t>有</w:t>
      </w:r>
      <w:r w:rsidRPr="004C426E">
        <w:rPr>
          <w:rFonts w:ascii="仿宋_GB2312" w:eastAsia="仿宋_GB2312" w:cs="Arial" w:hint="eastAsia"/>
          <w:bCs/>
          <w:sz w:val="32"/>
          <w:szCs w:val="32"/>
        </w:rPr>
        <w:t>相关工</w:t>
      </w:r>
      <w:r>
        <w:rPr>
          <w:rFonts w:ascii="仿宋_GB2312" w:eastAsia="仿宋_GB2312" w:cs="Arial" w:hint="eastAsia"/>
          <w:bCs/>
          <w:sz w:val="32"/>
          <w:szCs w:val="32"/>
        </w:rPr>
        <w:t>作经验优先</w:t>
      </w:r>
      <w:r w:rsidRPr="00112B54">
        <w:rPr>
          <w:rFonts w:ascii="仿宋_GB2312" w:eastAsia="仿宋_GB2312" w:cs="Arial" w:hint="eastAsia"/>
          <w:bCs/>
          <w:sz w:val="32"/>
          <w:szCs w:val="32"/>
        </w:rPr>
        <w:t>。</w:t>
      </w:r>
    </w:p>
    <w:p w:rsidR="00DC1BA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cs="Arial"/>
          <w:b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>
        <w:rPr>
          <w:rFonts w:ascii="仿宋_GB2312" w:eastAsia="仿宋_GB2312" w:cs="Arial"/>
          <w:b/>
          <w:bCs/>
          <w:sz w:val="32"/>
          <w:szCs w:val="32"/>
        </w:rPr>
        <w:t>6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：综合管理岗位</w:t>
      </w:r>
    </w:p>
    <w:p w:rsidR="00DC1BA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cs="Arial"/>
          <w:bCs/>
          <w:sz w:val="32"/>
          <w:szCs w:val="32"/>
        </w:rPr>
      </w:pPr>
      <w:r w:rsidRPr="00112B54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10</w:t>
      </w:r>
      <w:r w:rsidRPr="00112B54">
        <w:rPr>
          <w:rFonts w:ascii="仿宋_GB2312" w:eastAsia="仿宋_GB2312" w:cs="Arial" w:hint="eastAsia"/>
          <w:bCs/>
          <w:sz w:val="32"/>
          <w:szCs w:val="32"/>
        </w:rPr>
        <w:t>名</w:t>
      </w:r>
      <w:r>
        <w:rPr>
          <w:rFonts w:ascii="仿宋_GB2312" w:eastAsia="仿宋_GB2312" w:cs="Arial" w:hint="eastAsia"/>
          <w:bCs/>
          <w:sz w:val="32"/>
          <w:szCs w:val="32"/>
        </w:rPr>
        <w:t>左右</w:t>
      </w:r>
      <w:r w:rsidRPr="00112B54">
        <w:rPr>
          <w:rFonts w:ascii="仿宋_GB2312" w:eastAsia="仿宋_GB2312" w:cs="Arial" w:hint="eastAsia"/>
          <w:bCs/>
          <w:sz w:val="32"/>
          <w:szCs w:val="32"/>
        </w:rPr>
        <w:t>，</w:t>
      </w:r>
      <w:r>
        <w:rPr>
          <w:rFonts w:ascii="仿宋_GB2312" w:eastAsia="仿宋_GB2312" w:cs="Arial" w:hint="eastAsia"/>
          <w:bCs/>
          <w:sz w:val="32"/>
          <w:szCs w:val="32"/>
        </w:rPr>
        <w:t>专业不限</w:t>
      </w:r>
      <w:r w:rsidR="001D4E02">
        <w:rPr>
          <w:rFonts w:ascii="仿宋_GB2312" w:eastAsia="仿宋_GB2312" w:cs="Arial" w:hint="eastAsia"/>
          <w:bCs/>
          <w:sz w:val="32"/>
          <w:szCs w:val="32"/>
        </w:rPr>
        <w:t>，有</w:t>
      </w:r>
      <w:r w:rsidR="001D4E02" w:rsidRPr="007B348F">
        <w:rPr>
          <w:rFonts w:ascii="仿宋_GB2312" w:eastAsia="仿宋_GB2312" w:cs="Arial" w:hint="eastAsia"/>
          <w:bCs/>
          <w:sz w:val="32"/>
          <w:szCs w:val="32"/>
        </w:rPr>
        <w:t>相关</w:t>
      </w:r>
      <w:r w:rsidR="001D4E02">
        <w:rPr>
          <w:rFonts w:ascii="仿宋_GB2312" w:eastAsia="仿宋_GB2312" w:cs="Arial" w:hint="eastAsia"/>
          <w:bCs/>
          <w:sz w:val="32"/>
          <w:szCs w:val="32"/>
        </w:rPr>
        <w:t>工作经验</w:t>
      </w:r>
      <w:r w:rsidR="001D4E02" w:rsidRPr="007B348F">
        <w:rPr>
          <w:rFonts w:ascii="仿宋_GB2312" w:eastAsia="仿宋_GB2312" w:cs="Arial" w:hint="eastAsia"/>
          <w:bCs/>
          <w:sz w:val="32"/>
          <w:szCs w:val="32"/>
        </w:rPr>
        <w:t>优先。</w:t>
      </w:r>
    </w:p>
    <w:p w:rsidR="00DC1BA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cs="Arial"/>
          <w:b/>
          <w:bCs/>
          <w:sz w:val="32"/>
          <w:szCs w:val="32"/>
        </w:rPr>
      </w:pPr>
      <w:r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>
        <w:rPr>
          <w:rFonts w:ascii="仿宋_GB2312" w:eastAsia="仿宋_GB2312" w:cs="Arial"/>
          <w:b/>
          <w:bCs/>
          <w:sz w:val="32"/>
          <w:szCs w:val="32"/>
        </w:rPr>
        <w:t>7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：国土资源管理岗位</w:t>
      </w:r>
    </w:p>
    <w:p w:rsidR="00DC1BAF" w:rsidRPr="00C04AF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cs="Arial"/>
          <w:bCs/>
          <w:sz w:val="32"/>
          <w:szCs w:val="32"/>
        </w:rPr>
      </w:pPr>
      <w:r w:rsidRPr="00722E31">
        <w:rPr>
          <w:rFonts w:ascii="仿宋_GB2312" w:eastAsia="仿宋_GB2312" w:cs="Arial" w:hint="eastAsia"/>
          <w:bCs/>
          <w:sz w:val="32"/>
          <w:szCs w:val="32"/>
        </w:rPr>
        <w:t>招聘</w:t>
      </w:r>
      <w:r w:rsidRPr="00722E31">
        <w:rPr>
          <w:rFonts w:ascii="仿宋_GB2312" w:eastAsia="仿宋_GB2312" w:cs="Arial"/>
          <w:bCs/>
          <w:sz w:val="32"/>
          <w:szCs w:val="32"/>
        </w:rPr>
        <w:t>1</w:t>
      </w:r>
      <w:r>
        <w:rPr>
          <w:rFonts w:ascii="仿宋_GB2312" w:eastAsia="仿宋_GB2312" w:cs="Arial"/>
          <w:bCs/>
          <w:sz w:val="32"/>
          <w:szCs w:val="32"/>
        </w:rPr>
        <w:t>3</w:t>
      </w:r>
      <w:r w:rsidRPr="00722E31">
        <w:rPr>
          <w:rFonts w:ascii="仿宋_GB2312" w:eastAsia="仿宋_GB2312" w:cs="Arial" w:hint="eastAsia"/>
          <w:bCs/>
          <w:sz w:val="32"/>
          <w:szCs w:val="32"/>
        </w:rPr>
        <w:t>名</w:t>
      </w:r>
      <w:r>
        <w:rPr>
          <w:rFonts w:ascii="仿宋_GB2312" w:eastAsia="仿宋_GB2312" w:cs="Arial" w:hint="eastAsia"/>
          <w:bCs/>
          <w:sz w:val="32"/>
          <w:szCs w:val="32"/>
        </w:rPr>
        <w:t>左右</w:t>
      </w:r>
      <w:r w:rsidRPr="00722E31">
        <w:rPr>
          <w:rFonts w:ascii="仿宋_GB2312" w:eastAsia="仿宋_GB2312" w:cs="Arial" w:hint="eastAsia"/>
          <w:bCs/>
          <w:sz w:val="32"/>
          <w:szCs w:val="32"/>
        </w:rPr>
        <w:t>，</w:t>
      </w:r>
      <w:r>
        <w:rPr>
          <w:rFonts w:ascii="仿宋_GB2312" w:eastAsia="仿宋_GB2312" w:cs="Arial" w:hint="eastAsia"/>
          <w:bCs/>
          <w:sz w:val="32"/>
          <w:szCs w:val="32"/>
        </w:rPr>
        <w:t>专业不限，</w:t>
      </w:r>
      <w:r>
        <w:rPr>
          <w:rFonts w:ascii="仿宋_GB2312" w:eastAsia="仿宋_GB2312" w:cs="Arial" w:hint="eastAsia"/>
          <w:sz w:val="32"/>
          <w:szCs w:val="32"/>
        </w:rPr>
        <w:t>有</w:t>
      </w:r>
      <w:r>
        <w:rPr>
          <w:rFonts w:ascii="仿宋_GB2312" w:eastAsia="仿宋_GB2312" w:cs="Arial" w:hint="eastAsia"/>
          <w:bCs/>
          <w:sz w:val="32"/>
          <w:szCs w:val="32"/>
        </w:rPr>
        <w:t>相关工作经验优先</w:t>
      </w:r>
      <w:r w:rsidRPr="00722E31">
        <w:rPr>
          <w:rFonts w:ascii="仿宋_GB2312" w:eastAsia="仿宋_GB2312" w:cs="Arial" w:hint="eastAsia"/>
          <w:bCs/>
          <w:sz w:val="32"/>
          <w:szCs w:val="32"/>
        </w:rPr>
        <w:t>。</w:t>
      </w:r>
    </w:p>
    <w:p w:rsidR="00DC1BAF" w:rsidRDefault="00DC1BAF" w:rsidP="003C689E">
      <w:pPr>
        <w:spacing w:line="560" w:lineRule="exact"/>
        <w:ind w:firstLine="642"/>
        <w:jc w:val="left"/>
        <w:rPr>
          <w:rFonts w:ascii="仿宋_GB2312" w:eastAsia="仿宋_GB2312" w:cs="Arial"/>
          <w:b/>
          <w:bCs/>
          <w:sz w:val="32"/>
          <w:szCs w:val="32"/>
        </w:rPr>
      </w:pPr>
      <w:r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>
        <w:rPr>
          <w:rFonts w:ascii="仿宋_GB2312" w:eastAsia="仿宋_GB2312" w:cs="Arial"/>
          <w:b/>
          <w:bCs/>
          <w:sz w:val="32"/>
          <w:szCs w:val="32"/>
        </w:rPr>
        <w:t>8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：工商岗位</w:t>
      </w:r>
    </w:p>
    <w:p w:rsidR="00DC1BAF" w:rsidRDefault="00DC1BAF" w:rsidP="003C689E">
      <w:pPr>
        <w:spacing w:line="560" w:lineRule="exact"/>
        <w:ind w:firstLine="642"/>
        <w:jc w:val="left"/>
        <w:rPr>
          <w:rFonts w:ascii="仿宋_GB2312" w:eastAsia="仿宋_GB2312" w:cs="Arial"/>
          <w:bCs/>
          <w:sz w:val="32"/>
          <w:szCs w:val="32"/>
        </w:rPr>
      </w:pPr>
      <w:r w:rsidRPr="00C04AFF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6</w:t>
      </w:r>
      <w:r w:rsidRPr="00C04AFF">
        <w:rPr>
          <w:rFonts w:ascii="仿宋_GB2312" w:eastAsia="仿宋_GB2312" w:cs="Arial" w:hint="eastAsia"/>
          <w:bCs/>
          <w:sz w:val="32"/>
          <w:szCs w:val="32"/>
        </w:rPr>
        <w:t>名</w:t>
      </w:r>
      <w:r>
        <w:rPr>
          <w:rFonts w:ascii="仿宋_GB2312" w:eastAsia="仿宋_GB2312" w:cs="Arial" w:hint="eastAsia"/>
          <w:bCs/>
          <w:sz w:val="32"/>
          <w:szCs w:val="32"/>
        </w:rPr>
        <w:t>左右</w:t>
      </w:r>
      <w:r w:rsidRPr="00C04AFF">
        <w:rPr>
          <w:rFonts w:ascii="仿宋_GB2312" w:eastAsia="仿宋_GB2312" w:cs="Arial" w:hint="eastAsia"/>
          <w:bCs/>
          <w:sz w:val="32"/>
          <w:szCs w:val="32"/>
        </w:rPr>
        <w:t>，</w:t>
      </w:r>
      <w:r>
        <w:rPr>
          <w:rFonts w:ascii="仿宋_GB2312" w:eastAsia="仿宋_GB2312" w:cs="Arial" w:hint="eastAsia"/>
          <w:bCs/>
          <w:sz w:val="32"/>
          <w:szCs w:val="32"/>
        </w:rPr>
        <w:t>工商管理类、公共管理类专业，</w:t>
      </w:r>
      <w:r>
        <w:rPr>
          <w:rFonts w:ascii="仿宋_GB2312" w:eastAsia="仿宋_GB2312" w:cs="Arial" w:hint="eastAsia"/>
          <w:sz w:val="32"/>
          <w:szCs w:val="32"/>
        </w:rPr>
        <w:t>有</w:t>
      </w:r>
      <w:r>
        <w:rPr>
          <w:rFonts w:ascii="仿宋_GB2312" w:eastAsia="仿宋_GB2312" w:cs="Arial" w:hint="eastAsia"/>
          <w:bCs/>
          <w:sz w:val="32"/>
          <w:szCs w:val="32"/>
        </w:rPr>
        <w:t>相关工作经验优先。</w:t>
      </w:r>
    </w:p>
    <w:p w:rsidR="00DC1BAF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cs="Arial"/>
          <w:b/>
          <w:bCs/>
          <w:sz w:val="32"/>
          <w:szCs w:val="32"/>
        </w:rPr>
      </w:pPr>
      <w:r>
        <w:rPr>
          <w:rFonts w:ascii="仿宋_GB2312" w:eastAsia="仿宋_GB2312" w:cs="Arial" w:hint="eastAsia"/>
          <w:b/>
          <w:bCs/>
          <w:sz w:val="32"/>
          <w:szCs w:val="32"/>
        </w:rPr>
        <w:t>岗位</w:t>
      </w:r>
      <w:r>
        <w:rPr>
          <w:rFonts w:ascii="仿宋_GB2312" w:eastAsia="仿宋_GB2312" w:cs="Arial"/>
          <w:b/>
          <w:bCs/>
          <w:sz w:val="32"/>
          <w:szCs w:val="32"/>
        </w:rPr>
        <w:t>9</w:t>
      </w:r>
      <w:r>
        <w:rPr>
          <w:rFonts w:ascii="仿宋_GB2312" w:eastAsia="仿宋_GB2312" w:cs="Arial" w:hint="eastAsia"/>
          <w:b/>
          <w:bCs/>
          <w:sz w:val="32"/>
          <w:szCs w:val="32"/>
        </w:rPr>
        <w:t>：食药监协管岗位</w:t>
      </w:r>
    </w:p>
    <w:p w:rsidR="00DC1BAF" w:rsidRPr="00494BB3" w:rsidRDefault="00DC1BAF" w:rsidP="003C689E">
      <w:pPr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cs="Arial"/>
          <w:bCs/>
          <w:sz w:val="32"/>
          <w:szCs w:val="32"/>
        </w:rPr>
      </w:pPr>
      <w:r w:rsidRPr="00C04AFF">
        <w:rPr>
          <w:rFonts w:ascii="仿宋_GB2312" w:eastAsia="仿宋_GB2312" w:cs="Arial" w:hint="eastAsia"/>
          <w:bCs/>
          <w:sz w:val="32"/>
          <w:szCs w:val="32"/>
        </w:rPr>
        <w:t>招聘</w:t>
      </w:r>
      <w:r>
        <w:rPr>
          <w:rFonts w:ascii="仿宋_GB2312" w:eastAsia="仿宋_GB2312" w:cs="Arial"/>
          <w:bCs/>
          <w:sz w:val="32"/>
          <w:szCs w:val="32"/>
        </w:rPr>
        <w:t>3</w:t>
      </w:r>
      <w:r w:rsidRPr="00C04AFF">
        <w:rPr>
          <w:rFonts w:ascii="仿宋_GB2312" w:eastAsia="仿宋_GB2312" w:cs="Arial" w:hint="eastAsia"/>
          <w:bCs/>
          <w:sz w:val="32"/>
          <w:szCs w:val="32"/>
        </w:rPr>
        <w:t>名</w:t>
      </w:r>
      <w:r>
        <w:rPr>
          <w:rFonts w:ascii="仿宋_GB2312" w:eastAsia="仿宋_GB2312" w:cs="Arial" w:hint="eastAsia"/>
          <w:bCs/>
          <w:sz w:val="32"/>
          <w:szCs w:val="32"/>
        </w:rPr>
        <w:t>左右</w:t>
      </w:r>
      <w:r w:rsidRPr="00C04AFF">
        <w:rPr>
          <w:rFonts w:ascii="仿宋_GB2312" w:eastAsia="仿宋_GB2312" w:cs="Arial" w:hint="eastAsia"/>
          <w:bCs/>
          <w:sz w:val="32"/>
          <w:szCs w:val="32"/>
        </w:rPr>
        <w:t>，</w:t>
      </w:r>
      <w:r>
        <w:rPr>
          <w:rFonts w:ascii="仿宋_GB2312" w:eastAsia="仿宋_GB2312" w:cs="Arial" w:hint="eastAsia"/>
          <w:bCs/>
          <w:sz w:val="32"/>
          <w:szCs w:val="32"/>
        </w:rPr>
        <w:t>专业不限，</w:t>
      </w:r>
      <w:r>
        <w:rPr>
          <w:rFonts w:ascii="仿宋_GB2312" w:eastAsia="仿宋_GB2312" w:cs="Arial" w:hint="eastAsia"/>
          <w:sz w:val="32"/>
          <w:szCs w:val="32"/>
        </w:rPr>
        <w:t>有</w:t>
      </w:r>
      <w:r>
        <w:rPr>
          <w:rFonts w:ascii="仿宋_GB2312" w:eastAsia="仿宋_GB2312" w:cs="Arial" w:hint="eastAsia"/>
          <w:bCs/>
          <w:sz w:val="32"/>
          <w:szCs w:val="32"/>
        </w:rPr>
        <w:t>相关工作经验优先</w:t>
      </w:r>
      <w:r w:rsidRPr="00722E31">
        <w:rPr>
          <w:rFonts w:ascii="仿宋_GB2312" w:eastAsia="仿宋_GB2312" w:cs="Arial" w:hint="eastAsia"/>
          <w:bCs/>
          <w:sz w:val="32"/>
          <w:szCs w:val="32"/>
        </w:rPr>
        <w:t>。</w:t>
      </w:r>
    </w:p>
    <w:p w:rsidR="00DC1BAF" w:rsidRPr="00576A26" w:rsidRDefault="00DC1BAF" w:rsidP="003C689E">
      <w:pPr>
        <w:spacing w:line="5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1" w:name="OLE_LINK3"/>
      <w:r>
        <w:rPr>
          <w:rFonts w:ascii="黑体" w:eastAsia="黑体" w:hAnsi="黑体" w:cs="黑体" w:hint="eastAsia"/>
          <w:color w:val="000000"/>
          <w:sz w:val="32"/>
          <w:szCs w:val="32"/>
        </w:rPr>
        <w:t>二</w:t>
      </w:r>
      <w:r w:rsidRPr="00576A26">
        <w:rPr>
          <w:rFonts w:ascii="黑体" w:eastAsia="黑体" w:hAnsi="黑体" w:cs="黑体" w:hint="eastAsia"/>
          <w:color w:val="000000"/>
          <w:sz w:val="32"/>
          <w:szCs w:val="32"/>
        </w:rPr>
        <w:t>、招聘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程序</w:t>
      </w:r>
    </w:p>
    <w:p w:rsidR="00DC1BAF" w:rsidRDefault="00DC1BAF" w:rsidP="00EE4682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本次招聘</w:t>
      </w:r>
      <w:bookmarkEnd w:id="1"/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按照报名、资格审查、考试、体检、考察、公示、录用的程序进行。</w:t>
      </w:r>
    </w:p>
    <w:p w:rsidR="00DC1BAF" w:rsidRPr="00A475EF" w:rsidRDefault="00DC1BAF" w:rsidP="00D009E3">
      <w:pPr>
        <w:spacing w:line="560" w:lineRule="exact"/>
        <w:ind w:firstLine="640"/>
        <w:jc w:val="left"/>
        <w:rPr>
          <w:rFonts w:ascii="楷体_GB2312" w:eastAsia="楷体_GB2312" w:hAnsi="黑体" w:cs="黑体"/>
          <w:b/>
          <w:sz w:val="32"/>
          <w:szCs w:val="32"/>
        </w:rPr>
      </w:pPr>
      <w:r w:rsidRPr="00A475EF">
        <w:rPr>
          <w:rFonts w:ascii="楷体_GB2312" w:eastAsia="楷体_GB2312" w:hAnsi="黑体" w:cs="黑体" w:hint="eastAsia"/>
          <w:b/>
          <w:sz w:val="32"/>
          <w:szCs w:val="32"/>
        </w:rPr>
        <w:t>（一）报名</w:t>
      </w:r>
    </w:p>
    <w:p w:rsidR="00DC1BAF" w:rsidRDefault="00DC1BAF" w:rsidP="00A475EF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本次招聘采取网上报名方式进行，应聘人员登录“红岛经济区（高新区）网上报名系统”（网址：</w:t>
      </w:r>
      <w:r w:rsidRPr="004005C5">
        <w:rPr>
          <w:rFonts w:ascii="仿宋_GB2312" w:eastAsia="仿宋_GB2312" w:hAnsi="仿宋_GB2312" w:cs="仿宋_GB2312"/>
          <w:color w:val="000000"/>
          <w:sz w:val="32"/>
          <w:szCs w:val="32"/>
        </w:rPr>
        <w:t>http://27.223.29.154:2180/Webregister/index.aspx</w:t>
      </w:r>
      <w:r w:rsidRPr="008B10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）进行报名。按要求如实填写、提交个人信息资料，每人限报一个岗位。</w:t>
      </w:r>
      <w:r w:rsidRPr="00576A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除以上报名方式外，不接受其他任何方式的报名</w:t>
      </w:r>
      <w:bookmarkStart w:id="2" w:name="_GoBack"/>
      <w:bookmarkEnd w:id="2"/>
      <w:r w:rsidRPr="00576A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C1BAF" w:rsidRPr="001A2BD7" w:rsidRDefault="00DC1BAF" w:rsidP="00A475EF">
      <w:pPr>
        <w:widowControl/>
        <w:ind w:firstLineChars="200" w:firstLine="640"/>
        <w:jc w:val="left"/>
        <w:rPr>
          <w:rFonts w:ascii="仿宋_GB2312" w:eastAsia="仿宋_GB2312" w:hAnsi="微软雅黑" w:cs="宋体"/>
          <w:bCs/>
          <w:kern w:val="36"/>
          <w:sz w:val="32"/>
          <w:szCs w:val="32"/>
        </w:rPr>
      </w:pP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报名时间为</w:t>
      </w:r>
      <w:r w:rsidRPr="004005C5">
        <w:rPr>
          <w:rFonts w:ascii="仿宋_GB2312" w:eastAsia="仿宋_GB2312" w:hAnsi="微软雅黑" w:cs="宋体"/>
          <w:bCs/>
          <w:kern w:val="36"/>
          <w:sz w:val="32"/>
          <w:szCs w:val="32"/>
        </w:rPr>
        <w:t>2017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年</w:t>
      </w:r>
      <w:r w:rsidRPr="004005C5">
        <w:rPr>
          <w:rFonts w:ascii="仿宋_GB2312" w:eastAsia="仿宋_GB2312" w:hAnsi="微软雅黑" w:cs="宋体"/>
          <w:bCs/>
          <w:kern w:val="36"/>
          <w:sz w:val="32"/>
          <w:szCs w:val="32"/>
        </w:rPr>
        <w:t>6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月</w:t>
      </w:r>
      <w:r w:rsidR="007A4221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25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日</w:t>
      </w:r>
      <w:r>
        <w:rPr>
          <w:rFonts w:ascii="仿宋_GB2312" w:eastAsia="仿宋_GB2312" w:hAnsi="微软雅黑" w:cs="宋体"/>
          <w:bCs/>
          <w:kern w:val="36"/>
          <w:sz w:val="32"/>
          <w:szCs w:val="32"/>
        </w:rPr>
        <w:t>10</w:t>
      </w:r>
      <w:r w:rsidRPr="004005C5">
        <w:rPr>
          <w:rFonts w:ascii="仿宋_GB2312" w:eastAsia="仿宋_GB2312" w:hAnsi="微软雅黑" w:cs="宋体"/>
          <w:bCs/>
          <w:kern w:val="36"/>
          <w:sz w:val="32"/>
          <w:szCs w:val="32"/>
        </w:rPr>
        <w:t>:00-2017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年</w:t>
      </w:r>
      <w:r w:rsidRPr="004005C5">
        <w:rPr>
          <w:rFonts w:ascii="仿宋_GB2312" w:eastAsia="仿宋_GB2312" w:hAnsi="微软雅黑" w:cs="宋体"/>
          <w:bCs/>
          <w:kern w:val="36"/>
          <w:sz w:val="32"/>
          <w:szCs w:val="32"/>
        </w:rPr>
        <w:t>7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月</w:t>
      </w:r>
      <w:r w:rsidR="007A4221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2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日</w:t>
      </w:r>
      <w:r w:rsidRPr="004005C5">
        <w:rPr>
          <w:rFonts w:ascii="仿宋_GB2312" w:eastAsia="仿宋_GB2312" w:hAnsi="微软雅黑" w:cs="宋体"/>
          <w:bCs/>
          <w:kern w:val="36"/>
          <w:sz w:val="32"/>
          <w:szCs w:val="32"/>
        </w:rPr>
        <w:t>16:00,</w:t>
      </w:r>
      <w:r w:rsidRPr="004005C5">
        <w:rPr>
          <w:rFonts w:ascii="仿宋_GB2312" w:eastAsia="仿宋_GB2312" w:hAnsi="微软雅黑" w:cs="宋体" w:hint="eastAsia"/>
          <w:bCs/>
          <w:kern w:val="36"/>
          <w:sz w:val="32"/>
          <w:szCs w:val="32"/>
        </w:rPr>
        <w:t>逾期不再受理。</w:t>
      </w:r>
    </w:p>
    <w:p w:rsidR="00DC1BAF" w:rsidRPr="00A475EF" w:rsidRDefault="00DC1BAF" w:rsidP="00D009E3">
      <w:pPr>
        <w:pStyle w:val="a6"/>
        <w:spacing w:before="0" w:beforeAutospacing="0" w:after="0" w:afterAutospacing="0" w:line="560" w:lineRule="exact"/>
        <w:ind w:firstLine="640"/>
        <w:rPr>
          <w:rFonts w:ascii="楷体_GB2312" w:eastAsia="楷体_GB2312" w:hAnsi="黑体" w:cs="黑体"/>
          <w:b/>
          <w:sz w:val="32"/>
          <w:szCs w:val="32"/>
        </w:rPr>
      </w:pPr>
      <w:r w:rsidRPr="00A475EF">
        <w:rPr>
          <w:rFonts w:ascii="楷体_GB2312" w:eastAsia="楷体_GB2312" w:hAnsi="黑体" w:cs="黑体" w:hint="eastAsia"/>
          <w:b/>
          <w:sz w:val="32"/>
          <w:szCs w:val="32"/>
        </w:rPr>
        <w:t>（</w:t>
      </w:r>
      <w:r>
        <w:rPr>
          <w:rFonts w:ascii="楷体_GB2312" w:eastAsia="楷体_GB2312" w:hAnsi="黑体" w:cs="黑体" w:hint="eastAsia"/>
          <w:b/>
          <w:sz w:val="32"/>
          <w:szCs w:val="32"/>
        </w:rPr>
        <w:t>二</w:t>
      </w:r>
      <w:r w:rsidRPr="00A475EF">
        <w:rPr>
          <w:rFonts w:ascii="楷体_GB2312" w:eastAsia="楷体_GB2312" w:hAnsi="黑体" w:cs="黑体" w:hint="eastAsia"/>
          <w:b/>
          <w:sz w:val="32"/>
          <w:szCs w:val="32"/>
        </w:rPr>
        <w:t>）资格审查</w:t>
      </w:r>
    </w:p>
    <w:p w:rsidR="00DC1BAF" w:rsidRPr="00576A26" w:rsidRDefault="00DC1BAF" w:rsidP="003C689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 w:rsidRPr="008B1002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lastRenderedPageBreak/>
        <w:t>资格审查分为资格初审和资格复审。报名期间，在线对报</w:t>
      </w:r>
      <w:r w:rsidRPr="00576A26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名人员进行资格初审；现场进行资格复审。</w:t>
      </w:r>
    </w:p>
    <w:p w:rsidR="00DC1BAF" w:rsidRPr="00924E88" w:rsidRDefault="00DC1BAF" w:rsidP="00924E88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 w:rsidRPr="00924E88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对报考人员的资格审查工作，贯穿整个招聘工作的全过程，如发现所提供资料有不实者或不符合报考要求的，取消考试或录用资格。</w:t>
      </w:r>
    </w:p>
    <w:p w:rsidR="00DC1BAF" w:rsidRPr="00924E88" w:rsidRDefault="00DC1BAF" w:rsidP="00924E88">
      <w:pPr>
        <w:pStyle w:val="a6"/>
        <w:spacing w:before="0" w:beforeAutospacing="0" w:after="0" w:afterAutospacing="0" w:line="560" w:lineRule="exact"/>
        <w:ind w:firstLine="640"/>
        <w:rPr>
          <w:rFonts w:ascii="楷体_GB2312" w:eastAsia="楷体_GB2312" w:hAnsi="黑体" w:cs="黑体"/>
          <w:b/>
          <w:sz w:val="32"/>
          <w:szCs w:val="32"/>
        </w:rPr>
      </w:pP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（</w:t>
      </w:r>
      <w:r>
        <w:rPr>
          <w:rFonts w:ascii="楷体_GB2312" w:eastAsia="楷体_GB2312" w:hAnsi="黑体" w:cs="黑体" w:hint="eastAsia"/>
          <w:b/>
          <w:sz w:val="32"/>
          <w:szCs w:val="32"/>
        </w:rPr>
        <w:t>三</w:t>
      </w: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）考试</w:t>
      </w:r>
    </w:p>
    <w:p w:rsidR="00DC1BAF" w:rsidRDefault="007A4221" w:rsidP="003C689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</w:t>
      </w:r>
      <w:r w:rsidR="00DC1BAF">
        <w:rPr>
          <w:rFonts w:ascii="仿宋_GB2312" w:eastAsia="仿宋_GB2312" w:hint="eastAsia"/>
          <w:sz w:val="32"/>
          <w:szCs w:val="32"/>
        </w:rPr>
        <w:t>考试采取笔试和面试方式进行，时间、地点等有关事宜另行通知。</w:t>
      </w:r>
    </w:p>
    <w:p w:rsidR="00DC1BAF" w:rsidRPr="00924E88" w:rsidRDefault="00DC1BAF" w:rsidP="00924E88">
      <w:pPr>
        <w:pStyle w:val="a6"/>
        <w:spacing w:before="0" w:beforeAutospacing="0" w:after="0" w:afterAutospacing="0" w:line="560" w:lineRule="exact"/>
        <w:ind w:firstLine="640"/>
        <w:rPr>
          <w:rFonts w:ascii="楷体_GB2312" w:eastAsia="楷体_GB2312" w:hAnsi="黑体" w:cs="黑体"/>
          <w:b/>
          <w:sz w:val="32"/>
          <w:szCs w:val="32"/>
        </w:rPr>
      </w:pP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（</w:t>
      </w:r>
      <w:r>
        <w:rPr>
          <w:rFonts w:ascii="楷体_GB2312" w:eastAsia="楷体_GB2312" w:hAnsi="黑体" w:cs="黑体" w:hint="eastAsia"/>
          <w:b/>
          <w:sz w:val="32"/>
          <w:szCs w:val="32"/>
        </w:rPr>
        <w:t>四</w:t>
      </w: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）体检及考察</w:t>
      </w:r>
    </w:p>
    <w:p w:rsidR="00DC1BAF" w:rsidRPr="00880245" w:rsidRDefault="00DC1BAF" w:rsidP="003C689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Cs w:val="32"/>
        </w:rPr>
      </w:pPr>
      <w:r w:rsidRPr="00576A26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对进入体检人员统一组织进行体检，费用自理；体检合格的人员，按照德才兼备的原则对其思想政治表现、道德素质、业务能力、工作实绩等情况进行考察。</w:t>
      </w:r>
    </w:p>
    <w:p w:rsidR="00DC1BAF" w:rsidRPr="00924E88" w:rsidRDefault="00DC1BAF" w:rsidP="00924E88">
      <w:pPr>
        <w:pStyle w:val="a6"/>
        <w:spacing w:before="0" w:beforeAutospacing="0" w:after="0" w:afterAutospacing="0" w:line="560" w:lineRule="exact"/>
        <w:ind w:firstLine="640"/>
        <w:rPr>
          <w:rFonts w:ascii="楷体_GB2312" w:eastAsia="楷体_GB2312" w:hAnsi="黑体" w:cs="黑体"/>
          <w:b/>
          <w:sz w:val="32"/>
          <w:szCs w:val="32"/>
        </w:rPr>
      </w:pP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（</w:t>
      </w:r>
      <w:r>
        <w:rPr>
          <w:rFonts w:ascii="楷体_GB2312" w:eastAsia="楷体_GB2312" w:hAnsi="黑体" w:cs="黑体" w:hint="eastAsia"/>
          <w:b/>
          <w:sz w:val="32"/>
          <w:szCs w:val="32"/>
        </w:rPr>
        <w:t>五</w:t>
      </w:r>
      <w:r w:rsidRPr="00924E88">
        <w:rPr>
          <w:rFonts w:ascii="楷体_GB2312" w:eastAsia="楷体_GB2312" w:hAnsi="黑体" w:cs="黑体" w:hint="eastAsia"/>
          <w:b/>
          <w:sz w:val="32"/>
          <w:szCs w:val="32"/>
        </w:rPr>
        <w:t>）公示和录用</w:t>
      </w:r>
    </w:p>
    <w:p w:rsidR="00DC1BAF" w:rsidRDefault="00DC1BAF" w:rsidP="003C689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 w:rsidRPr="00532353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确定录用人员后，通过青岛市国有企业公开招聘平台进行公示，公示</w:t>
      </w:r>
      <w:r w:rsidRPr="00576A26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期不少于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3</w:t>
      </w:r>
      <w:r w:rsidRPr="00576A26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天。公示期满无异议的，于</w:t>
      </w:r>
      <w:r w:rsidRPr="00576A26"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30</w:t>
      </w:r>
      <w:r w:rsidRPr="00576A26"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日内办理就业登记手续。</w:t>
      </w:r>
    </w:p>
    <w:p w:rsidR="00DC1BAF" w:rsidRDefault="00DC1BAF" w:rsidP="00E3030E">
      <w:pPr>
        <w:spacing w:line="56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关于本次招聘工作有关事宜请及时关注青岛高新区官方网站、“红岛人才”微信平台及相关通知。</w:t>
      </w:r>
    </w:p>
    <w:p w:rsidR="00DC1BAF" w:rsidRPr="00880245" w:rsidRDefault="00DC1BAF" w:rsidP="005B4FC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80245">
        <w:rPr>
          <w:rFonts w:ascii="仿宋_GB2312" w:eastAsia="仿宋_GB2312" w:hint="eastAsia"/>
          <w:sz w:val="32"/>
          <w:szCs w:val="32"/>
        </w:rPr>
        <w:t>咨询电话：</w:t>
      </w:r>
      <w:r w:rsidRPr="00880245">
        <w:rPr>
          <w:rFonts w:ascii="仿宋_GB2312" w:eastAsia="仿宋_GB2312"/>
          <w:sz w:val="32"/>
          <w:szCs w:val="32"/>
        </w:rPr>
        <w:t xml:space="preserve">0532-68686086  </w:t>
      </w:r>
    </w:p>
    <w:p w:rsidR="00DC1BAF" w:rsidRDefault="00DC1BAF" w:rsidP="00E3030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80245">
        <w:rPr>
          <w:rFonts w:ascii="仿宋_GB2312" w:eastAsia="仿宋_GB2312" w:hint="eastAsia"/>
          <w:sz w:val="32"/>
          <w:szCs w:val="32"/>
        </w:rPr>
        <w:t>监督电话：</w:t>
      </w:r>
      <w:r w:rsidRPr="00880245">
        <w:rPr>
          <w:rFonts w:ascii="仿宋_GB2312" w:eastAsia="仿宋_GB2312"/>
          <w:sz w:val="32"/>
          <w:szCs w:val="32"/>
        </w:rPr>
        <w:t>0532-6696</w:t>
      </w:r>
      <w:r>
        <w:rPr>
          <w:rFonts w:ascii="仿宋_GB2312" w:eastAsia="仿宋_GB2312"/>
          <w:sz w:val="32"/>
          <w:szCs w:val="32"/>
        </w:rPr>
        <w:t>6629</w:t>
      </w:r>
    </w:p>
    <w:p w:rsidR="00DC1BAF" w:rsidRDefault="00DC1BAF" w:rsidP="00E3030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（受理时间为：工作日上午</w:t>
      </w:r>
      <w:r>
        <w:rPr>
          <w:rFonts w:ascii="仿宋_GB2312" w:eastAsia="仿宋_GB2312"/>
          <w:sz w:val="32"/>
          <w:szCs w:val="32"/>
        </w:rPr>
        <w:t>9:30-12:00</w:t>
      </w:r>
      <w:r>
        <w:rPr>
          <w:rFonts w:ascii="仿宋_GB2312" w:eastAsia="仿宋_GB2312" w:hint="eastAsia"/>
          <w:sz w:val="32"/>
          <w:szCs w:val="32"/>
        </w:rPr>
        <w:t>，下午</w:t>
      </w:r>
      <w:r>
        <w:rPr>
          <w:rFonts w:ascii="仿宋_GB2312" w:eastAsia="仿宋_GB2312"/>
          <w:sz w:val="32"/>
          <w:szCs w:val="32"/>
        </w:rPr>
        <w:t>13:30-16:30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DC1BAF" w:rsidRPr="00E829B4" w:rsidRDefault="00DC1BAF" w:rsidP="00E3030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C1BAF" w:rsidRPr="00576A26" w:rsidRDefault="00BC7207" w:rsidP="003C689E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 xml:space="preserve">                           </w:t>
      </w:r>
      <w:r w:rsidR="00DC1BAF"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 xml:space="preserve"> </w:t>
      </w:r>
      <w:smartTag w:uri="urn:schemas-microsoft-com:office:smarttags" w:element="chsdate">
        <w:smartTagPr>
          <w:attr w:name="Year" w:val="2017"/>
          <w:attr w:name="Month" w:val="6"/>
          <w:attr w:name="Day" w:val="23"/>
          <w:attr w:name="IsLunarDate" w:val="False"/>
          <w:attr w:name="IsROCDate" w:val="False"/>
        </w:smartTagPr>
        <w:r w:rsidR="00DC1BAF">
          <w:rPr>
            <w:rFonts w:ascii="仿宋_GB2312" w:eastAsia="仿宋_GB2312" w:hAnsi="仿宋_GB2312" w:cs="仿宋_GB2312"/>
            <w:color w:val="000000"/>
            <w:kern w:val="2"/>
            <w:sz w:val="32"/>
            <w:szCs w:val="32"/>
          </w:rPr>
          <w:t>2017</w:t>
        </w:r>
        <w:r w:rsidR="00DC1BAF">
          <w:rPr>
            <w:rFonts w:ascii="仿宋_GB2312" w:eastAsia="仿宋_GB2312" w:hAnsi="仿宋_GB2312" w:cs="仿宋_GB2312" w:hint="eastAsia"/>
            <w:color w:val="000000"/>
            <w:kern w:val="2"/>
            <w:sz w:val="32"/>
            <w:szCs w:val="32"/>
          </w:rPr>
          <w:t>年</w:t>
        </w:r>
        <w:r w:rsidR="00DC1BAF">
          <w:rPr>
            <w:rFonts w:ascii="仿宋_GB2312" w:eastAsia="仿宋_GB2312" w:hAnsi="仿宋_GB2312" w:cs="仿宋_GB2312"/>
            <w:color w:val="000000"/>
            <w:kern w:val="2"/>
            <w:sz w:val="32"/>
            <w:szCs w:val="32"/>
          </w:rPr>
          <w:t>6</w:t>
        </w:r>
        <w:r w:rsidR="00DC1BAF">
          <w:rPr>
            <w:rFonts w:ascii="仿宋_GB2312" w:eastAsia="仿宋_GB2312" w:hAnsi="仿宋_GB2312" w:cs="仿宋_GB2312" w:hint="eastAsia"/>
            <w:color w:val="000000"/>
            <w:kern w:val="2"/>
            <w:sz w:val="32"/>
            <w:szCs w:val="32"/>
          </w:rPr>
          <w:t>月</w:t>
        </w:r>
        <w:r w:rsidR="00DC1BAF">
          <w:rPr>
            <w:rFonts w:ascii="仿宋_GB2312" w:eastAsia="仿宋_GB2312" w:hAnsi="仿宋_GB2312" w:cs="仿宋_GB2312"/>
            <w:color w:val="000000"/>
            <w:kern w:val="2"/>
            <w:sz w:val="32"/>
            <w:szCs w:val="32"/>
          </w:rPr>
          <w:t>23</w:t>
        </w:r>
        <w:r w:rsidR="00DC1BAF">
          <w:rPr>
            <w:rFonts w:ascii="仿宋_GB2312" w:eastAsia="仿宋_GB2312" w:hAnsi="仿宋_GB2312" w:cs="仿宋_GB2312" w:hint="eastAsia"/>
            <w:color w:val="000000"/>
            <w:kern w:val="2"/>
            <w:sz w:val="32"/>
            <w:szCs w:val="32"/>
          </w:rPr>
          <w:t>日</w:t>
        </w:r>
      </w:smartTag>
    </w:p>
    <w:sectPr w:rsidR="00DC1BAF" w:rsidRPr="00576A26" w:rsidSect="00D42F1A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322" w:rsidRDefault="00FF2322" w:rsidP="007B1B3F">
      <w:r>
        <w:separator/>
      </w:r>
    </w:p>
  </w:endnote>
  <w:endnote w:type="continuationSeparator" w:id="0">
    <w:p w:rsidR="00FF2322" w:rsidRDefault="00FF2322" w:rsidP="007B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AF" w:rsidRDefault="00A01455" w:rsidP="00DE3F38">
    <w:pPr>
      <w:pStyle w:val="a4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 w:rsidR="00DC1BA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C1BAF" w:rsidRDefault="00DC1BAF" w:rsidP="0041248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AF" w:rsidRPr="00412483" w:rsidRDefault="00A01455" w:rsidP="00DE3F38">
    <w:pPr>
      <w:pStyle w:val="a4"/>
      <w:framePr w:wrap="around" w:vAnchor="text" w:hAnchor="margin" w:xAlign="outside" w:y="1"/>
      <w:rPr>
        <w:rStyle w:val="ac"/>
        <w:rFonts w:ascii="宋体"/>
      </w:rPr>
    </w:pPr>
    <w:r w:rsidRPr="00412483">
      <w:rPr>
        <w:rStyle w:val="ac"/>
        <w:rFonts w:ascii="宋体" w:hAnsi="宋体"/>
      </w:rPr>
      <w:fldChar w:fldCharType="begin"/>
    </w:r>
    <w:r w:rsidR="00DC1BAF" w:rsidRPr="00412483">
      <w:rPr>
        <w:rStyle w:val="ac"/>
        <w:rFonts w:ascii="宋体" w:hAnsi="宋体"/>
      </w:rPr>
      <w:instrText xml:space="preserve">PAGE  </w:instrText>
    </w:r>
    <w:r w:rsidRPr="00412483">
      <w:rPr>
        <w:rStyle w:val="ac"/>
        <w:rFonts w:ascii="宋体" w:hAnsi="宋体"/>
      </w:rPr>
      <w:fldChar w:fldCharType="separate"/>
    </w:r>
    <w:r w:rsidR="00D42F1A">
      <w:rPr>
        <w:rStyle w:val="ac"/>
        <w:rFonts w:ascii="宋体" w:hAnsi="宋体"/>
        <w:noProof/>
      </w:rPr>
      <w:t>- 2 -</w:t>
    </w:r>
    <w:r w:rsidRPr="00412483">
      <w:rPr>
        <w:rStyle w:val="ac"/>
        <w:rFonts w:ascii="宋体" w:hAnsi="宋体"/>
      </w:rPr>
      <w:fldChar w:fldCharType="end"/>
    </w:r>
  </w:p>
  <w:p w:rsidR="00DC1BAF" w:rsidRDefault="00DC1BAF" w:rsidP="00412483">
    <w:pPr>
      <w:pStyle w:val="a4"/>
      <w:tabs>
        <w:tab w:val="clear" w:pos="4153"/>
        <w:tab w:val="clear" w:pos="8306"/>
        <w:tab w:val="center" w:pos="4535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322" w:rsidRDefault="00FF2322" w:rsidP="007B1B3F">
      <w:r>
        <w:separator/>
      </w:r>
    </w:p>
  </w:footnote>
  <w:footnote w:type="continuationSeparator" w:id="0">
    <w:p w:rsidR="00FF2322" w:rsidRDefault="00FF2322" w:rsidP="007B1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AF" w:rsidRDefault="00DC1BAF" w:rsidP="00EE468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28CB4"/>
    <w:multiLevelType w:val="singleLevel"/>
    <w:tmpl w:val="57E28CB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7E2FFC1"/>
    <w:multiLevelType w:val="singleLevel"/>
    <w:tmpl w:val="57E2FFC1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CD3F55"/>
    <w:rsid w:val="000009D4"/>
    <w:rsid w:val="000124ED"/>
    <w:rsid w:val="000152DF"/>
    <w:rsid w:val="0001588A"/>
    <w:rsid w:val="00016011"/>
    <w:rsid w:val="00027830"/>
    <w:rsid w:val="0003111F"/>
    <w:rsid w:val="00034BB9"/>
    <w:rsid w:val="0003608C"/>
    <w:rsid w:val="00042FA7"/>
    <w:rsid w:val="00046246"/>
    <w:rsid w:val="00046FB0"/>
    <w:rsid w:val="00050C06"/>
    <w:rsid w:val="000517F0"/>
    <w:rsid w:val="000624E5"/>
    <w:rsid w:val="00062C5E"/>
    <w:rsid w:val="00082391"/>
    <w:rsid w:val="00082F35"/>
    <w:rsid w:val="00087572"/>
    <w:rsid w:val="00087A69"/>
    <w:rsid w:val="00094EA3"/>
    <w:rsid w:val="000A1A35"/>
    <w:rsid w:val="000A2E40"/>
    <w:rsid w:val="000A5219"/>
    <w:rsid w:val="000A66C8"/>
    <w:rsid w:val="000A7A55"/>
    <w:rsid w:val="000B0347"/>
    <w:rsid w:val="000B24EA"/>
    <w:rsid w:val="000B61C6"/>
    <w:rsid w:val="000B6675"/>
    <w:rsid w:val="000C1BD2"/>
    <w:rsid w:val="000C22A3"/>
    <w:rsid w:val="000C24A8"/>
    <w:rsid w:val="000D342B"/>
    <w:rsid w:val="000D6E73"/>
    <w:rsid w:val="000F497E"/>
    <w:rsid w:val="000F71AE"/>
    <w:rsid w:val="000F7AE1"/>
    <w:rsid w:val="00100191"/>
    <w:rsid w:val="00101435"/>
    <w:rsid w:val="001022F0"/>
    <w:rsid w:val="00112B54"/>
    <w:rsid w:val="00120AD8"/>
    <w:rsid w:val="00125CA8"/>
    <w:rsid w:val="001326AD"/>
    <w:rsid w:val="00135A81"/>
    <w:rsid w:val="00136190"/>
    <w:rsid w:val="00143CA9"/>
    <w:rsid w:val="00146C0F"/>
    <w:rsid w:val="00146E41"/>
    <w:rsid w:val="00147626"/>
    <w:rsid w:val="00153875"/>
    <w:rsid w:val="00162332"/>
    <w:rsid w:val="00171138"/>
    <w:rsid w:val="00171471"/>
    <w:rsid w:val="001748C4"/>
    <w:rsid w:val="00175B11"/>
    <w:rsid w:val="0018491D"/>
    <w:rsid w:val="00187B6F"/>
    <w:rsid w:val="00193DE0"/>
    <w:rsid w:val="00194CC2"/>
    <w:rsid w:val="00197757"/>
    <w:rsid w:val="001A2BD7"/>
    <w:rsid w:val="001B68AD"/>
    <w:rsid w:val="001C62A8"/>
    <w:rsid w:val="001D457B"/>
    <w:rsid w:val="001D4E02"/>
    <w:rsid w:val="001D5AE1"/>
    <w:rsid w:val="001D6EA8"/>
    <w:rsid w:val="001E2D50"/>
    <w:rsid w:val="001E2FAA"/>
    <w:rsid w:val="001E537B"/>
    <w:rsid w:val="001E71AF"/>
    <w:rsid w:val="001F0DA6"/>
    <w:rsid w:val="001F6B8B"/>
    <w:rsid w:val="002008DF"/>
    <w:rsid w:val="00201629"/>
    <w:rsid w:val="00203039"/>
    <w:rsid w:val="00211CAF"/>
    <w:rsid w:val="002163C2"/>
    <w:rsid w:val="002243EA"/>
    <w:rsid w:val="0022669D"/>
    <w:rsid w:val="002374A9"/>
    <w:rsid w:val="00242540"/>
    <w:rsid w:val="00242F64"/>
    <w:rsid w:val="0024418D"/>
    <w:rsid w:val="0027225C"/>
    <w:rsid w:val="002735D7"/>
    <w:rsid w:val="0027365E"/>
    <w:rsid w:val="00274F43"/>
    <w:rsid w:val="002826D6"/>
    <w:rsid w:val="00283E3E"/>
    <w:rsid w:val="00291855"/>
    <w:rsid w:val="00292B80"/>
    <w:rsid w:val="002961BE"/>
    <w:rsid w:val="002A4A72"/>
    <w:rsid w:val="002A531E"/>
    <w:rsid w:val="002B0B09"/>
    <w:rsid w:val="002B406B"/>
    <w:rsid w:val="002C1642"/>
    <w:rsid w:val="002D4230"/>
    <w:rsid w:val="002E4A1C"/>
    <w:rsid w:val="002F1CCE"/>
    <w:rsid w:val="002F388A"/>
    <w:rsid w:val="002F42A7"/>
    <w:rsid w:val="00302A68"/>
    <w:rsid w:val="003124FD"/>
    <w:rsid w:val="0031529B"/>
    <w:rsid w:val="00323D38"/>
    <w:rsid w:val="00346587"/>
    <w:rsid w:val="00346C0A"/>
    <w:rsid w:val="00351C16"/>
    <w:rsid w:val="00370074"/>
    <w:rsid w:val="00376AF9"/>
    <w:rsid w:val="003775EE"/>
    <w:rsid w:val="00382442"/>
    <w:rsid w:val="003847FA"/>
    <w:rsid w:val="0039051C"/>
    <w:rsid w:val="00391F40"/>
    <w:rsid w:val="00393A70"/>
    <w:rsid w:val="0039773E"/>
    <w:rsid w:val="003A3330"/>
    <w:rsid w:val="003A382D"/>
    <w:rsid w:val="003A5414"/>
    <w:rsid w:val="003A6D8F"/>
    <w:rsid w:val="003A795B"/>
    <w:rsid w:val="003B1389"/>
    <w:rsid w:val="003B3B99"/>
    <w:rsid w:val="003B5DA7"/>
    <w:rsid w:val="003C448D"/>
    <w:rsid w:val="003C689E"/>
    <w:rsid w:val="003D1C75"/>
    <w:rsid w:val="003D1E35"/>
    <w:rsid w:val="003D5701"/>
    <w:rsid w:val="003D707D"/>
    <w:rsid w:val="003D765D"/>
    <w:rsid w:val="003F462B"/>
    <w:rsid w:val="003F7774"/>
    <w:rsid w:val="004005C5"/>
    <w:rsid w:val="004026A9"/>
    <w:rsid w:val="00412483"/>
    <w:rsid w:val="004136B8"/>
    <w:rsid w:val="004325D0"/>
    <w:rsid w:val="00433A66"/>
    <w:rsid w:val="00437D5E"/>
    <w:rsid w:val="004416BD"/>
    <w:rsid w:val="004429C6"/>
    <w:rsid w:val="004467A0"/>
    <w:rsid w:val="004524B5"/>
    <w:rsid w:val="00452C0C"/>
    <w:rsid w:val="004537FC"/>
    <w:rsid w:val="004538AD"/>
    <w:rsid w:val="0045412C"/>
    <w:rsid w:val="00454D1B"/>
    <w:rsid w:val="00456ABD"/>
    <w:rsid w:val="0045739F"/>
    <w:rsid w:val="0046384A"/>
    <w:rsid w:val="00466097"/>
    <w:rsid w:val="0046677C"/>
    <w:rsid w:val="004700E6"/>
    <w:rsid w:val="00470190"/>
    <w:rsid w:val="00471117"/>
    <w:rsid w:val="004773CB"/>
    <w:rsid w:val="00483BED"/>
    <w:rsid w:val="00483E81"/>
    <w:rsid w:val="00484695"/>
    <w:rsid w:val="00484B2A"/>
    <w:rsid w:val="00486C81"/>
    <w:rsid w:val="00494BB3"/>
    <w:rsid w:val="00496E5C"/>
    <w:rsid w:val="004A1236"/>
    <w:rsid w:val="004A6DCC"/>
    <w:rsid w:val="004B0D35"/>
    <w:rsid w:val="004B0EA5"/>
    <w:rsid w:val="004B1C84"/>
    <w:rsid w:val="004B5767"/>
    <w:rsid w:val="004C01D1"/>
    <w:rsid w:val="004C2100"/>
    <w:rsid w:val="004C426E"/>
    <w:rsid w:val="004D030B"/>
    <w:rsid w:val="004D0487"/>
    <w:rsid w:val="004E1149"/>
    <w:rsid w:val="004E1E42"/>
    <w:rsid w:val="004E334F"/>
    <w:rsid w:val="004E7C13"/>
    <w:rsid w:val="004F7252"/>
    <w:rsid w:val="00500398"/>
    <w:rsid w:val="00504197"/>
    <w:rsid w:val="00505924"/>
    <w:rsid w:val="00514886"/>
    <w:rsid w:val="00515A3B"/>
    <w:rsid w:val="00532353"/>
    <w:rsid w:val="0053563D"/>
    <w:rsid w:val="005452BD"/>
    <w:rsid w:val="005476D3"/>
    <w:rsid w:val="00553309"/>
    <w:rsid w:val="00555108"/>
    <w:rsid w:val="00555DDF"/>
    <w:rsid w:val="00556F06"/>
    <w:rsid w:val="00565D7D"/>
    <w:rsid w:val="00566922"/>
    <w:rsid w:val="00576A26"/>
    <w:rsid w:val="00586A66"/>
    <w:rsid w:val="00593EC6"/>
    <w:rsid w:val="00594A6A"/>
    <w:rsid w:val="005A039A"/>
    <w:rsid w:val="005A2870"/>
    <w:rsid w:val="005A6E86"/>
    <w:rsid w:val="005B4FCC"/>
    <w:rsid w:val="005B6846"/>
    <w:rsid w:val="005C6AB5"/>
    <w:rsid w:val="005D612E"/>
    <w:rsid w:val="005D75D4"/>
    <w:rsid w:val="005E305C"/>
    <w:rsid w:val="005E4226"/>
    <w:rsid w:val="005F2CF6"/>
    <w:rsid w:val="00612F9F"/>
    <w:rsid w:val="00616825"/>
    <w:rsid w:val="00622E2E"/>
    <w:rsid w:val="00622F6E"/>
    <w:rsid w:val="00625B0D"/>
    <w:rsid w:val="006305A5"/>
    <w:rsid w:val="00634D8F"/>
    <w:rsid w:val="00634E31"/>
    <w:rsid w:val="00634EE8"/>
    <w:rsid w:val="00660F46"/>
    <w:rsid w:val="00661D87"/>
    <w:rsid w:val="006672CE"/>
    <w:rsid w:val="006734F1"/>
    <w:rsid w:val="00673E32"/>
    <w:rsid w:val="00685482"/>
    <w:rsid w:val="0069383C"/>
    <w:rsid w:val="006A4E7B"/>
    <w:rsid w:val="006B2708"/>
    <w:rsid w:val="006D0CF4"/>
    <w:rsid w:val="006D3800"/>
    <w:rsid w:val="006D7974"/>
    <w:rsid w:val="006E360F"/>
    <w:rsid w:val="006E49AA"/>
    <w:rsid w:val="006F0910"/>
    <w:rsid w:val="006F0B05"/>
    <w:rsid w:val="006F7FE7"/>
    <w:rsid w:val="00706B4F"/>
    <w:rsid w:val="0071545C"/>
    <w:rsid w:val="00716273"/>
    <w:rsid w:val="00722198"/>
    <w:rsid w:val="00722E31"/>
    <w:rsid w:val="00742462"/>
    <w:rsid w:val="0074506D"/>
    <w:rsid w:val="007452EC"/>
    <w:rsid w:val="0075290F"/>
    <w:rsid w:val="00755F54"/>
    <w:rsid w:val="007562C2"/>
    <w:rsid w:val="007571D9"/>
    <w:rsid w:val="00765183"/>
    <w:rsid w:val="007706FA"/>
    <w:rsid w:val="007731B3"/>
    <w:rsid w:val="007734E5"/>
    <w:rsid w:val="00774487"/>
    <w:rsid w:val="00784217"/>
    <w:rsid w:val="00787669"/>
    <w:rsid w:val="007A4221"/>
    <w:rsid w:val="007A4BB2"/>
    <w:rsid w:val="007A7D37"/>
    <w:rsid w:val="007B1B3F"/>
    <w:rsid w:val="007B348F"/>
    <w:rsid w:val="007B5501"/>
    <w:rsid w:val="007C295E"/>
    <w:rsid w:val="007C50C8"/>
    <w:rsid w:val="007C6E6E"/>
    <w:rsid w:val="007D09E1"/>
    <w:rsid w:val="007D498F"/>
    <w:rsid w:val="007E03BE"/>
    <w:rsid w:val="007E16A0"/>
    <w:rsid w:val="007E1789"/>
    <w:rsid w:val="007F5CBF"/>
    <w:rsid w:val="00805F6A"/>
    <w:rsid w:val="008068DC"/>
    <w:rsid w:val="00810C4F"/>
    <w:rsid w:val="00814DED"/>
    <w:rsid w:val="0081757C"/>
    <w:rsid w:val="00823EA1"/>
    <w:rsid w:val="008251CE"/>
    <w:rsid w:val="00831D01"/>
    <w:rsid w:val="00834D93"/>
    <w:rsid w:val="0084407C"/>
    <w:rsid w:val="00855205"/>
    <w:rsid w:val="0085646B"/>
    <w:rsid w:val="00861011"/>
    <w:rsid w:val="008656E2"/>
    <w:rsid w:val="00876CFC"/>
    <w:rsid w:val="00877D17"/>
    <w:rsid w:val="00880245"/>
    <w:rsid w:val="0088299B"/>
    <w:rsid w:val="008900DF"/>
    <w:rsid w:val="008918FC"/>
    <w:rsid w:val="008A1CEF"/>
    <w:rsid w:val="008A3EB9"/>
    <w:rsid w:val="008A4031"/>
    <w:rsid w:val="008A625D"/>
    <w:rsid w:val="008B1002"/>
    <w:rsid w:val="008B3649"/>
    <w:rsid w:val="008B6173"/>
    <w:rsid w:val="008C299A"/>
    <w:rsid w:val="008C490A"/>
    <w:rsid w:val="008C5C44"/>
    <w:rsid w:val="008D508E"/>
    <w:rsid w:val="008D62CD"/>
    <w:rsid w:val="008D6532"/>
    <w:rsid w:val="008E13D1"/>
    <w:rsid w:val="008E2F4D"/>
    <w:rsid w:val="008E407F"/>
    <w:rsid w:val="008E6CB9"/>
    <w:rsid w:val="008F0D65"/>
    <w:rsid w:val="008F38EF"/>
    <w:rsid w:val="008F6267"/>
    <w:rsid w:val="009152DD"/>
    <w:rsid w:val="00915E0F"/>
    <w:rsid w:val="00921EAE"/>
    <w:rsid w:val="00923379"/>
    <w:rsid w:val="0092385C"/>
    <w:rsid w:val="009247BB"/>
    <w:rsid w:val="00924E88"/>
    <w:rsid w:val="00924EED"/>
    <w:rsid w:val="009344A1"/>
    <w:rsid w:val="00940962"/>
    <w:rsid w:val="00954AE9"/>
    <w:rsid w:val="00957AA9"/>
    <w:rsid w:val="00960E11"/>
    <w:rsid w:val="00962A38"/>
    <w:rsid w:val="0096403B"/>
    <w:rsid w:val="00965C9F"/>
    <w:rsid w:val="00966A56"/>
    <w:rsid w:val="009715AF"/>
    <w:rsid w:val="0097481A"/>
    <w:rsid w:val="00980A95"/>
    <w:rsid w:val="00983837"/>
    <w:rsid w:val="009902D2"/>
    <w:rsid w:val="00991473"/>
    <w:rsid w:val="00991C10"/>
    <w:rsid w:val="009953CA"/>
    <w:rsid w:val="009A5852"/>
    <w:rsid w:val="009B131B"/>
    <w:rsid w:val="009B26B2"/>
    <w:rsid w:val="009B7601"/>
    <w:rsid w:val="009D0E45"/>
    <w:rsid w:val="009D2B90"/>
    <w:rsid w:val="009D3181"/>
    <w:rsid w:val="009D72DE"/>
    <w:rsid w:val="009D7AAD"/>
    <w:rsid w:val="009E2497"/>
    <w:rsid w:val="009E2693"/>
    <w:rsid w:val="009E37A4"/>
    <w:rsid w:val="009F7F91"/>
    <w:rsid w:val="009F7FF7"/>
    <w:rsid w:val="00A01455"/>
    <w:rsid w:val="00A02C69"/>
    <w:rsid w:val="00A10447"/>
    <w:rsid w:val="00A1253F"/>
    <w:rsid w:val="00A25EA3"/>
    <w:rsid w:val="00A268FC"/>
    <w:rsid w:val="00A32534"/>
    <w:rsid w:val="00A33DDA"/>
    <w:rsid w:val="00A455D5"/>
    <w:rsid w:val="00A4619A"/>
    <w:rsid w:val="00A475EF"/>
    <w:rsid w:val="00A509D7"/>
    <w:rsid w:val="00A5224C"/>
    <w:rsid w:val="00A61DB5"/>
    <w:rsid w:val="00A64238"/>
    <w:rsid w:val="00A672A4"/>
    <w:rsid w:val="00A80E37"/>
    <w:rsid w:val="00A81459"/>
    <w:rsid w:val="00A842E1"/>
    <w:rsid w:val="00A87979"/>
    <w:rsid w:val="00A95CC8"/>
    <w:rsid w:val="00AA6A0D"/>
    <w:rsid w:val="00AB1F14"/>
    <w:rsid w:val="00AB3583"/>
    <w:rsid w:val="00AB3EA4"/>
    <w:rsid w:val="00AB6BAD"/>
    <w:rsid w:val="00AC3657"/>
    <w:rsid w:val="00AC4AA2"/>
    <w:rsid w:val="00AC5325"/>
    <w:rsid w:val="00AC768F"/>
    <w:rsid w:val="00AD0D28"/>
    <w:rsid w:val="00AD1841"/>
    <w:rsid w:val="00AD3F54"/>
    <w:rsid w:val="00AD6CAB"/>
    <w:rsid w:val="00AE6DF4"/>
    <w:rsid w:val="00AF4978"/>
    <w:rsid w:val="00AF6C65"/>
    <w:rsid w:val="00B13CE9"/>
    <w:rsid w:val="00B15E3B"/>
    <w:rsid w:val="00B25501"/>
    <w:rsid w:val="00B31657"/>
    <w:rsid w:val="00B36282"/>
    <w:rsid w:val="00B370C8"/>
    <w:rsid w:val="00B448A3"/>
    <w:rsid w:val="00B44C05"/>
    <w:rsid w:val="00B47D72"/>
    <w:rsid w:val="00B73529"/>
    <w:rsid w:val="00B73C69"/>
    <w:rsid w:val="00B75F7B"/>
    <w:rsid w:val="00B837F2"/>
    <w:rsid w:val="00B84B4C"/>
    <w:rsid w:val="00B9143A"/>
    <w:rsid w:val="00B914DF"/>
    <w:rsid w:val="00B95356"/>
    <w:rsid w:val="00BA592F"/>
    <w:rsid w:val="00BB37F1"/>
    <w:rsid w:val="00BB568B"/>
    <w:rsid w:val="00BB6685"/>
    <w:rsid w:val="00BC33C3"/>
    <w:rsid w:val="00BC4017"/>
    <w:rsid w:val="00BC5291"/>
    <w:rsid w:val="00BC7207"/>
    <w:rsid w:val="00BD0DC8"/>
    <w:rsid w:val="00BD6CAA"/>
    <w:rsid w:val="00BD723E"/>
    <w:rsid w:val="00BE405B"/>
    <w:rsid w:val="00BE4A9A"/>
    <w:rsid w:val="00BF47D0"/>
    <w:rsid w:val="00BF50ED"/>
    <w:rsid w:val="00BF5C31"/>
    <w:rsid w:val="00C04AFF"/>
    <w:rsid w:val="00C05C95"/>
    <w:rsid w:val="00C117E5"/>
    <w:rsid w:val="00C17D16"/>
    <w:rsid w:val="00C20C89"/>
    <w:rsid w:val="00C26ACD"/>
    <w:rsid w:val="00C27621"/>
    <w:rsid w:val="00C31925"/>
    <w:rsid w:val="00C31B99"/>
    <w:rsid w:val="00C33FF8"/>
    <w:rsid w:val="00C372F5"/>
    <w:rsid w:val="00C375A6"/>
    <w:rsid w:val="00C377E5"/>
    <w:rsid w:val="00C4007E"/>
    <w:rsid w:val="00C4582D"/>
    <w:rsid w:val="00C46714"/>
    <w:rsid w:val="00C46CE8"/>
    <w:rsid w:val="00C501A4"/>
    <w:rsid w:val="00C502CC"/>
    <w:rsid w:val="00C5114B"/>
    <w:rsid w:val="00C53568"/>
    <w:rsid w:val="00C559B1"/>
    <w:rsid w:val="00C57354"/>
    <w:rsid w:val="00C618C1"/>
    <w:rsid w:val="00C6304D"/>
    <w:rsid w:val="00C671EE"/>
    <w:rsid w:val="00C8712E"/>
    <w:rsid w:val="00C871BC"/>
    <w:rsid w:val="00C937BC"/>
    <w:rsid w:val="00C97090"/>
    <w:rsid w:val="00C97A80"/>
    <w:rsid w:val="00CA7618"/>
    <w:rsid w:val="00CB5F08"/>
    <w:rsid w:val="00CB6BE4"/>
    <w:rsid w:val="00CC3261"/>
    <w:rsid w:val="00CC338E"/>
    <w:rsid w:val="00CC4FC9"/>
    <w:rsid w:val="00CD3F55"/>
    <w:rsid w:val="00CD6E06"/>
    <w:rsid w:val="00CF47C9"/>
    <w:rsid w:val="00CF7FAB"/>
    <w:rsid w:val="00D00357"/>
    <w:rsid w:val="00D009E3"/>
    <w:rsid w:val="00D05866"/>
    <w:rsid w:val="00D120CA"/>
    <w:rsid w:val="00D123F4"/>
    <w:rsid w:val="00D17022"/>
    <w:rsid w:val="00D224CD"/>
    <w:rsid w:val="00D233D8"/>
    <w:rsid w:val="00D249EF"/>
    <w:rsid w:val="00D256F9"/>
    <w:rsid w:val="00D25C27"/>
    <w:rsid w:val="00D26291"/>
    <w:rsid w:val="00D27034"/>
    <w:rsid w:val="00D27C91"/>
    <w:rsid w:val="00D27F1E"/>
    <w:rsid w:val="00D31EA9"/>
    <w:rsid w:val="00D42F1A"/>
    <w:rsid w:val="00D505A9"/>
    <w:rsid w:val="00D70C17"/>
    <w:rsid w:val="00D82C02"/>
    <w:rsid w:val="00D94A04"/>
    <w:rsid w:val="00D94B99"/>
    <w:rsid w:val="00D95BF9"/>
    <w:rsid w:val="00D96347"/>
    <w:rsid w:val="00DA0A7E"/>
    <w:rsid w:val="00DA2A52"/>
    <w:rsid w:val="00DB2887"/>
    <w:rsid w:val="00DC1BAF"/>
    <w:rsid w:val="00DC63F0"/>
    <w:rsid w:val="00DD480E"/>
    <w:rsid w:val="00DE3F38"/>
    <w:rsid w:val="00DF0030"/>
    <w:rsid w:val="00DF015B"/>
    <w:rsid w:val="00DF635E"/>
    <w:rsid w:val="00DF6EAD"/>
    <w:rsid w:val="00E03461"/>
    <w:rsid w:val="00E04D6B"/>
    <w:rsid w:val="00E10366"/>
    <w:rsid w:val="00E11BB9"/>
    <w:rsid w:val="00E14107"/>
    <w:rsid w:val="00E24D2A"/>
    <w:rsid w:val="00E25AF9"/>
    <w:rsid w:val="00E27EAB"/>
    <w:rsid w:val="00E3030E"/>
    <w:rsid w:val="00E345CB"/>
    <w:rsid w:val="00E40FB3"/>
    <w:rsid w:val="00E4237B"/>
    <w:rsid w:val="00E431EA"/>
    <w:rsid w:val="00E535D8"/>
    <w:rsid w:val="00E5677F"/>
    <w:rsid w:val="00E5722E"/>
    <w:rsid w:val="00E7300F"/>
    <w:rsid w:val="00E745D0"/>
    <w:rsid w:val="00E750B8"/>
    <w:rsid w:val="00E77332"/>
    <w:rsid w:val="00E8273D"/>
    <w:rsid w:val="00E829B4"/>
    <w:rsid w:val="00E83282"/>
    <w:rsid w:val="00E94A95"/>
    <w:rsid w:val="00EB128C"/>
    <w:rsid w:val="00EB22F4"/>
    <w:rsid w:val="00EC051B"/>
    <w:rsid w:val="00EC07F9"/>
    <w:rsid w:val="00EC4063"/>
    <w:rsid w:val="00EC4BDD"/>
    <w:rsid w:val="00EE2A00"/>
    <w:rsid w:val="00EE2F48"/>
    <w:rsid w:val="00EE3158"/>
    <w:rsid w:val="00EE4682"/>
    <w:rsid w:val="00EE4A0A"/>
    <w:rsid w:val="00EE70A7"/>
    <w:rsid w:val="00EF103F"/>
    <w:rsid w:val="00EF2BD3"/>
    <w:rsid w:val="00EF42F7"/>
    <w:rsid w:val="00EF4420"/>
    <w:rsid w:val="00EF7B75"/>
    <w:rsid w:val="00F00F0A"/>
    <w:rsid w:val="00F01A1B"/>
    <w:rsid w:val="00F027A1"/>
    <w:rsid w:val="00F044E6"/>
    <w:rsid w:val="00F11C7B"/>
    <w:rsid w:val="00F142A1"/>
    <w:rsid w:val="00F16794"/>
    <w:rsid w:val="00F25A39"/>
    <w:rsid w:val="00F274E4"/>
    <w:rsid w:val="00F35A47"/>
    <w:rsid w:val="00F35B0D"/>
    <w:rsid w:val="00F35BE8"/>
    <w:rsid w:val="00F3770B"/>
    <w:rsid w:val="00F51C17"/>
    <w:rsid w:val="00F52BB1"/>
    <w:rsid w:val="00F52C57"/>
    <w:rsid w:val="00F54578"/>
    <w:rsid w:val="00F54D42"/>
    <w:rsid w:val="00F6205E"/>
    <w:rsid w:val="00F63A8D"/>
    <w:rsid w:val="00F65A8A"/>
    <w:rsid w:val="00F669EA"/>
    <w:rsid w:val="00FA2BF3"/>
    <w:rsid w:val="00FB0E43"/>
    <w:rsid w:val="00FB6D1D"/>
    <w:rsid w:val="00FC2DD6"/>
    <w:rsid w:val="00FC310A"/>
    <w:rsid w:val="00FD1BDA"/>
    <w:rsid w:val="00FD44A4"/>
    <w:rsid w:val="00FD664A"/>
    <w:rsid w:val="00FE4C7D"/>
    <w:rsid w:val="00FE5524"/>
    <w:rsid w:val="00FE5C74"/>
    <w:rsid w:val="00FF2322"/>
    <w:rsid w:val="00FF339D"/>
    <w:rsid w:val="03B51023"/>
    <w:rsid w:val="08194614"/>
    <w:rsid w:val="0F4D2D5D"/>
    <w:rsid w:val="28C6295F"/>
    <w:rsid w:val="28CD5C57"/>
    <w:rsid w:val="291A1E7E"/>
    <w:rsid w:val="2A024328"/>
    <w:rsid w:val="2CF26678"/>
    <w:rsid w:val="31AB4FDC"/>
    <w:rsid w:val="34AE1F76"/>
    <w:rsid w:val="3A475D38"/>
    <w:rsid w:val="3A8D5B0E"/>
    <w:rsid w:val="3D7D7936"/>
    <w:rsid w:val="4DF72C8B"/>
    <w:rsid w:val="53D33118"/>
    <w:rsid w:val="557200D1"/>
    <w:rsid w:val="5A575466"/>
    <w:rsid w:val="61F66F3C"/>
    <w:rsid w:val="70A1200C"/>
    <w:rsid w:val="77FB419A"/>
    <w:rsid w:val="7BE7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3F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7B1B3F"/>
    <w:pPr>
      <w:spacing w:after="120"/>
    </w:pPr>
    <w:rPr>
      <w:rFonts w:ascii="Times New Roman" w:hAnsi="Times New Roman"/>
      <w:kern w:val="0"/>
      <w:sz w:val="24"/>
    </w:rPr>
  </w:style>
  <w:style w:type="character" w:customStyle="1" w:styleId="Char">
    <w:name w:val="正文文本 Char"/>
    <w:basedOn w:val="a0"/>
    <w:link w:val="a3"/>
    <w:uiPriority w:val="99"/>
    <w:locked/>
    <w:rsid w:val="007B1B3F"/>
    <w:rPr>
      <w:rFonts w:ascii="Times New Roman" w:eastAsia="宋体" w:hAnsi="Times New Roman"/>
      <w:sz w:val="24"/>
    </w:rPr>
  </w:style>
  <w:style w:type="paragraph" w:styleId="a4">
    <w:name w:val="footer"/>
    <w:basedOn w:val="a"/>
    <w:link w:val="Char0"/>
    <w:uiPriority w:val="99"/>
    <w:rsid w:val="007B1B3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24"/>
    </w:rPr>
  </w:style>
  <w:style w:type="character" w:customStyle="1" w:styleId="Char0">
    <w:name w:val="页脚 Char"/>
    <w:basedOn w:val="a0"/>
    <w:link w:val="a4"/>
    <w:uiPriority w:val="99"/>
    <w:locked/>
    <w:rsid w:val="007B1B3F"/>
    <w:rPr>
      <w:sz w:val="24"/>
    </w:rPr>
  </w:style>
  <w:style w:type="paragraph" w:styleId="a5">
    <w:name w:val="header"/>
    <w:basedOn w:val="a"/>
    <w:link w:val="Char1"/>
    <w:uiPriority w:val="99"/>
    <w:rsid w:val="007B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7B1B3F"/>
    <w:rPr>
      <w:sz w:val="18"/>
    </w:rPr>
  </w:style>
  <w:style w:type="paragraph" w:styleId="a6">
    <w:name w:val="Normal (Web)"/>
    <w:basedOn w:val="a"/>
    <w:uiPriority w:val="99"/>
    <w:rsid w:val="007B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7B1B3F"/>
    <w:rPr>
      <w:rFonts w:cs="Times New Roman"/>
      <w:b/>
    </w:rPr>
  </w:style>
  <w:style w:type="character" w:styleId="a8">
    <w:name w:val="FollowedHyperlink"/>
    <w:basedOn w:val="a0"/>
    <w:uiPriority w:val="99"/>
    <w:rsid w:val="007B1B3F"/>
    <w:rPr>
      <w:rFonts w:cs="Times New Roman"/>
      <w:color w:val="356AA0"/>
      <w:u w:val="none"/>
    </w:rPr>
  </w:style>
  <w:style w:type="character" w:styleId="a9">
    <w:name w:val="Hyperlink"/>
    <w:basedOn w:val="a0"/>
    <w:uiPriority w:val="99"/>
    <w:rsid w:val="007B1B3F"/>
    <w:rPr>
      <w:rFonts w:cs="Times New Roman"/>
      <w:color w:val="0000FF"/>
      <w:u w:val="single"/>
    </w:rPr>
  </w:style>
  <w:style w:type="character" w:customStyle="1" w:styleId="list-icon3">
    <w:name w:val="list-icon3"/>
    <w:uiPriority w:val="99"/>
    <w:rsid w:val="007B1B3F"/>
  </w:style>
  <w:style w:type="character" w:customStyle="1" w:styleId="list-icon2">
    <w:name w:val="list-icon2"/>
    <w:uiPriority w:val="99"/>
    <w:rsid w:val="007B1B3F"/>
  </w:style>
  <w:style w:type="character" w:customStyle="1" w:styleId="list-icon21">
    <w:name w:val="list-icon21"/>
    <w:uiPriority w:val="99"/>
    <w:rsid w:val="007B1B3F"/>
  </w:style>
  <w:style w:type="character" w:customStyle="1" w:styleId="list-icon22">
    <w:name w:val="list-icon22"/>
    <w:uiPriority w:val="99"/>
    <w:rsid w:val="007B1B3F"/>
  </w:style>
  <w:style w:type="character" w:customStyle="1" w:styleId="list-icon1">
    <w:name w:val="list-icon1"/>
    <w:uiPriority w:val="99"/>
    <w:rsid w:val="007B1B3F"/>
  </w:style>
  <w:style w:type="character" w:customStyle="1" w:styleId="list-icon11">
    <w:name w:val="list-icon11"/>
    <w:uiPriority w:val="99"/>
    <w:rsid w:val="007B1B3F"/>
  </w:style>
  <w:style w:type="character" w:customStyle="1" w:styleId="list-icon12">
    <w:name w:val="list-icon12"/>
    <w:uiPriority w:val="99"/>
    <w:rsid w:val="007B1B3F"/>
  </w:style>
  <w:style w:type="character" w:customStyle="1" w:styleId="pic1">
    <w:name w:val="pic1"/>
    <w:uiPriority w:val="99"/>
    <w:rsid w:val="007B1B3F"/>
  </w:style>
  <w:style w:type="character" w:customStyle="1" w:styleId="pictitle2">
    <w:name w:val="pic_title2"/>
    <w:uiPriority w:val="99"/>
    <w:rsid w:val="007B1B3F"/>
    <w:rPr>
      <w:b/>
    </w:rPr>
  </w:style>
  <w:style w:type="character" w:customStyle="1" w:styleId="pictitle3">
    <w:name w:val="pic_title3"/>
    <w:uiPriority w:val="99"/>
    <w:rsid w:val="007B1B3F"/>
  </w:style>
  <w:style w:type="character" w:customStyle="1" w:styleId="pictitle4">
    <w:name w:val="pic_title4"/>
    <w:uiPriority w:val="99"/>
    <w:rsid w:val="007B1B3F"/>
  </w:style>
  <w:style w:type="character" w:customStyle="1" w:styleId="pictitle5">
    <w:name w:val="pic_title5"/>
    <w:uiPriority w:val="99"/>
    <w:rsid w:val="007B1B3F"/>
  </w:style>
  <w:style w:type="character" w:customStyle="1" w:styleId="pictitle6">
    <w:name w:val="pic_title6"/>
    <w:uiPriority w:val="99"/>
    <w:rsid w:val="007B1B3F"/>
  </w:style>
  <w:style w:type="character" w:customStyle="1" w:styleId="pictitle7">
    <w:name w:val="pic_title7"/>
    <w:uiPriority w:val="99"/>
    <w:rsid w:val="007B1B3F"/>
  </w:style>
  <w:style w:type="character" w:customStyle="1" w:styleId="pictext">
    <w:name w:val="pic_text"/>
    <w:uiPriority w:val="99"/>
    <w:rsid w:val="007B1B3F"/>
  </w:style>
  <w:style w:type="character" w:customStyle="1" w:styleId="pictext1">
    <w:name w:val="pic_text1"/>
    <w:uiPriority w:val="99"/>
    <w:rsid w:val="007B1B3F"/>
  </w:style>
  <w:style w:type="character" w:customStyle="1" w:styleId="pictext2">
    <w:name w:val="pic_text2"/>
    <w:uiPriority w:val="99"/>
    <w:rsid w:val="007B1B3F"/>
  </w:style>
  <w:style w:type="character" w:customStyle="1" w:styleId="pictext3">
    <w:name w:val="pic_text3"/>
    <w:uiPriority w:val="99"/>
    <w:rsid w:val="007B1B3F"/>
  </w:style>
  <w:style w:type="character" w:customStyle="1" w:styleId="pictext4">
    <w:name w:val="pic_text4"/>
    <w:uiPriority w:val="99"/>
    <w:rsid w:val="007B1B3F"/>
  </w:style>
  <w:style w:type="character" w:customStyle="1" w:styleId="pictext5">
    <w:name w:val="pic_text5"/>
    <w:uiPriority w:val="99"/>
    <w:rsid w:val="007B1B3F"/>
  </w:style>
  <w:style w:type="character" w:customStyle="1" w:styleId="class">
    <w:name w:val="class"/>
    <w:uiPriority w:val="99"/>
    <w:rsid w:val="007B1B3F"/>
    <w:rPr>
      <w:shd w:val="clear" w:color="auto" w:fill="EAF6FD"/>
    </w:rPr>
  </w:style>
  <w:style w:type="character" w:customStyle="1" w:styleId="pagedot">
    <w:name w:val="page_dot"/>
    <w:uiPriority w:val="99"/>
    <w:rsid w:val="007B1B3F"/>
    <w:rPr>
      <w:color w:val="000000"/>
    </w:rPr>
  </w:style>
  <w:style w:type="character" w:customStyle="1" w:styleId="globaldate">
    <w:name w:val="globaldate"/>
    <w:uiPriority w:val="99"/>
    <w:rsid w:val="007B1B3F"/>
  </w:style>
  <w:style w:type="paragraph" w:styleId="aa">
    <w:name w:val="Balloon Text"/>
    <w:basedOn w:val="a"/>
    <w:link w:val="Char2"/>
    <w:uiPriority w:val="99"/>
    <w:semiHidden/>
    <w:rsid w:val="00B837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locked/>
    <w:rsid w:val="00B837F2"/>
    <w:rPr>
      <w:rFonts w:ascii="Calibri" w:eastAsia="宋体" w:hAnsi="Calibri"/>
      <w:kern w:val="2"/>
      <w:sz w:val="18"/>
    </w:rPr>
  </w:style>
  <w:style w:type="paragraph" w:styleId="ab">
    <w:name w:val="List Paragraph"/>
    <w:basedOn w:val="a"/>
    <w:uiPriority w:val="99"/>
    <w:qFormat/>
    <w:rsid w:val="00722198"/>
    <w:pPr>
      <w:ind w:firstLineChars="200" w:firstLine="420"/>
    </w:pPr>
  </w:style>
  <w:style w:type="character" w:styleId="ac">
    <w:name w:val="page number"/>
    <w:basedOn w:val="a0"/>
    <w:uiPriority w:val="99"/>
    <w:rsid w:val="004124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红岛经济区（高新区）直属企业招聘工作人员公告</dc:title>
  <dc:creator>home12</dc:creator>
  <cp:lastModifiedBy>Administrator</cp:lastModifiedBy>
  <cp:revision>5</cp:revision>
  <cp:lastPrinted>2017-06-23T05:54:00Z</cp:lastPrinted>
  <dcterms:created xsi:type="dcterms:W3CDTF">2017-06-23T03:53:00Z</dcterms:created>
  <dcterms:modified xsi:type="dcterms:W3CDTF">2017-06-23T06:18:00Z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