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  <w:vertAlign w:val="baseline"/>
        </w:rPr>
        <w:t>招聘岗位及要求</w:t>
      </w:r>
    </w:p>
    <w:tbl>
      <w:tblPr>
        <w:tblW w:w="10904" w:type="dxa"/>
        <w:jc w:val="center"/>
        <w:tblInd w:w="-119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6231"/>
        <w:gridCol w:w="22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2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岗位</w:t>
            </w:r>
            <w:r>
              <w:rPr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名称</w:t>
            </w:r>
          </w:p>
        </w:tc>
        <w:tc>
          <w:tcPr>
            <w:tcW w:w="6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任职要求</w:t>
            </w:r>
          </w:p>
        </w:tc>
        <w:tc>
          <w:tcPr>
            <w:tcW w:w="2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招聘人数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售</w:t>
            </w:r>
            <w:r>
              <w:rPr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检票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工作人员</w:t>
            </w:r>
          </w:p>
        </w:tc>
        <w:tc>
          <w:tcPr>
            <w:tcW w:w="6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至</w:t>
            </w:r>
            <w:r>
              <w:rPr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岁，高中（中专）及以上学历，熟悉使用电脑；形象气质佳，普通话流利；从事过景区售、检票工作或旅游客服类工作者优先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观光车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驾驶员</w:t>
            </w:r>
          </w:p>
        </w:tc>
        <w:tc>
          <w:tcPr>
            <w:tcW w:w="6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  <w:lang w:val="en-US"/>
              </w:rPr>
              <w:t>45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周岁以下，高中（中专）及以上学历，须持有</w:t>
            </w:r>
            <w:r>
              <w:rPr>
                <w:bdr w:val="none" w:color="auto" w:sz="0" w:space="0"/>
                <w:vertAlign w:val="baseline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照及以上汽车驾驶证，普通话流利，</w:t>
            </w: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  <w:vertAlign w:val="baseline"/>
              </w:rPr>
              <w:t>有观光车驾驶工作经验和特种车辆操作证书者优先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  <w:vertAlign w:val="baseline"/>
              </w:rPr>
              <w:t>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0F75936"/>
    <w:rsid w:val="013810FA"/>
    <w:rsid w:val="017B7D70"/>
    <w:rsid w:val="021B56FB"/>
    <w:rsid w:val="021C0085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5B578EC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3B22472"/>
    <w:rsid w:val="15540907"/>
    <w:rsid w:val="15736FF0"/>
    <w:rsid w:val="15936D67"/>
    <w:rsid w:val="15B6279E"/>
    <w:rsid w:val="16065DF1"/>
    <w:rsid w:val="16990087"/>
    <w:rsid w:val="16A42BE5"/>
    <w:rsid w:val="16AF47C7"/>
    <w:rsid w:val="17673F75"/>
    <w:rsid w:val="177414AD"/>
    <w:rsid w:val="179A65C2"/>
    <w:rsid w:val="17BA5F7E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AF43F39"/>
    <w:rsid w:val="1BB8516B"/>
    <w:rsid w:val="1BDA007A"/>
    <w:rsid w:val="1C3368C5"/>
    <w:rsid w:val="1CED1D03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5D5CCD"/>
    <w:rsid w:val="28BD2851"/>
    <w:rsid w:val="29003E84"/>
    <w:rsid w:val="291F06F7"/>
    <w:rsid w:val="299A56D5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7A4998"/>
    <w:rsid w:val="30C81D8E"/>
    <w:rsid w:val="3133143D"/>
    <w:rsid w:val="31F32007"/>
    <w:rsid w:val="32273B7B"/>
    <w:rsid w:val="326E210E"/>
    <w:rsid w:val="32E2026C"/>
    <w:rsid w:val="345A5C78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2E4FA8"/>
    <w:rsid w:val="37BD5F31"/>
    <w:rsid w:val="37C74A4E"/>
    <w:rsid w:val="380863B1"/>
    <w:rsid w:val="3811120C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926AC6"/>
    <w:rsid w:val="3EBC0BBF"/>
    <w:rsid w:val="3F252B3A"/>
    <w:rsid w:val="3F254D6B"/>
    <w:rsid w:val="3F2E166C"/>
    <w:rsid w:val="3F403AD2"/>
    <w:rsid w:val="3F8902C3"/>
    <w:rsid w:val="4007131C"/>
    <w:rsid w:val="402C4DF4"/>
    <w:rsid w:val="403D79E6"/>
    <w:rsid w:val="409B491D"/>
    <w:rsid w:val="40A37C68"/>
    <w:rsid w:val="430D1D82"/>
    <w:rsid w:val="432C2DC3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861711"/>
    <w:rsid w:val="489442DD"/>
    <w:rsid w:val="48BB4CF8"/>
    <w:rsid w:val="48F91A83"/>
    <w:rsid w:val="4A412CCE"/>
    <w:rsid w:val="4AEE488C"/>
    <w:rsid w:val="4B831885"/>
    <w:rsid w:val="4B9E60A0"/>
    <w:rsid w:val="4BED74A4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4FF92142"/>
    <w:rsid w:val="506B49FF"/>
    <w:rsid w:val="50873BA4"/>
    <w:rsid w:val="50B533EE"/>
    <w:rsid w:val="51622DF4"/>
    <w:rsid w:val="51C32E20"/>
    <w:rsid w:val="51CD3762"/>
    <w:rsid w:val="51D037BB"/>
    <w:rsid w:val="52532354"/>
    <w:rsid w:val="52547DD5"/>
    <w:rsid w:val="527F7CED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3B4DE0"/>
    <w:rsid w:val="5C4416E0"/>
    <w:rsid w:val="5CB85A2E"/>
    <w:rsid w:val="5D96507F"/>
    <w:rsid w:val="5D9E649A"/>
    <w:rsid w:val="5DB32801"/>
    <w:rsid w:val="5E5022FF"/>
    <w:rsid w:val="5F9625C6"/>
    <w:rsid w:val="5FFD3E1B"/>
    <w:rsid w:val="601B1958"/>
    <w:rsid w:val="61731EF5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6FF540E"/>
    <w:rsid w:val="674A7AA1"/>
    <w:rsid w:val="67564798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BD60A7A"/>
    <w:rsid w:val="6C0411BD"/>
    <w:rsid w:val="6C355210"/>
    <w:rsid w:val="6CA40200"/>
    <w:rsid w:val="6D690AA2"/>
    <w:rsid w:val="6D754CA3"/>
    <w:rsid w:val="6DBA3987"/>
    <w:rsid w:val="6E0849CF"/>
    <w:rsid w:val="6E395CFA"/>
    <w:rsid w:val="6E434429"/>
    <w:rsid w:val="6E97607F"/>
    <w:rsid w:val="6E977704"/>
    <w:rsid w:val="6EBC53DA"/>
    <w:rsid w:val="6ECF3FDA"/>
    <w:rsid w:val="6EE94FA5"/>
    <w:rsid w:val="6F1F0544"/>
    <w:rsid w:val="6FEE00D6"/>
    <w:rsid w:val="70910BC6"/>
    <w:rsid w:val="718D51C5"/>
    <w:rsid w:val="71B76F36"/>
    <w:rsid w:val="71BF59B2"/>
    <w:rsid w:val="7200421D"/>
    <w:rsid w:val="723961D8"/>
    <w:rsid w:val="72931610"/>
    <w:rsid w:val="72AB3063"/>
    <w:rsid w:val="73307DF5"/>
    <w:rsid w:val="73B00ACE"/>
    <w:rsid w:val="73D82401"/>
    <w:rsid w:val="73F35967"/>
    <w:rsid w:val="73FB3C58"/>
    <w:rsid w:val="74153D0B"/>
    <w:rsid w:val="747F0D9B"/>
    <w:rsid w:val="74C032AA"/>
    <w:rsid w:val="75625F49"/>
    <w:rsid w:val="75AA7204"/>
    <w:rsid w:val="760C1827"/>
    <w:rsid w:val="76A111F1"/>
    <w:rsid w:val="76C84176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  <w:style w:type="paragraph" w:customStyle="1" w:styleId="114">
    <w:name w:val="_Style 1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2017-06-26T01:38:16Z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