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425"/>
        <w:gridCol w:w="508"/>
        <w:gridCol w:w="626"/>
        <w:gridCol w:w="142"/>
        <w:gridCol w:w="1134"/>
        <w:gridCol w:w="142"/>
        <w:gridCol w:w="992"/>
        <w:gridCol w:w="992"/>
        <w:gridCol w:w="567"/>
        <w:gridCol w:w="142"/>
        <w:gridCol w:w="992"/>
        <w:gridCol w:w="142"/>
        <w:gridCol w:w="1701"/>
      </w:tblGrid>
      <w:tr w:rsidR="00FC748F" w:rsidTr="00FC748F">
        <w:trPr>
          <w:trHeight w:val="540"/>
        </w:trPr>
        <w:tc>
          <w:tcPr>
            <w:tcW w:w="9215" w:type="dxa"/>
            <w:gridSpan w:val="14"/>
            <w:noWrap/>
            <w:vAlign w:val="center"/>
          </w:tcPr>
          <w:p w:rsidR="00FC748F" w:rsidRDefault="00FC748F" w:rsidP="00FC748F">
            <w:pPr>
              <w:widowControl/>
              <w:rPr>
                <w:rFonts w:ascii="黑体" w:eastAsia="黑体" w:hAnsi="微软雅黑" w:cs="宋体" w:hint="eastAsia"/>
                <w:b/>
                <w:color w:val="000000" w:themeColor="text1"/>
                <w:kern w:val="0"/>
                <w:sz w:val="36"/>
                <w:szCs w:val="32"/>
              </w:rPr>
            </w:pPr>
            <w:r>
              <w:rPr>
                <w:rFonts w:ascii="黑体" w:eastAsia="黑体" w:hAnsi="微软雅黑" w:cs="宋体" w:hint="eastAsia"/>
                <w:b/>
                <w:color w:val="000000" w:themeColor="text1"/>
                <w:kern w:val="0"/>
                <w:sz w:val="36"/>
                <w:szCs w:val="32"/>
              </w:rPr>
              <w:t>德兴市银城和谐人力资源有限公司应聘登记表</w:t>
            </w:r>
          </w:p>
          <w:p w:rsidR="00FC748F" w:rsidRDefault="00FC748F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  <w:szCs w:val="30"/>
              </w:rPr>
            </w:pPr>
          </w:p>
          <w:p w:rsidR="00FC748F" w:rsidRDefault="00FC748F">
            <w:pPr>
              <w:widowControl/>
              <w:ind w:firstLineChars="2000" w:firstLine="480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30"/>
              </w:rPr>
              <w:t>时间：      年     月    日</w:t>
            </w:r>
          </w:p>
        </w:tc>
      </w:tr>
      <w:tr w:rsidR="00FC748F" w:rsidTr="00FC748F">
        <w:trPr>
          <w:trHeight w:val="57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extDirection w:val="tbRlV"/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FC748F" w:rsidTr="00FC748F">
        <w:trPr>
          <w:trHeight w:val="5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技术职称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748F" w:rsidTr="00FC748F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身高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righ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cm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righ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748F" w:rsidTr="00FC748F">
        <w:trPr>
          <w:trHeight w:val="5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婚否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748F" w:rsidTr="00FC748F">
        <w:trPr>
          <w:trHeight w:val="5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住宅电话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C748F" w:rsidTr="00FC748F">
        <w:trPr>
          <w:trHeight w:val="56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5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554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439"/>
        </w:trPr>
        <w:tc>
          <w:tcPr>
            <w:tcW w:w="921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家 庭 主 要 成 员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FC748F" w:rsidTr="00FC748F">
        <w:trPr>
          <w:trHeight w:val="439"/>
        </w:trPr>
        <w:tc>
          <w:tcPr>
            <w:tcW w:w="921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本人主要工作经历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工作单位名称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职位</w:t>
            </w:r>
          </w:p>
        </w:tc>
      </w:tr>
      <w:tr w:rsidR="00FC748F" w:rsidTr="00FC748F">
        <w:trPr>
          <w:trHeight w:val="42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C748F" w:rsidTr="00FC748F">
        <w:trPr>
          <w:trHeight w:val="47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51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439"/>
        </w:trPr>
        <w:tc>
          <w:tcPr>
            <w:tcW w:w="921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学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习经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历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439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  <w:tr w:rsidR="00FC748F" w:rsidTr="00FC748F">
        <w:trPr>
          <w:trHeight w:val="531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以上资料完全属实，否则，可与我无偿解除劳动合同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本人签字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748F" w:rsidRDefault="00FC748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1F2795" w:rsidRDefault="001F2795" w:rsidP="00FC748F">
      <w:bookmarkStart w:id="0" w:name="_GoBack"/>
      <w:bookmarkEnd w:id="0"/>
    </w:p>
    <w:sectPr w:rsidR="001F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8F"/>
    <w:rsid w:val="001F2795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7DE99-74B4-49E4-8F55-A80074E8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luoaq</dc:creator>
  <cp:keywords/>
  <dc:description/>
  <cp:lastModifiedBy>luoaq</cp:lastModifiedBy>
  <cp:revision>1</cp:revision>
  <dcterms:created xsi:type="dcterms:W3CDTF">2017-05-27T02:26:00Z</dcterms:created>
  <dcterms:modified xsi:type="dcterms:W3CDTF">2017-05-27T02:27:00Z</dcterms:modified>
</cp:coreProperties>
</file>