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68" w:rsidRDefault="00950768" w:rsidP="00950768">
      <w:pPr>
        <w:widowControl/>
        <w:spacing w:afterLines="50" w:line="560" w:lineRule="exact"/>
        <w:ind w:firstLine="440"/>
        <w:jc w:val="center"/>
        <w:rPr>
          <w:rFonts w:ascii="宋体" w:hAnsi="宋体" w:cs="黑体" w:hint="eastAsia"/>
          <w:b/>
          <w:kern w:val="0"/>
          <w:sz w:val="32"/>
          <w:szCs w:val="32"/>
        </w:rPr>
      </w:pPr>
      <w:r>
        <w:rPr>
          <w:rFonts w:ascii="宋体" w:hAnsi="宋体" w:cs="仿宋_GB2312" w:hint="eastAsia"/>
          <w:b/>
          <w:kern w:val="0"/>
          <w:sz w:val="32"/>
          <w:szCs w:val="32"/>
        </w:rPr>
        <w:t>长沙艺术实验学校</w:t>
      </w:r>
      <w:r>
        <w:rPr>
          <w:rFonts w:ascii="宋体" w:hAnsi="宋体" w:cs="黑体" w:hint="eastAsia"/>
          <w:b/>
          <w:kern w:val="0"/>
          <w:sz w:val="32"/>
          <w:szCs w:val="32"/>
        </w:rPr>
        <w:t>编外合同制教职工招聘报名表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551"/>
        <w:gridCol w:w="271"/>
        <w:gridCol w:w="274"/>
        <w:gridCol w:w="273"/>
        <w:gridCol w:w="274"/>
        <w:gridCol w:w="232"/>
        <w:gridCol w:w="41"/>
        <w:gridCol w:w="141"/>
        <w:gridCol w:w="133"/>
        <w:gridCol w:w="273"/>
        <w:gridCol w:w="274"/>
        <w:gridCol w:w="274"/>
        <w:gridCol w:w="139"/>
        <w:gridCol w:w="134"/>
        <w:gridCol w:w="29"/>
        <w:gridCol w:w="190"/>
        <w:gridCol w:w="55"/>
        <w:gridCol w:w="118"/>
        <w:gridCol w:w="155"/>
        <w:gridCol w:w="274"/>
        <w:gridCol w:w="218"/>
        <w:gridCol w:w="55"/>
        <w:gridCol w:w="15"/>
        <w:gridCol w:w="259"/>
        <w:gridCol w:w="273"/>
        <w:gridCol w:w="274"/>
        <w:gridCol w:w="91"/>
        <w:gridCol w:w="183"/>
        <w:gridCol w:w="18"/>
        <w:gridCol w:w="234"/>
        <w:gridCol w:w="831"/>
        <w:gridCol w:w="364"/>
        <w:gridCol w:w="173"/>
        <w:gridCol w:w="1267"/>
      </w:tblGrid>
      <w:tr w:rsidR="00950768" w:rsidTr="00D703B6">
        <w:trPr>
          <w:cantSplit/>
          <w:trHeight w:val="689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1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950768" w:rsidTr="00D703B6">
        <w:trPr>
          <w:cantSplit/>
          <w:trHeight w:val="624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602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贯</w:t>
            </w:r>
          </w:p>
        </w:tc>
        <w:tc>
          <w:tcPr>
            <w:tcW w:w="1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历</w:t>
            </w:r>
          </w:p>
        </w:tc>
        <w:tc>
          <w:tcPr>
            <w:tcW w:w="11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604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7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598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7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598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598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525"/>
          <w:jc w:val="center"/>
        </w:trPr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27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9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525"/>
          <w:jc w:val="center"/>
        </w:trPr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4739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2251"/>
          <w:jc w:val="center"/>
        </w:trPr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本人简历</w:t>
            </w:r>
          </w:p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（从高中起至今）</w:t>
            </w:r>
          </w:p>
        </w:tc>
        <w:tc>
          <w:tcPr>
            <w:tcW w:w="7809" w:type="dxa"/>
            <w:gridSpan w:val="3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640"/>
          <w:jc w:val="center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150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9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报考岗位名称</w:t>
            </w:r>
          </w:p>
        </w:tc>
        <w:tc>
          <w:tcPr>
            <w:tcW w:w="181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报名序号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50768" w:rsidTr="00D703B6">
        <w:trPr>
          <w:cantSplit/>
          <w:trHeight w:val="2138"/>
          <w:jc w:val="center"/>
        </w:trPr>
        <w:tc>
          <w:tcPr>
            <w:tcW w:w="9360" w:type="dxa"/>
            <w:gridSpan w:val="3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承      诺</w:t>
            </w:r>
          </w:p>
          <w:p w:rsidR="00950768" w:rsidRDefault="00950768" w:rsidP="00D703B6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:rsidR="00950768" w:rsidRDefault="00950768" w:rsidP="00D703B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其它承诺事项                      </w:t>
            </w:r>
          </w:p>
          <w:p w:rsidR="00950768" w:rsidRDefault="00950768" w:rsidP="00D703B6">
            <w:pPr>
              <w:autoSpaceDE w:val="0"/>
              <w:autoSpaceDN w:val="0"/>
              <w:adjustRightInd w:val="0"/>
              <w:spacing w:line="360" w:lineRule="auto"/>
              <w:ind w:firstLineChars="1784" w:firstLine="42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考生签名：                年   月   日</w:t>
            </w:r>
          </w:p>
        </w:tc>
      </w:tr>
      <w:tr w:rsidR="00950768" w:rsidTr="00D703B6">
        <w:trPr>
          <w:cantSplit/>
          <w:trHeight w:val="1317"/>
          <w:jc w:val="center"/>
        </w:trPr>
        <w:tc>
          <w:tcPr>
            <w:tcW w:w="450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768" w:rsidRDefault="00950768" w:rsidP="00D703B6">
            <w:pPr>
              <w:spacing w:afterLines="50" w:line="360" w:lineRule="auto"/>
              <w:ind w:right="420"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初审人签名 ：  </w:t>
            </w:r>
          </w:p>
          <w:p w:rsidR="00950768" w:rsidRDefault="00950768" w:rsidP="00D703B6">
            <w:pPr>
              <w:spacing w:line="320" w:lineRule="exact"/>
              <w:ind w:firstLineChars="1150" w:firstLine="2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  <w:tc>
          <w:tcPr>
            <w:tcW w:w="4857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spacing w:afterLines="50" w:line="360" w:lineRule="auto"/>
              <w:ind w:righ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复审人签名 ：  </w:t>
            </w:r>
          </w:p>
          <w:p w:rsidR="00950768" w:rsidRDefault="00950768" w:rsidP="00D703B6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年   月   日   </w:t>
            </w:r>
          </w:p>
        </w:tc>
      </w:tr>
      <w:tr w:rsidR="00950768" w:rsidTr="00D703B6">
        <w:trPr>
          <w:cantSplit/>
          <w:trHeight w:val="784"/>
          <w:jc w:val="center"/>
        </w:trPr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注</w:t>
            </w:r>
          </w:p>
        </w:tc>
        <w:tc>
          <w:tcPr>
            <w:tcW w:w="7809" w:type="dxa"/>
            <w:gridSpan w:val="3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50768" w:rsidRDefault="00950768" w:rsidP="00950768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注：本表一式一份由应聘人员填写，可现场投递，也可通过电子邮箱投递。</w:t>
      </w:r>
    </w:p>
    <w:p w:rsidR="00950768" w:rsidRDefault="00950768" w:rsidP="00950768">
      <w:pP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8"/>
        <w:gridCol w:w="2940"/>
        <w:gridCol w:w="1029"/>
        <w:gridCol w:w="1275"/>
        <w:gridCol w:w="1418"/>
      </w:tblGrid>
      <w:tr w:rsidR="00950768" w:rsidTr="00D703B6">
        <w:trPr>
          <w:trHeight w:val="5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招聘岗位</w:t>
            </w:r>
          </w:p>
          <w:p w:rsidR="00950768" w:rsidRDefault="00950768" w:rsidP="00D703B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（岗位代码）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测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试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内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测试时限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注</w:t>
            </w:r>
          </w:p>
        </w:tc>
      </w:tr>
      <w:tr w:rsidR="00950768" w:rsidTr="00D703B6">
        <w:trPr>
          <w:trHeight w:val="547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音乐（钢琴）</w:t>
            </w:r>
          </w:p>
          <w:p w:rsidR="00950768" w:rsidRDefault="00950768" w:rsidP="00D703B6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舞蹈钢琴伴奏自选曲目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457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舞蹈钢琴伴奏试奏曲目</w:t>
            </w: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360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舞蹈（基训）</w:t>
            </w:r>
          </w:p>
          <w:p w:rsidR="00950768" w:rsidRDefault="00950768" w:rsidP="00D703B6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动作规范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自选剧目或组合，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考生自带伴奏带</w:t>
            </w:r>
          </w:p>
        </w:tc>
      </w:tr>
      <w:tr w:rsidR="00950768" w:rsidTr="00D703B6">
        <w:trPr>
          <w:trHeight w:val="360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舞姿优美</w:t>
            </w: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360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表现力</w:t>
            </w: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20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舞蹈</w:t>
            </w:r>
          </w:p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（民族舞）</w:t>
            </w:r>
          </w:p>
          <w:p w:rsidR="00950768" w:rsidRDefault="00950768" w:rsidP="00D703B6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风格、特点鲜明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205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动作规范</w:t>
            </w: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205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表现力</w:t>
            </w: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444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舞蹈</w:t>
            </w:r>
          </w:p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（现代舞）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个人舞蹈片段展示:自备内容一个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310"/>
        </w:trPr>
        <w:tc>
          <w:tcPr>
            <w:tcW w:w="166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个人舞蹈片段展示:抽选内容一个</w:t>
            </w:r>
          </w:p>
        </w:tc>
        <w:tc>
          <w:tcPr>
            <w:tcW w:w="10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hRule="exact" w:val="454"/>
        </w:trPr>
        <w:tc>
          <w:tcPr>
            <w:tcW w:w="166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舞蹈（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毯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功）</w:t>
            </w:r>
          </w:p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个人技巧展示:自备内容一个</w:t>
            </w:r>
          </w:p>
        </w:tc>
        <w:tc>
          <w:tcPr>
            <w:tcW w:w="102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3分钟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hRule="exact" w:val="454"/>
        </w:trPr>
        <w:tc>
          <w:tcPr>
            <w:tcW w:w="16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Cs w:val="21"/>
              </w:rPr>
              <w:t>人技巧展示:抽选内容一</w:t>
            </w:r>
            <w:r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20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美术</w:t>
            </w:r>
          </w:p>
          <w:p w:rsidR="00950768" w:rsidRDefault="00950768" w:rsidP="00D703B6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素描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120</w:t>
            </w:r>
            <w:r>
              <w:rPr>
                <w:rFonts w:ascii="宋体" w:hAnsi="宋体" w:hint="eastAsia"/>
                <w:sz w:val="24"/>
              </w:rPr>
              <w:t>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768" w:rsidRDefault="00950768" w:rsidP="00D703B6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考生自带绘画工具，学校提供画纸</w:t>
            </w:r>
          </w:p>
        </w:tc>
      </w:tr>
      <w:tr w:rsidR="00950768" w:rsidTr="00D703B6">
        <w:trPr>
          <w:trHeight w:val="205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色彩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120</w:t>
            </w:r>
            <w:r>
              <w:rPr>
                <w:rFonts w:ascii="宋体" w:hAnsi="宋体" w:hint="eastAsia"/>
                <w:sz w:val="24"/>
              </w:rPr>
              <w:t>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363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速写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20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40" w:lineRule="exact"/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体育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口令、队形队列练习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205"/>
        </w:trPr>
        <w:tc>
          <w:tcPr>
            <w:tcW w:w="16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球类一个项目</w:t>
            </w: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950768" w:rsidTr="00D703B6">
        <w:trPr>
          <w:trHeight w:val="795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40" w:lineRule="exact"/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高中信息技术</w:t>
            </w:r>
          </w:p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硬件拆装、网络搭建、软件操作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2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分钟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768" w:rsidRDefault="00950768" w:rsidP="00D703B6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768" w:rsidRDefault="00950768" w:rsidP="00D703B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</w:tbl>
    <w:p w:rsidR="00950768" w:rsidRDefault="00950768" w:rsidP="00950768">
      <w:pPr>
        <w:jc w:val="center"/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技能测试办法</w:t>
      </w:r>
    </w:p>
    <w:p w:rsidR="00950768" w:rsidRDefault="00950768" w:rsidP="00950768">
      <w:pPr>
        <w:rPr>
          <w:rFonts w:ascii="宋体" w:hAnsi="宋体" w:hint="eastAsia"/>
          <w:sz w:val="24"/>
        </w:rPr>
      </w:pPr>
    </w:p>
    <w:p w:rsidR="00C007E6" w:rsidRPr="00950768" w:rsidRDefault="00C007E6"/>
    <w:sectPr w:rsidR="00C007E6" w:rsidRPr="00950768" w:rsidSect="00C0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768"/>
    <w:rsid w:val="002E0113"/>
    <w:rsid w:val="00793BA9"/>
    <w:rsid w:val="00932A02"/>
    <w:rsid w:val="00950768"/>
    <w:rsid w:val="00C007E6"/>
    <w:rsid w:val="00C6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68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>China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2017-07-12T06:03:00Z</dcterms:created>
  <dcterms:modified xsi:type="dcterms:W3CDTF">2017-07-12T06:04:00Z</dcterms:modified>
</cp:coreProperties>
</file>