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附件3</w:t>
      </w:r>
    </w:p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六盘水市钟山区物业管理服务有限公司2017年第</w:t>
      </w: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一</w:t>
      </w:r>
      <w:r>
        <w:rPr>
          <w:rFonts w:hint="eastAsia" w:ascii="仿宋" w:hAnsi="仿宋" w:eastAsia="仿宋" w:cs="仿宋"/>
          <w:b/>
          <w:sz w:val="44"/>
          <w:szCs w:val="44"/>
        </w:rPr>
        <w:t>批公开招聘工作人员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应聘诚信承诺书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(姓名)，身份证号：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>，自愿参加六盘水市钟山区物业管理服务有限公司2017年第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批公开招聘工作人员应聘，应聘了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（应聘岗位部门）的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岗位（岗位名称），通过网上报名，已进入现场资格审查环节。我已仔细阅读招聘简章，清楚并同意有关诚信应聘的内容。现承诺如下：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报名时填报的信息真实有效，提供招录简章和招录职位要求的所有材料真实、准确，绝无弄虚作假。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严格遵守应聘纪律，不以任何形式作弊。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认真对待每一个招聘环节，完成相应的程序。若经资格复审合格获得面试资格，在面试、体检、考察、拟录用等环节，不无故放弃或中断。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若本人有违反诚信应聘承诺的行为，愿意接受相应处理。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2017年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906E4"/>
    <w:multiLevelType w:val="singleLevel"/>
    <w:tmpl w:val="593906E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C2218"/>
    <w:rsid w:val="001B3150"/>
    <w:rsid w:val="003957C4"/>
    <w:rsid w:val="00E86284"/>
    <w:rsid w:val="2528259C"/>
    <w:rsid w:val="25BD0B25"/>
    <w:rsid w:val="2DCB7B14"/>
    <w:rsid w:val="61CC2218"/>
    <w:rsid w:val="6C3309F3"/>
    <w:rsid w:val="734373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393</Characters>
  <Lines>3</Lines>
  <Paragraphs>1</Paragraphs>
  <ScaleCrop>false</ScaleCrop>
  <LinksUpToDate>false</LinksUpToDate>
  <CharactersWithSpaces>460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2017-06-08T08:05:00Z</dcterms:created>
  <dc:creator>Administrator</dc:creator>
  <cp:lastModifiedBy>Administrator</cp:lastModifiedBy>
  <cp:lastPrinted>2017-07-11T04:10:49Z</cp:lastPrinted>
  <dcterms:modified xsi:type="dcterms:W3CDTF">2017-07-11T04:13:00Z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