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2" w:rsidRDefault="002379A2" w:rsidP="002379A2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砚山县第三高级中学2017年公开选调高中教师报名登记表</w:t>
      </w:r>
    </w:p>
    <w:p w:rsidR="002379A2" w:rsidRDefault="002379A2" w:rsidP="002379A2">
      <w:pPr>
        <w:widowControl/>
        <w:shd w:val="clear" w:color="auto" w:fill="FFFFFF"/>
        <w:spacing w:line="560" w:lineRule="exact"/>
        <w:ind w:firstLineChars="150" w:firstLine="540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364"/>
        <w:gridCol w:w="13"/>
        <w:gridCol w:w="993"/>
        <w:gridCol w:w="1950"/>
      </w:tblGrid>
      <w:tr w:rsidR="002379A2" w:rsidTr="00704F07">
        <w:trPr>
          <w:cantSplit/>
          <w:trHeight w:val="65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ind w:firstLineChars="100" w:firstLine="28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2379A2" w:rsidTr="00704F07">
        <w:trPr>
          <w:cantSplit/>
          <w:trHeight w:val="46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是否是在职在编制人员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3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编制类别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3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从事高中教学几年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82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全日制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814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在  职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44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57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281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25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奖惩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9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napToGri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2015年：         2016年：          2017年：</w:t>
            </w:r>
          </w:p>
        </w:tc>
      </w:tr>
      <w:tr w:rsidR="002379A2" w:rsidTr="00704F07">
        <w:trPr>
          <w:cantSplit/>
          <w:trHeight w:val="492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家庭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成员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重要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社会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2379A2" w:rsidTr="00704F07">
        <w:trPr>
          <w:cantSplit/>
          <w:trHeight w:val="42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44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46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453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474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379A2" w:rsidTr="00704F07">
        <w:trPr>
          <w:cantSplit/>
          <w:trHeight w:val="27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现所在工作单位意见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  （公章）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年    月    日</w:t>
            </w:r>
          </w:p>
        </w:tc>
      </w:tr>
      <w:tr w:rsidR="002379A2" w:rsidTr="00704F07">
        <w:trPr>
          <w:cantSplit/>
          <w:trHeight w:val="17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现所在单位主管部门意见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（公章）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2379A2" w:rsidTr="00704F07">
        <w:trPr>
          <w:cantSplit/>
          <w:trHeight w:val="167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砚山县第三高级中学资格审查意见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2379A2" w:rsidTr="00704F07">
        <w:trPr>
          <w:cantSplit/>
          <w:trHeight w:val="122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2" w:rsidRDefault="002379A2" w:rsidP="00704F07">
            <w:pPr>
              <w:spacing w:line="3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379A2" w:rsidRDefault="002379A2" w:rsidP="00704F07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2379A2" w:rsidRDefault="002379A2" w:rsidP="002379A2">
      <w:pPr>
        <w:spacing w:line="360" w:lineRule="auto"/>
        <w:ind w:leftChars="-95" w:left="-199" w:rightChars="-104" w:right="-218" w:firstLineChars="191" w:firstLine="537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本人承诺：</w:t>
      </w:r>
      <w:r>
        <w:rPr>
          <w:rFonts w:ascii="仿宋_GB2312" w:eastAsia="仿宋_GB2312" w:hint="eastAsia"/>
          <w:color w:val="000000"/>
          <w:sz w:val="28"/>
          <w:szCs w:val="28"/>
        </w:rPr>
        <w:t>所填写的信息和提供资料真实、完整、无误，如有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虚假由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本人承担责任。</w:t>
      </w:r>
    </w:p>
    <w:p w:rsidR="002379A2" w:rsidRDefault="002379A2" w:rsidP="002379A2">
      <w:pPr>
        <w:spacing w:line="3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2379A2" w:rsidRDefault="002379A2" w:rsidP="002379A2">
      <w:pPr>
        <w:spacing w:line="300" w:lineRule="exact"/>
        <w:ind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应聘人签名：                       日期：</w:t>
      </w:r>
    </w:p>
    <w:p w:rsidR="002379A2" w:rsidRDefault="002379A2" w:rsidP="002379A2">
      <w:pPr>
        <w:spacing w:line="3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2379A2" w:rsidRDefault="002379A2" w:rsidP="002379A2">
      <w:pPr>
        <w:spacing w:line="40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说明：</w:t>
      </w:r>
      <w:r>
        <w:rPr>
          <w:rFonts w:ascii="仿宋_GB2312" w:eastAsia="仿宋_GB2312" w:hint="eastAsia"/>
          <w:color w:val="000000"/>
          <w:sz w:val="28"/>
          <w:szCs w:val="28"/>
        </w:rPr>
        <w:t>1、主要学历及工作简历一栏，学历填写高中及以上学历，工作经历注明职务、专业；</w:t>
      </w:r>
    </w:p>
    <w:p w:rsidR="002379A2" w:rsidRDefault="002379A2" w:rsidP="002379A2">
      <w:pPr>
        <w:spacing w:line="400" w:lineRule="exact"/>
        <w:ind w:firstLineChars="285" w:firstLine="79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2、现工作单位证明及意见一栏，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请现工作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单位如实填写工作鉴定、是否同意报考并盖章；</w:t>
      </w:r>
    </w:p>
    <w:p w:rsidR="00E86871" w:rsidRDefault="002379A2" w:rsidP="002379A2">
      <w:pPr>
        <w:spacing w:line="400" w:lineRule="exact"/>
        <w:ind w:firstLineChars="285" w:firstLine="798"/>
      </w:pPr>
      <w:r>
        <w:rPr>
          <w:rFonts w:ascii="仿宋_GB2312" w:eastAsia="仿宋_GB2312" w:hint="eastAsia"/>
          <w:color w:val="000000"/>
          <w:sz w:val="28"/>
          <w:szCs w:val="28"/>
        </w:rPr>
        <w:t>3、此表一式二份。</w:t>
      </w:r>
      <w:bookmarkStart w:id="0" w:name="_GoBack"/>
      <w:bookmarkEnd w:id="0"/>
    </w:p>
    <w:sectPr w:rsidR="00E86871">
      <w:pgSz w:w="11906" w:h="16838"/>
      <w:pgMar w:top="1020" w:right="1486" w:bottom="1118" w:left="16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2"/>
    <w:rsid w:val="002379A2"/>
    <w:rsid w:val="00E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>mycomputer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2017-07-20T07:09:00Z</dcterms:created>
  <dcterms:modified xsi:type="dcterms:W3CDTF">2017-07-20T07:10:00Z</dcterms:modified>
</cp:coreProperties>
</file>