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2DA9" w:rsidRDefault="00A02DA9" w:rsidP="00A02DA9">
      <w:pPr>
        <w:widowControl/>
        <w:jc w:val="center"/>
        <w:textAlignment w:val="baseline"/>
        <w:rPr>
          <w:rFonts w:ascii="黑体" w:eastAsia="黑体" w:hAnsi="黑体" w:cs="宋体"/>
          <w:w w:val="80"/>
          <w:kern w:val="0"/>
          <w:sz w:val="32"/>
          <w:szCs w:val="32"/>
        </w:rPr>
      </w:pPr>
      <w:r>
        <w:fldChar w:fldCharType="begin"/>
      </w:r>
      <w:r>
        <w:instrText>HYPERLINK "http://rsj.liling.gov.cn/zzcms/DFS//2017/03/03/20170303162555375ui8s75.docx" \o "</w:instrText>
      </w:r>
      <w:r>
        <w:instrText>醴陵市人民政府办公室公开选调工作人员报名登记表</w:instrText>
      </w:r>
      <w:r>
        <w:instrText>"</w:instrText>
      </w:r>
      <w:r>
        <w:fldChar w:fldCharType="separate"/>
      </w:r>
      <w:r>
        <w:rPr>
          <w:rFonts w:ascii="黑体" w:eastAsia="黑体" w:hAnsi="黑体" w:cs="宋体"/>
          <w:w w:val="80"/>
          <w:kern w:val="0"/>
          <w:sz w:val="32"/>
          <w:szCs w:val="32"/>
        </w:rPr>
        <w:t>2017</w:t>
      </w:r>
      <w:r>
        <w:rPr>
          <w:rFonts w:ascii="黑体" w:eastAsia="黑体" w:hAnsi="黑体" w:cs="宋体" w:hint="eastAsia"/>
          <w:w w:val="80"/>
          <w:kern w:val="0"/>
          <w:sz w:val="32"/>
          <w:szCs w:val="32"/>
        </w:rPr>
        <w:t>年醴陵市统计局公开招聘编外聘用人员报名登记表</w:t>
      </w:r>
      <w:r>
        <w:fldChar w:fldCharType="end"/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035"/>
        <w:gridCol w:w="1170"/>
        <w:gridCol w:w="105"/>
        <w:gridCol w:w="996"/>
        <w:gridCol w:w="1178"/>
        <w:gridCol w:w="86"/>
        <w:gridCol w:w="843"/>
        <w:gridCol w:w="559"/>
        <w:gridCol w:w="281"/>
        <w:gridCol w:w="1774"/>
      </w:tblGrid>
      <w:tr w:rsidR="00A02DA9" w:rsidTr="00A7176F">
        <w:trPr>
          <w:trHeight w:hRule="exact" w:val="571"/>
          <w:jc w:val="center"/>
        </w:trPr>
        <w:tc>
          <w:tcPr>
            <w:tcW w:w="1553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ind w:rightChars="27" w:right="5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996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2055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A02DA9" w:rsidRPr="006974F2" w:rsidRDefault="00A02DA9" w:rsidP="00A7176F">
            <w:pPr>
              <w:widowControl/>
              <w:spacing w:line="600" w:lineRule="auto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6974F2"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 w:rsidRPr="006974F2"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 w:rsidRPr="006974F2"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族</w:t>
            </w: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996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1178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户籍地</w:t>
            </w:r>
          </w:p>
        </w:tc>
        <w:tc>
          <w:tcPr>
            <w:tcW w:w="1488" w:type="dxa"/>
            <w:gridSpan w:val="3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</w:p>
        </w:tc>
        <w:tc>
          <w:tcPr>
            <w:tcW w:w="2055" w:type="dxa"/>
            <w:gridSpan w:val="2"/>
            <w:vMerge/>
            <w:shd w:val="clear" w:color="auto" w:fill="FFFFFF"/>
          </w:tcPr>
          <w:p w:rsidR="00A02DA9" w:rsidRDefault="00A02DA9" w:rsidP="00A7176F">
            <w:pPr>
              <w:widowControl/>
              <w:spacing w:line="6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A02DA9" w:rsidRDefault="00A02DA9" w:rsidP="00A7176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996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8" w:type="dxa"/>
            <w:shd w:val="clear" w:color="auto" w:fill="FFFFFF"/>
          </w:tcPr>
          <w:p w:rsidR="00A02DA9" w:rsidRDefault="00A02DA9" w:rsidP="00A7176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身高</w:t>
            </w:r>
          </w:p>
        </w:tc>
        <w:tc>
          <w:tcPr>
            <w:tcW w:w="1488" w:type="dxa"/>
            <w:gridSpan w:val="3"/>
            <w:shd w:val="clear" w:color="auto" w:fill="FFFFFF"/>
          </w:tcPr>
          <w:p w:rsidR="00A02DA9" w:rsidRDefault="00A02DA9" w:rsidP="00A7176F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vMerge/>
            <w:shd w:val="clear" w:color="auto" w:fill="FFFFFF"/>
          </w:tcPr>
          <w:p w:rsidR="00A02DA9" w:rsidRDefault="00A02DA9" w:rsidP="00A7176F">
            <w:pPr>
              <w:widowControl/>
              <w:spacing w:line="6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306" w:type="dxa"/>
            <w:gridSpan w:val="4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A02DA9" w:rsidRDefault="00A02DA9" w:rsidP="00A7176F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体重</w:t>
            </w:r>
          </w:p>
        </w:tc>
        <w:tc>
          <w:tcPr>
            <w:tcW w:w="1488" w:type="dxa"/>
            <w:gridSpan w:val="3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vMerge/>
            <w:shd w:val="clear" w:color="auto" w:fill="FFFFFF"/>
          </w:tcPr>
          <w:p w:rsidR="00A02DA9" w:rsidRDefault="00A02DA9" w:rsidP="00A7176F">
            <w:pPr>
              <w:widowControl/>
              <w:spacing w:line="6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02DA9" w:rsidTr="00A7176F">
        <w:trPr>
          <w:trHeight w:hRule="exact" w:val="671"/>
          <w:jc w:val="center"/>
        </w:trPr>
        <w:tc>
          <w:tcPr>
            <w:tcW w:w="1553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306" w:type="dxa"/>
            <w:gridSpan w:val="4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A02DA9" w:rsidRDefault="00A02DA9" w:rsidP="00A7176F">
            <w:pPr>
              <w:widowControl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计算机</w:t>
            </w:r>
          </w:p>
          <w:p w:rsidR="00A02DA9" w:rsidRDefault="00A02DA9" w:rsidP="00A7176F">
            <w:pPr>
              <w:widowControl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操作水平</w:t>
            </w:r>
          </w:p>
        </w:tc>
        <w:tc>
          <w:tcPr>
            <w:tcW w:w="1488" w:type="dxa"/>
            <w:gridSpan w:val="3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vMerge/>
            <w:shd w:val="clear" w:color="auto" w:fill="FFFFFF"/>
          </w:tcPr>
          <w:p w:rsidR="00A02DA9" w:rsidRDefault="00A02DA9" w:rsidP="00A7176F">
            <w:pPr>
              <w:widowControl/>
              <w:spacing w:line="60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306" w:type="dxa"/>
            <w:gridSpan w:val="4"/>
            <w:vMerge w:val="restart"/>
            <w:shd w:val="clear" w:color="auto" w:fill="FFFFFF"/>
            <w:vAlign w:val="center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FFFFFF"/>
            <w:vAlign w:val="center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457" w:type="dxa"/>
            <w:gridSpan w:val="4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电子邮箱：</w:t>
            </w: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06" w:type="dxa"/>
            <w:gridSpan w:val="4"/>
            <w:vMerge/>
            <w:shd w:val="clear" w:color="auto" w:fill="FFFFFF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Merge/>
            <w:shd w:val="clear" w:color="auto" w:fill="FFFFFF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57" w:type="dxa"/>
            <w:gridSpan w:val="4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手机号码：</w:t>
            </w: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shd w:val="clear" w:color="auto" w:fill="FFFFFF"/>
          </w:tcPr>
          <w:p w:rsidR="00A02DA9" w:rsidRDefault="00A02DA9" w:rsidP="00A7176F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306" w:type="dxa"/>
            <w:gridSpan w:val="4"/>
            <w:shd w:val="clear" w:color="auto" w:fill="FFFFFF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A02DA9" w:rsidRDefault="00A02DA9" w:rsidP="00A7176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</w:tc>
        <w:tc>
          <w:tcPr>
            <w:tcW w:w="843" w:type="dxa"/>
            <w:shd w:val="clear" w:color="auto" w:fill="FFFFFF"/>
          </w:tcPr>
          <w:p w:rsidR="00A02DA9" w:rsidRDefault="00A02DA9" w:rsidP="00A717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A02DA9" w:rsidRDefault="00A02DA9" w:rsidP="00A717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 w:hAnsi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业</w:t>
            </w:r>
          </w:p>
        </w:tc>
        <w:tc>
          <w:tcPr>
            <w:tcW w:w="1774" w:type="dxa"/>
            <w:shd w:val="clear" w:color="auto" w:fill="FFFFFF"/>
          </w:tcPr>
          <w:p w:rsidR="00A02DA9" w:rsidRDefault="00A02DA9" w:rsidP="00A7176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庭</w:t>
            </w:r>
          </w:p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  <w:r>
              <w:rPr>
                <w:rFonts w:ascii="仿宋_GB2312" w:eastAsia="仿宋_GB2312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  <w:r>
              <w:rPr>
                <w:rFonts w:ascii="仿宋_GB2312" w:eastAsia="仿宋_GB2312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101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pStyle w:val="af0"/>
              <w:ind w:leftChars="-50" w:left="-105" w:rightChars="-50" w:right="-105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  <w:r>
              <w:rPr>
                <w:rFonts w:ascii="仿宋_GB2312" w:eastAsia="仿宋_GB2312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4721" w:type="dxa"/>
            <w:gridSpan w:val="6"/>
            <w:shd w:val="clear" w:color="auto" w:fill="FFFFFF"/>
            <w:vAlign w:val="center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  <w:r>
              <w:rPr>
                <w:rFonts w:ascii="仿宋_GB2312" w:eastAsia="仿宋_GB2312" w:hAnsi="宋体" w:hint="eastAsia"/>
                <w:spacing w:val="0"/>
                <w:szCs w:val="24"/>
              </w:rPr>
              <w:t>单位及职务</w:t>
            </w: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</w:tcPr>
          <w:p w:rsidR="00A02DA9" w:rsidRDefault="00A02DA9" w:rsidP="00A7176F">
            <w:pPr>
              <w:pStyle w:val="af0"/>
              <w:ind w:leftChars="-50" w:left="-105" w:rightChars="-50" w:right="-105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4721" w:type="dxa"/>
            <w:gridSpan w:val="6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4721" w:type="dxa"/>
            <w:gridSpan w:val="6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  <w:tc>
          <w:tcPr>
            <w:tcW w:w="4721" w:type="dxa"/>
            <w:gridSpan w:val="6"/>
            <w:shd w:val="clear" w:color="auto" w:fill="FFFFFF"/>
          </w:tcPr>
          <w:p w:rsidR="00A02DA9" w:rsidRDefault="00A02DA9" w:rsidP="00A7176F">
            <w:pPr>
              <w:pStyle w:val="af0"/>
              <w:ind w:right="0"/>
              <w:jc w:val="center"/>
              <w:textAlignment w:val="baseline"/>
              <w:rPr>
                <w:rFonts w:ascii="仿宋_GB2312" w:eastAsia="仿宋_GB2312"/>
                <w:spacing w:val="0"/>
                <w:szCs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工作简历</w:t>
            </w:r>
          </w:p>
          <w:p w:rsidR="00A02DA9" w:rsidRDefault="00A02DA9" w:rsidP="00A7176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5822" w:type="dxa"/>
            <w:gridSpan w:val="8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5822" w:type="dxa"/>
            <w:gridSpan w:val="8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5822" w:type="dxa"/>
            <w:gridSpan w:val="8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5822" w:type="dxa"/>
            <w:gridSpan w:val="8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A02DA9" w:rsidTr="00A7176F">
        <w:trPr>
          <w:trHeight w:hRule="exact" w:val="571"/>
          <w:jc w:val="center"/>
        </w:trPr>
        <w:tc>
          <w:tcPr>
            <w:tcW w:w="1553" w:type="dxa"/>
            <w:vMerge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5822" w:type="dxa"/>
            <w:gridSpan w:val="8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A02DA9" w:rsidTr="00A7176F">
        <w:trPr>
          <w:trHeight w:hRule="exact" w:val="845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A02DA9" w:rsidRDefault="00A02DA9" w:rsidP="00A7176F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近年来</w:t>
            </w:r>
          </w:p>
          <w:p w:rsidR="00A02DA9" w:rsidRDefault="00A02DA9" w:rsidP="00A7176F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027" w:type="dxa"/>
            <w:gridSpan w:val="10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A02DA9" w:rsidTr="00A7176F">
        <w:trPr>
          <w:trHeight w:hRule="exact" w:val="999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声明</w:t>
            </w:r>
          </w:p>
        </w:tc>
        <w:tc>
          <w:tcPr>
            <w:tcW w:w="8027" w:type="dxa"/>
            <w:gridSpan w:val="10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ind w:firstLine="480"/>
              <w:jc w:val="left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本人保证上述所填信息真实无误，如因填写有误或不实而造成后果，均由本人负责。                             </w:t>
            </w: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ind w:firstLineChars="2000" w:firstLine="480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签名：</w:t>
            </w: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ind w:firstLine="48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名：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02DA9" w:rsidTr="00A02DA9">
        <w:trPr>
          <w:trHeight w:hRule="exact" w:val="771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A02DA9" w:rsidRDefault="00A02DA9" w:rsidP="00A7176F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027" w:type="dxa"/>
            <w:gridSpan w:val="10"/>
            <w:shd w:val="clear" w:color="auto" w:fill="FFFFFF"/>
            <w:vAlign w:val="center"/>
          </w:tcPr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int="eastAsia"/>
                <w:sz w:val="24"/>
              </w:rPr>
            </w:pPr>
          </w:p>
          <w:p w:rsidR="00A02DA9" w:rsidRDefault="00A02DA9" w:rsidP="00D97867">
            <w:pPr>
              <w:tabs>
                <w:tab w:val="left" w:pos="2960"/>
              </w:tabs>
              <w:spacing w:before="120" w:after="120" w:line="240" w:lineRule="exact"/>
              <w:ind w:firstLineChars="2050" w:firstLine="492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:rsidR="00A02DA9" w:rsidRDefault="00A02DA9" w:rsidP="00A7176F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02DA9" w:rsidRPr="00A02DA9" w:rsidRDefault="00A02DA9" w:rsidP="00D97867">
      <w:pPr>
        <w:pStyle w:val="a3"/>
        <w:spacing w:line="560" w:lineRule="exact"/>
        <w:ind w:firstLineChars="0" w:firstLine="0"/>
        <w:rPr>
          <w:rFonts w:ascii="Times New Roman" w:eastAsia="仿宋" w:hAnsi="Times New Roman"/>
          <w:sz w:val="32"/>
          <w:szCs w:val="32"/>
        </w:rPr>
      </w:pPr>
    </w:p>
    <w:sectPr w:rsidR="00A02DA9" w:rsidRPr="00A02DA9" w:rsidSect="00D97867">
      <w:headerReference w:type="default" r:id="rId8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BE" w:rsidRDefault="008022BE" w:rsidP="00F757A5">
      <w:r>
        <w:separator/>
      </w:r>
    </w:p>
  </w:endnote>
  <w:endnote w:type="continuationSeparator" w:id="0">
    <w:p w:rsidR="008022BE" w:rsidRDefault="008022BE" w:rsidP="00F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BE" w:rsidRDefault="008022BE" w:rsidP="00F757A5">
      <w:r>
        <w:separator/>
      </w:r>
    </w:p>
  </w:footnote>
  <w:footnote w:type="continuationSeparator" w:id="0">
    <w:p w:rsidR="008022BE" w:rsidRDefault="008022BE" w:rsidP="00F7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E" w:rsidRDefault="002D1CCE" w:rsidP="002D1CCE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1A8"/>
    <w:multiLevelType w:val="hybridMultilevel"/>
    <w:tmpl w:val="54A84184"/>
    <w:lvl w:ilvl="0" w:tplc="B2D877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53B77"/>
    <w:multiLevelType w:val="hybridMultilevel"/>
    <w:tmpl w:val="F60A92AA"/>
    <w:lvl w:ilvl="0" w:tplc="3D0ECA4A">
      <w:start w:val="1"/>
      <w:numFmt w:val="japaneseCounting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917C19"/>
    <w:multiLevelType w:val="hybridMultilevel"/>
    <w:tmpl w:val="28BC3B42"/>
    <w:lvl w:ilvl="0" w:tplc="1C64B2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FE125D"/>
    <w:multiLevelType w:val="hybridMultilevel"/>
    <w:tmpl w:val="C5DC1CD2"/>
    <w:lvl w:ilvl="0" w:tplc="4B80C22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97722C"/>
    <w:multiLevelType w:val="hybridMultilevel"/>
    <w:tmpl w:val="FAEA6AC8"/>
    <w:lvl w:ilvl="0" w:tplc="9C8AEF1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C"/>
    <w:rsid w:val="00016D7F"/>
    <w:rsid w:val="00017CC2"/>
    <w:rsid w:val="00031925"/>
    <w:rsid w:val="00055255"/>
    <w:rsid w:val="0005566E"/>
    <w:rsid w:val="0005713D"/>
    <w:rsid w:val="0006144C"/>
    <w:rsid w:val="00062104"/>
    <w:rsid w:val="00064A9E"/>
    <w:rsid w:val="000656C0"/>
    <w:rsid w:val="00073DF2"/>
    <w:rsid w:val="00081956"/>
    <w:rsid w:val="00091F7A"/>
    <w:rsid w:val="0009229D"/>
    <w:rsid w:val="000D4ACF"/>
    <w:rsid w:val="000F4D79"/>
    <w:rsid w:val="001030D6"/>
    <w:rsid w:val="00105EE3"/>
    <w:rsid w:val="00107BC7"/>
    <w:rsid w:val="00112CB9"/>
    <w:rsid w:val="001205B6"/>
    <w:rsid w:val="00126C14"/>
    <w:rsid w:val="0013375F"/>
    <w:rsid w:val="00150A71"/>
    <w:rsid w:val="00151F22"/>
    <w:rsid w:val="00155AEA"/>
    <w:rsid w:val="001857BD"/>
    <w:rsid w:val="00193571"/>
    <w:rsid w:val="001B795D"/>
    <w:rsid w:val="00205792"/>
    <w:rsid w:val="00206E61"/>
    <w:rsid w:val="002072BA"/>
    <w:rsid w:val="0021665D"/>
    <w:rsid w:val="00220091"/>
    <w:rsid w:val="002261AD"/>
    <w:rsid w:val="00233A61"/>
    <w:rsid w:val="00274EA8"/>
    <w:rsid w:val="00282049"/>
    <w:rsid w:val="00285320"/>
    <w:rsid w:val="00287473"/>
    <w:rsid w:val="002962AC"/>
    <w:rsid w:val="002A0BA2"/>
    <w:rsid w:val="002A3CEC"/>
    <w:rsid w:val="002C589C"/>
    <w:rsid w:val="002D1CCE"/>
    <w:rsid w:val="002D687E"/>
    <w:rsid w:val="002D6F1B"/>
    <w:rsid w:val="00320B88"/>
    <w:rsid w:val="00322CAA"/>
    <w:rsid w:val="0035063F"/>
    <w:rsid w:val="00356B7F"/>
    <w:rsid w:val="003662EF"/>
    <w:rsid w:val="00376897"/>
    <w:rsid w:val="00380347"/>
    <w:rsid w:val="00386EA5"/>
    <w:rsid w:val="003A0DED"/>
    <w:rsid w:val="003A2A6E"/>
    <w:rsid w:val="003B3419"/>
    <w:rsid w:val="003C41B9"/>
    <w:rsid w:val="003D2BFF"/>
    <w:rsid w:val="003E28EC"/>
    <w:rsid w:val="003E3ABE"/>
    <w:rsid w:val="003E7633"/>
    <w:rsid w:val="00401807"/>
    <w:rsid w:val="00401FA5"/>
    <w:rsid w:val="00412A35"/>
    <w:rsid w:val="004134F4"/>
    <w:rsid w:val="00430DD4"/>
    <w:rsid w:val="00433379"/>
    <w:rsid w:val="00455231"/>
    <w:rsid w:val="0046664C"/>
    <w:rsid w:val="0049154E"/>
    <w:rsid w:val="00492143"/>
    <w:rsid w:val="004A2959"/>
    <w:rsid w:val="004B357E"/>
    <w:rsid w:val="004B5CAE"/>
    <w:rsid w:val="004D01E5"/>
    <w:rsid w:val="004D216A"/>
    <w:rsid w:val="004D5898"/>
    <w:rsid w:val="004D65D8"/>
    <w:rsid w:val="004E0385"/>
    <w:rsid w:val="004E0950"/>
    <w:rsid w:val="0050250B"/>
    <w:rsid w:val="005575D9"/>
    <w:rsid w:val="00563FC5"/>
    <w:rsid w:val="00571406"/>
    <w:rsid w:val="00572511"/>
    <w:rsid w:val="00581AC8"/>
    <w:rsid w:val="00582E49"/>
    <w:rsid w:val="005936C2"/>
    <w:rsid w:val="005B150D"/>
    <w:rsid w:val="005B36FB"/>
    <w:rsid w:val="005B6087"/>
    <w:rsid w:val="005C3F1B"/>
    <w:rsid w:val="005C6EF8"/>
    <w:rsid w:val="005D64C5"/>
    <w:rsid w:val="00602B3D"/>
    <w:rsid w:val="00602F9C"/>
    <w:rsid w:val="006047CB"/>
    <w:rsid w:val="00612BA2"/>
    <w:rsid w:val="00615ADD"/>
    <w:rsid w:val="0061703E"/>
    <w:rsid w:val="00622BD4"/>
    <w:rsid w:val="006249CC"/>
    <w:rsid w:val="00624A8A"/>
    <w:rsid w:val="00627B96"/>
    <w:rsid w:val="00630AE9"/>
    <w:rsid w:val="0063390E"/>
    <w:rsid w:val="00633F1E"/>
    <w:rsid w:val="00640D16"/>
    <w:rsid w:val="00642E50"/>
    <w:rsid w:val="006515F4"/>
    <w:rsid w:val="00657FCB"/>
    <w:rsid w:val="00662AAD"/>
    <w:rsid w:val="00667299"/>
    <w:rsid w:val="00674452"/>
    <w:rsid w:val="00677C7A"/>
    <w:rsid w:val="0068604F"/>
    <w:rsid w:val="00687C04"/>
    <w:rsid w:val="00694997"/>
    <w:rsid w:val="006A7EF6"/>
    <w:rsid w:val="006B0994"/>
    <w:rsid w:val="006B18C7"/>
    <w:rsid w:val="006B29F1"/>
    <w:rsid w:val="006C0DF6"/>
    <w:rsid w:val="006F1154"/>
    <w:rsid w:val="006F2597"/>
    <w:rsid w:val="006F3D14"/>
    <w:rsid w:val="00702601"/>
    <w:rsid w:val="00704B6A"/>
    <w:rsid w:val="00711715"/>
    <w:rsid w:val="00732252"/>
    <w:rsid w:val="007404B9"/>
    <w:rsid w:val="00743337"/>
    <w:rsid w:val="007751A2"/>
    <w:rsid w:val="007772C6"/>
    <w:rsid w:val="00782DCC"/>
    <w:rsid w:val="007875C0"/>
    <w:rsid w:val="00794721"/>
    <w:rsid w:val="007B3D93"/>
    <w:rsid w:val="007C6190"/>
    <w:rsid w:val="007D787F"/>
    <w:rsid w:val="007E2EFF"/>
    <w:rsid w:val="007F2CC9"/>
    <w:rsid w:val="008022BE"/>
    <w:rsid w:val="00832462"/>
    <w:rsid w:val="00857393"/>
    <w:rsid w:val="0087119D"/>
    <w:rsid w:val="008A33AB"/>
    <w:rsid w:val="008A6512"/>
    <w:rsid w:val="008A7656"/>
    <w:rsid w:val="008B0C7B"/>
    <w:rsid w:val="008B58B2"/>
    <w:rsid w:val="008B7365"/>
    <w:rsid w:val="008B795E"/>
    <w:rsid w:val="008B79E6"/>
    <w:rsid w:val="008C57BC"/>
    <w:rsid w:val="008E0A9F"/>
    <w:rsid w:val="008F6651"/>
    <w:rsid w:val="009075E0"/>
    <w:rsid w:val="0091464F"/>
    <w:rsid w:val="0092300E"/>
    <w:rsid w:val="00942913"/>
    <w:rsid w:val="009435AF"/>
    <w:rsid w:val="00945470"/>
    <w:rsid w:val="009536F9"/>
    <w:rsid w:val="0096623C"/>
    <w:rsid w:val="009916F4"/>
    <w:rsid w:val="0099600B"/>
    <w:rsid w:val="00997D57"/>
    <w:rsid w:val="009A2B2B"/>
    <w:rsid w:val="009C45CB"/>
    <w:rsid w:val="009C4A5A"/>
    <w:rsid w:val="009C67CA"/>
    <w:rsid w:val="009D0B7E"/>
    <w:rsid w:val="009E7ADE"/>
    <w:rsid w:val="00A02DA9"/>
    <w:rsid w:val="00A042CD"/>
    <w:rsid w:val="00A06827"/>
    <w:rsid w:val="00A22807"/>
    <w:rsid w:val="00A233FB"/>
    <w:rsid w:val="00A34EB6"/>
    <w:rsid w:val="00A420AB"/>
    <w:rsid w:val="00A5022F"/>
    <w:rsid w:val="00A65970"/>
    <w:rsid w:val="00A70703"/>
    <w:rsid w:val="00A70862"/>
    <w:rsid w:val="00A70FA6"/>
    <w:rsid w:val="00A7176F"/>
    <w:rsid w:val="00A84C58"/>
    <w:rsid w:val="00A8645F"/>
    <w:rsid w:val="00AA0C1A"/>
    <w:rsid w:val="00AA21EF"/>
    <w:rsid w:val="00AA5F1C"/>
    <w:rsid w:val="00AA7C41"/>
    <w:rsid w:val="00AB7F62"/>
    <w:rsid w:val="00AC524D"/>
    <w:rsid w:val="00AC57E6"/>
    <w:rsid w:val="00AC7C06"/>
    <w:rsid w:val="00AD36E8"/>
    <w:rsid w:val="00AD4AE0"/>
    <w:rsid w:val="00AF3BF3"/>
    <w:rsid w:val="00B13C99"/>
    <w:rsid w:val="00B36B77"/>
    <w:rsid w:val="00B47301"/>
    <w:rsid w:val="00B513C8"/>
    <w:rsid w:val="00B52238"/>
    <w:rsid w:val="00B56FB1"/>
    <w:rsid w:val="00B815ED"/>
    <w:rsid w:val="00B93C6B"/>
    <w:rsid w:val="00BA3B50"/>
    <w:rsid w:val="00BE17ED"/>
    <w:rsid w:val="00BE2950"/>
    <w:rsid w:val="00BF190E"/>
    <w:rsid w:val="00BF1B48"/>
    <w:rsid w:val="00C05C2F"/>
    <w:rsid w:val="00C2334A"/>
    <w:rsid w:val="00C54BE6"/>
    <w:rsid w:val="00C67123"/>
    <w:rsid w:val="00C70FAC"/>
    <w:rsid w:val="00C7517B"/>
    <w:rsid w:val="00C7778B"/>
    <w:rsid w:val="00C82224"/>
    <w:rsid w:val="00C84AAD"/>
    <w:rsid w:val="00C84AED"/>
    <w:rsid w:val="00C90508"/>
    <w:rsid w:val="00C912CB"/>
    <w:rsid w:val="00C9132C"/>
    <w:rsid w:val="00C9230A"/>
    <w:rsid w:val="00C95741"/>
    <w:rsid w:val="00CA159D"/>
    <w:rsid w:val="00CB10F8"/>
    <w:rsid w:val="00CB1101"/>
    <w:rsid w:val="00CB1B13"/>
    <w:rsid w:val="00CB2224"/>
    <w:rsid w:val="00CB332D"/>
    <w:rsid w:val="00CB3796"/>
    <w:rsid w:val="00CC1F3B"/>
    <w:rsid w:val="00CC2F84"/>
    <w:rsid w:val="00CC3AD3"/>
    <w:rsid w:val="00CC5C36"/>
    <w:rsid w:val="00CD58FB"/>
    <w:rsid w:val="00CD7403"/>
    <w:rsid w:val="00CE422C"/>
    <w:rsid w:val="00CE6DE0"/>
    <w:rsid w:val="00CF210A"/>
    <w:rsid w:val="00CF5797"/>
    <w:rsid w:val="00D12470"/>
    <w:rsid w:val="00D17805"/>
    <w:rsid w:val="00D20AB4"/>
    <w:rsid w:val="00D329BB"/>
    <w:rsid w:val="00D33803"/>
    <w:rsid w:val="00D4553B"/>
    <w:rsid w:val="00D532BE"/>
    <w:rsid w:val="00D63985"/>
    <w:rsid w:val="00D73A4D"/>
    <w:rsid w:val="00D812CD"/>
    <w:rsid w:val="00D836CD"/>
    <w:rsid w:val="00D8385C"/>
    <w:rsid w:val="00D95295"/>
    <w:rsid w:val="00D97867"/>
    <w:rsid w:val="00DC5ABE"/>
    <w:rsid w:val="00DE593F"/>
    <w:rsid w:val="00DF76C2"/>
    <w:rsid w:val="00E31E36"/>
    <w:rsid w:val="00E36139"/>
    <w:rsid w:val="00E4654D"/>
    <w:rsid w:val="00E4703F"/>
    <w:rsid w:val="00E52B52"/>
    <w:rsid w:val="00E532C8"/>
    <w:rsid w:val="00E56739"/>
    <w:rsid w:val="00E57D06"/>
    <w:rsid w:val="00E65831"/>
    <w:rsid w:val="00E727B6"/>
    <w:rsid w:val="00E73B42"/>
    <w:rsid w:val="00E8496F"/>
    <w:rsid w:val="00EA16AF"/>
    <w:rsid w:val="00EB308C"/>
    <w:rsid w:val="00EB68D9"/>
    <w:rsid w:val="00EC6B2D"/>
    <w:rsid w:val="00ED6D74"/>
    <w:rsid w:val="00EE177C"/>
    <w:rsid w:val="00EE52A6"/>
    <w:rsid w:val="00EE6227"/>
    <w:rsid w:val="00EF0612"/>
    <w:rsid w:val="00EF0890"/>
    <w:rsid w:val="00F14520"/>
    <w:rsid w:val="00F30EF6"/>
    <w:rsid w:val="00F40681"/>
    <w:rsid w:val="00F42B1E"/>
    <w:rsid w:val="00F74BE1"/>
    <w:rsid w:val="00F75463"/>
    <w:rsid w:val="00F757A5"/>
    <w:rsid w:val="00F87A48"/>
    <w:rsid w:val="00F90B7B"/>
    <w:rsid w:val="00FA5B26"/>
    <w:rsid w:val="00FB4B11"/>
    <w:rsid w:val="00FB6347"/>
    <w:rsid w:val="00FC2D5E"/>
    <w:rsid w:val="00FC6184"/>
    <w:rsid w:val="00FD2A6A"/>
    <w:rsid w:val="00FD562A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178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178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178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9C"/>
    <w:pPr>
      <w:ind w:firstLineChars="200" w:firstLine="420"/>
    </w:pPr>
  </w:style>
  <w:style w:type="character" w:styleId="a4">
    <w:name w:val="Intense Reference"/>
    <w:uiPriority w:val="32"/>
    <w:qFormat/>
    <w:rsid w:val="00D17805"/>
    <w:rPr>
      <w:b/>
      <w:bCs/>
      <w:smallCaps/>
      <w:color w:val="C0504D"/>
      <w:spacing w:val="5"/>
      <w:u w:val="single"/>
    </w:rPr>
  </w:style>
  <w:style w:type="character" w:styleId="a5">
    <w:name w:val="Subtle Reference"/>
    <w:uiPriority w:val="31"/>
    <w:qFormat/>
    <w:rsid w:val="00D17805"/>
    <w:rPr>
      <w:smallCaps/>
      <w:color w:val="C0504D"/>
      <w:u w:val="single"/>
    </w:rPr>
  </w:style>
  <w:style w:type="paragraph" w:styleId="a6">
    <w:name w:val="Intense Quote"/>
    <w:basedOn w:val="a"/>
    <w:next w:val="a"/>
    <w:link w:val="Char"/>
    <w:uiPriority w:val="30"/>
    <w:qFormat/>
    <w:rsid w:val="00D178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明显引用 Char"/>
    <w:link w:val="a6"/>
    <w:uiPriority w:val="30"/>
    <w:rsid w:val="00D17805"/>
    <w:rPr>
      <w:b/>
      <w:bCs/>
      <w:i/>
      <w:iCs/>
      <w:color w:val="4F81BD"/>
      <w:kern w:val="2"/>
      <w:sz w:val="21"/>
      <w:szCs w:val="22"/>
    </w:rPr>
  </w:style>
  <w:style w:type="character" w:styleId="a7">
    <w:name w:val="Subtle Emphasis"/>
    <w:uiPriority w:val="19"/>
    <w:qFormat/>
    <w:rsid w:val="00D17805"/>
    <w:rPr>
      <w:i/>
      <w:iCs/>
      <w:color w:val="808080"/>
    </w:rPr>
  </w:style>
  <w:style w:type="paragraph" w:styleId="a8">
    <w:name w:val="No Spacing"/>
    <w:uiPriority w:val="1"/>
    <w:qFormat/>
    <w:rsid w:val="00D17805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D1780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D1780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D17805"/>
    <w:rPr>
      <w:b/>
      <w:bCs/>
      <w:kern w:val="2"/>
      <w:sz w:val="32"/>
      <w:szCs w:val="32"/>
    </w:rPr>
  </w:style>
  <w:style w:type="paragraph" w:styleId="a9">
    <w:name w:val="Quote"/>
    <w:basedOn w:val="a"/>
    <w:next w:val="a"/>
    <w:link w:val="Char0"/>
    <w:uiPriority w:val="29"/>
    <w:qFormat/>
    <w:rsid w:val="00D17805"/>
    <w:rPr>
      <w:i/>
      <w:iCs/>
      <w:color w:val="000000"/>
    </w:rPr>
  </w:style>
  <w:style w:type="character" w:customStyle="1" w:styleId="Char0">
    <w:name w:val="引用 Char"/>
    <w:link w:val="a9"/>
    <w:uiPriority w:val="29"/>
    <w:rsid w:val="00D17805"/>
    <w:rPr>
      <w:i/>
      <w:iCs/>
      <w:color w:val="000000"/>
      <w:kern w:val="2"/>
      <w:sz w:val="21"/>
      <w:szCs w:val="22"/>
    </w:rPr>
  </w:style>
  <w:style w:type="character" w:styleId="aa">
    <w:name w:val="Strong"/>
    <w:uiPriority w:val="22"/>
    <w:qFormat/>
    <w:rsid w:val="00D17805"/>
    <w:rPr>
      <w:b/>
      <w:bCs/>
    </w:rPr>
  </w:style>
  <w:style w:type="character" w:styleId="ab">
    <w:name w:val="Intense Emphasis"/>
    <w:uiPriority w:val="21"/>
    <w:qFormat/>
    <w:rsid w:val="00D17805"/>
    <w:rPr>
      <w:b/>
      <w:bCs/>
      <w:i/>
      <w:iCs/>
      <w:color w:val="4F81BD"/>
    </w:rPr>
  </w:style>
  <w:style w:type="paragraph" w:styleId="ac">
    <w:name w:val="header"/>
    <w:basedOn w:val="a"/>
    <w:link w:val="Char1"/>
    <w:uiPriority w:val="99"/>
    <w:unhideWhenUsed/>
    <w:rsid w:val="00F7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c"/>
    <w:uiPriority w:val="99"/>
    <w:rsid w:val="00F757A5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F7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d"/>
    <w:uiPriority w:val="99"/>
    <w:rsid w:val="00F757A5"/>
    <w:rPr>
      <w:kern w:val="2"/>
      <w:sz w:val="18"/>
      <w:szCs w:val="18"/>
    </w:rPr>
  </w:style>
  <w:style w:type="character" w:styleId="ae">
    <w:name w:val="Hyperlink"/>
    <w:uiPriority w:val="99"/>
    <w:unhideWhenUsed/>
    <w:rsid w:val="00E31E36"/>
    <w:rPr>
      <w:color w:val="0000FF"/>
      <w:u w:val="single"/>
    </w:rPr>
  </w:style>
  <w:style w:type="paragraph" w:styleId="af">
    <w:name w:val="Date"/>
    <w:basedOn w:val="a"/>
    <w:next w:val="a"/>
    <w:link w:val="Char3"/>
    <w:uiPriority w:val="99"/>
    <w:semiHidden/>
    <w:unhideWhenUsed/>
    <w:rsid w:val="00A02DA9"/>
    <w:pPr>
      <w:ind w:leftChars="2500" w:left="100"/>
    </w:pPr>
  </w:style>
  <w:style w:type="character" w:customStyle="1" w:styleId="Char3">
    <w:name w:val="日期 Char"/>
    <w:link w:val="af"/>
    <w:uiPriority w:val="99"/>
    <w:semiHidden/>
    <w:rsid w:val="00A02DA9"/>
    <w:rPr>
      <w:kern w:val="2"/>
      <w:sz w:val="21"/>
      <w:szCs w:val="22"/>
    </w:rPr>
  </w:style>
  <w:style w:type="paragraph" w:customStyle="1" w:styleId="af0">
    <w:name w:val="通用"/>
    <w:uiPriority w:val="99"/>
    <w:qFormat/>
    <w:rsid w:val="00A02DA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/>
      <w:spacing w:val="4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178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178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178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9C"/>
    <w:pPr>
      <w:ind w:firstLineChars="200" w:firstLine="420"/>
    </w:pPr>
  </w:style>
  <w:style w:type="character" w:styleId="a4">
    <w:name w:val="Intense Reference"/>
    <w:uiPriority w:val="32"/>
    <w:qFormat/>
    <w:rsid w:val="00D17805"/>
    <w:rPr>
      <w:b/>
      <w:bCs/>
      <w:smallCaps/>
      <w:color w:val="C0504D"/>
      <w:spacing w:val="5"/>
      <w:u w:val="single"/>
    </w:rPr>
  </w:style>
  <w:style w:type="character" w:styleId="a5">
    <w:name w:val="Subtle Reference"/>
    <w:uiPriority w:val="31"/>
    <w:qFormat/>
    <w:rsid w:val="00D17805"/>
    <w:rPr>
      <w:smallCaps/>
      <w:color w:val="C0504D"/>
      <w:u w:val="single"/>
    </w:rPr>
  </w:style>
  <w:style w:type="paragraph" w:styleId="a6">
    <w:name w:val="Intense Quote"/>
    <w:basedOn w:val="a"/>
    <w:next w:val="a"/>
    <w:link w:val="Char"/>
    <w:uiPriority w:val="30"/>
    <w:qFormat/>
    <w:rsid w:val="00D178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明显引用 Char"/>
    <w:link w:val="a6"/>
    <w:uiPriority w:val="30"/>
    <w:rsid w:val="00D17805"/>
    <w:rPr>
      <w:b/>
      <w:bCs/>
      <w:i/>
      <w:iCs/>
      <w:color w:val="4F81BD"/>
      <w:kern w:val="2"/>
      <w:sz w:val="21"/>
      <w:szCs w:val="22"/>
    </w:rPr>
  </w:style>
  <w:style w:type="character" w:styleId="a7">
    <w:name w:val="Subtle Emphasis"/>
    <w:uiPriority w:val="19"/>
    <w:qFormat/>
    <w:rsid w:val="00D17805"/>
    <w:rPr>
      <w:i/>
      <w:iCs/>
      <w:color w:val="808080"/>
    </w:rPr>
  </w:style>
  <w:style w:type="paragraph" w:styleId="a8">
    <w:name w:val="No Spacing"/>
    <w:uiPriority w:val="1"/>
    <w:qFormat/>
    <w:rsid w:val="00D17805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link w:val="1"/>
    <w:uiPriority w:val="9"/>
    <w:rsid w:val="00D1780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D1780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D17805"/>
    <w:rPr>
      <w:b/>
      <w:bCs/>
      <w:kern w:val="2"/>
      <w:sz w:val="32"/>
      <w:szCs w:val="32"/>
    </w:rPr>
  </w:style>
  <w:style w:type="paragraph" w:styleId="a9">
    <w:name w:val="Quote"/>
    <w:basedOn w:val="a"/>
    <w:next w:val="a"/>
    <w:link w:val="Char0"/>
    <w:uiPriority w:val="29"/>
    <w:qFormat/>
    <w:rsid w:val="00D17805"/>
    <w:rPr>
      <w:i/>
      <w:iCs/>
      <w:color w:val="000000"/>
    </w:rPr>
  </w:style>
  <w:style w:type="character" w:customStyle="1" w:styleId="Char0">
    <w:name w:val="引用 Char"/>
    <w:link w:val="a9"/>
    <w:uiPriority w:val="29"/>
    <w:rsid w:val="00D17805"/>
    <w:rPr>
      <w:i/>
      <w:iCs/>
      <w:color w:val="000000"/>
      <w:kern w:val="2"/>
      <w:sz w:val="21"/>
      <w:szCs w:val="22"/>
    </w:rPr>
  </w:style>
  <w:style w:type="character" w:styleId="aa">
    <w:name w:val="Strong"/>
    <w:uiPriority w:val="22"/>
    <w:qFormat/>
    <w:rsid w:val="00D17805"/>
    <w:rPr>
      <w:b/>
      <w:bCs/>
    </w:rPr>
  </w:style>
  <w:style w:type="character" w:styleId="ab">
    <w:name w:val="Intense Emphasis"/>
    <w:uiPriority w:val="21"/>
    <w:qFormat/>
    <w:rsid w:val="00D17805"/>
    <w:rPr>
      <w:b/>
      <w:bCs/>
      <w:i/>
      <w:iCs/>
      <w:color w:val="4F81BD"/>
    </w:rPr>
  </w:style>
  <w:style w:type="paragraph" w:styleId="ac">
    <w:name w:val="header"/>
    <w:basedOn w:val="a"/>
    <w:link w:val="Char1"/>
    <w:uiPriority w:val="99"/>
    <w:unhideWhenUsed/>
    <w:rsid w:val="00F7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c"/>
    <w:uiPriority w:val="99"/>
    <w:rsid w:val="00F757A5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F7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d"/>
    <w:uiPriority w:val="99"/>
    <w:rsid w:val="00F757A5"/>
    <w:rPr>
      <w:kern w:val="2"/>
      <w:sz w:val="18"/>
      <w:szCs w:val="18"/>
    </w:rPr>
  </w:style>
  <w:style w:type="character" w:styleId="ae">
    <w:name w:val="Hyperlink"/>
    <w:uiPriority w:val="99"/>
    <w:unhideWhenUsed/>
    <w:rsid w:val="00E31E36"/>
    <w:rPr>
      <w:color w:val="0000FF"/>
      <w:u w:val="single"/>
    </w:rPr>
  </w:style>
  <w:style w:type="paragraph" w:styleId="af">
    <w:name w:val="Date"/>
    <w:basedOn w:val="a"/>
    <w:next w:val="a"/>
    <w:link w:val="Char3"/>
    <w:uiPriority w:val="99"/>
    <w:semiHidden/>
    <w:unhideWhenUsed/>
    <w:rsid w:val="00A02DA9"/>
    <w:pPr>
      <w:ind w:leftChars="2500" w:left="100"/>
    </w:pPr>
  </w:style>
  <w:style w:type="character" w:customStyle="1" w:styleId="Char3">
    <w:name w:val="日期 Char"/>
    <w:link w:val="af"/>
    <w:uiPriority w:val="99"/>
    <w:semiHidden/>
    <w:rsid w:val="00A02DA9"/>
    <w:rPr>
      <w:kern w:val="2"/>
      <w:sz w:val="21"/>
      <w:szCs w:val="22"/>
    </w:rPr>
  </w:style>
  <w:style w:type="paragraph" w:customStyle="1" w:styleId="af0">
    <w:name w:val="通用"/>
    <w:uiPriority w:val="99"/>
    <w:qFormat/>
    <w:rsid w:val="00A02DA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Links>
    <vt:vector size="6" baseType="variant"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http://rsj.liling.gov.cn/zzcms/DFS//2017/03/03/20170303162555375ui8s75.docx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2017-07-26T00:34:00Z</cp:lastPrinted>
  <dcterms:created xsi:type="dcterms:W3CDTF">2017-07-26T09:57:00Z</dcterms:created>
  <dcterms:modified xsi:type="dcterms:W3CDTF">2017-07-26T09:57:00Z</dcterms:modified>
</cp:coreProperties>
</file>