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16" w:rsidRDefault="00D82616" w:rsidP="00D82616">
      <w:pPr>
        <w:ind w:firstLineChars="1450" w:firstLine="4640"/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</w:rPr>
      </w:pPr>
    </w:p>
    <w:p w:rsidR="00D82616" w:rsidRPr="00D82616" w:rsidRDefault="00D82616" w:rsidP="000A55CA">
      <w:pPr>
        <w:spacing w:afterLines="80" w:line="420" w:lineRule="exact"/>
        <w:jc w:val="center"/>
        <w:rPr>
          <w:rFonts w:ascii="宋体" w:hAnsi="宋体"/>
          <w:sz w:val="32"/>
          <w:szCs w:val="32"/>
        </w:rPr>
      </w:pPr>
      <w:bookmarkStart w:id="0" w:name="_GoBack"/>
      <w:r w:rsidRPr="00D82616">
        <w:rPr>
          <w:rFonts w:ascii="方正小标宋简体" w:eastAsia="方正小标宋简体" w:hAnsi="宋体" w:hint="eastAsia"/>
          <w:sz w:val="32"/>
          <w:szCs w:val="32"/>
        </w:rPr>
        <w:t>台州市椒江区海洋渔业总公司</w:t>
      </w:r>
      <w:r w:rsidRPr="00D82616">
        <w:rPr>
          <w:rFonts w:ascii="方正小标宋简体" w:eastAsia="方正小标宋简体" w:hAnsi="宋体" w:cs="Tahoma" w:hint="eastAsia"/>
          <w:color w:val="000000"/>
          <w:kern w:val="0"/>
          <w:sz w:val="32"/>
          <w:szCs w:val="32"/>
        </w:rPr>
        <w:t>招聘编制外工作人员</w:t>
      </w:r>
      <w:r w:rsidRPr="00D82616">
        <w:rPr>
          <w:rFonts w:ascii="方正小标宋简体" w:eastAsia="方正小标宋简体" w:hAnsi="宋体" w:hint="eastAsia"/>
          <w:sz w:val="32"/>
          <w:szCs w:val="32"/>
        </w:rPr>
        <w:t>报名表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1270"/>
        <w:gridCol w:w="1090"/>
        <w:gridCol w:w="181"/>
        <w:gridCol w:w="1090"/>
        <w:gridCol w:w="1090"/>
        <w:gridCol w:w="1090"/>
        <w:gridCol w:w="1769"/>
      </w:tblGrid>
      <w:tr w:rsidR="00D82616" w:rsidTr="00D82616">
        <w:trPr>
          <w:cantSplit/>
          <w:trHeight w:val="78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 w:rsidR="00D82616" w:rsidTr="00D82616">
        <w:trPr>
          <w:cantSplit/>
          <w:trHeight w:val="78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政治面貌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widowControl/>
              <w:jc w:val="left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cantSplit/>
          <w:trHeight w:val="739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widowControl/>
              <w:jc w:val="left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59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6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16"/>
                <w:w w:val="95"/>
                <w:sz w:val="24"/>
                <w:szCs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spacing w:val="-12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79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84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87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spacing w:val="-16"/>
                <w:w w:val="95"/>
                <w:sz w:val="24"/>
                <w:szCs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30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</w:p>
          <w:p w:rsidR="00D82616" w:rsidRDefault="00D82616">
            <w:pPr>
              <w:jc w:val="center"/>
              <w:rPr>
                <w:w w:val="95"/>
                <w:sz w:val="24"/>
              </w:rPr>
            </w:pPr>
          </w:p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 w:rsidR="00D82616" w:rsidTr="00D82616">
        <w:trPr>
          <w:trHeight w:val="211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16" w:rsidRDefault="00D82616"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</w:tbl>
    <w:p w:rsidR="00D82616" w:rsidRDefault="00D82616" w:rsidP="00D82616">
      <w:pPr>
        <w:ind w:firstLineChars="1450" w:firstLine="3045"/>
      </w:pPr>
    </w:p>
    <w:sectPr w:rsidR="00D82616" w:rsidSect="0022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16" w:rsidRDefault="00521316" w:rsidP="000A55CA">
      <w:r>
        <w:separator/>
      </w:r>
    </w:p>
  </w:endnote>
  <w:endnote w:type="continuationSeparator" w:id="1">
    <w:p w:rsidR="00521316" w:rsidRDefault="00521316" w:rsidP="000A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16" w:rsidRDefault="00521316" w:rsidP="000A55CA">
      <w:r>
        <w:separator/>
      </w:r>
    </w:p>
  </w:footnote>
  <w:footnote w:type="continuationSeparator" w:id="1">
    <w:p w:rsidR="00521316" w:rsidRDefault="00521316" w:rsidP="000A5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F71"/>
    <w:rsid w:val="000A55CA"/>
    <w:rsid w:val="00115F71"/>
    <w:rsid w:val="00223DAC"/>
    <w:rsid w:val="00374A1D"/>
    <w:rsid w:val="00521316"/>
    <w:rsid w:val="00521AD1"/>
    <w:rsid w:val="00657D06"/>
    <w:rsid w:val="00BF42A4"/>
    <w:rsid w:val="00D82616"/>
    <w:rsid w:val="00F00E29"/>
    <w:rsid w:val="00F8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F71"/>
    <w:rPr>
      <w:color w:val="0000FF"/>
      <w:u w:val="single"/>
    </w:rPr>
  </w:style>
  <w:style w:type="character" w:customStyle="1" w:styleId="bdsmore">
    <w:name w:val="bds_more"/>
    <w:basedOn w:val="a0"/>
    <w:rsid w:val="00115F71"/>
  </w:style>
  <w:style w:type="paragraph" w:styleId="a4">
    <w:name w:val="Date"/>
    <w:basedOn w:val="a"/>
    <w:next w:val="a"/>
    <w:link w:val="Char"/>
    <w:uiPriority w:val="99"/>
    <w:semiHidden/>
    <w:unhideWhenUsed/>
    <w:rsid w:val="00D826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82616"/>
  </w:style>
  <w:style w:type="paragraph" w:styleId="a5">
    <w:name w:val="header"/>
    <w:basedOn w:val="a"/>
    <w:link w:val="Char0"/>
    <w:uiPriority w:val="99"/>
    <w:semiHidden/>
    <w:unhideWhenUsed/>
    <w:rsid w:val="000A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A55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A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A5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44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雨林木风</cp:lastModifiedBy>
  <cp:revision>2</cp:revision>
  <cp:lastPrinted>2017-07-25T08:08:00Z</cp:lastPrinted>
  <dcterms:created xsi:type="dcterms:W3CDTF">2017-07-26T02:07:00Z</dcterms:created>
  <dcterms:modified xsi:type="dcterms:W3CDTF">2017-07-26T02:07:00Z</dcterms:modified>
</cp:coreProperties>
</file>