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BD" w:rsidRPr="002637BD" w:rsidRDefault="00C93272" w:rsidP="008357AB">
      <w:pPr>
        <w:keepNext/>
        <w:keepLines/>
        <w:tabs>
          <w:tab w:val="center" w:pos="5233"/>
        </w:tabs>
        <w:spacing w:before="340" w:after="330" w:line="578" w:lineRule="auto"/>
        <w:outlineLvl w:val="0"/>
        <w:rPr>
          <w:rFonts w:ascii="仿宋" w:eastAsia="仿宋" w:hAnsi="仿宋" w:cs="Times New Roman"/>
          <w:kern w:val="0"/>
          <w:sz w:val="24"/>
          <w:szCs w:val="24"/>
        </w:rPr>
      </w:pPr>
      <w:bookmarkStart w:id="0" w:name="_Toc488869551"/>
      <w:r>
        <w:rPr>
          <w:rFonts w:ascii="仿宋" w:eastAsia="仿宋" w:hAnsi="仿宋" w:cs="Times New Roman"/>
          <w:b/>
          <w:bCs/>
          <w:kern w:val="44"/>
          <w:sz w:val="36"/>
          <w:szCs w:val="44"/>
        </w:rPr>
        <w:tab/>
      </w:r>
      <w:bookmarkEnd w:id="0"/>
      <w:r w:rsidR="002637BD" w:rsidRPr="002637BD">
        <w:rPr>
          <w:rFonts w:ascii="仿宋" w:eastAsia="仿宋" w:hAnsi="仿宋" w:cs="华文中宋"/>
          <w:color w:val="000000"/>
          <w:kern w:val="0"/>
          <w:sz w:val="32"/>
          <w:szCs w:val="32"/>
        </w:rPr>
        <w:t>201</w:t>
      </w:r>
      <w:r w:rsidR="002637BD" w:rsidRPr="002637BD">
        <w:rPr>
          <w:rFonts w:ascii="仿宋" w:eastAsia="仿宋" w:hAnsi="仿宋" w:cs="华文中宋" w:hint="eastAsia"/>
          <w:color w:val="000000"/>
          <w:kern w:val="0"/>
          <w:sz w:val="32"/>
          <w:szCs w:val="32"/>
        </w:rPr>
        <w:t>7</w:t>
      </w:r>
      <w:r w:rsidR="002637BD" w:rsidRPr="002637BD">
        <w:rPr>
          <w:rFonts w:ascii="仿宋" w:eastAsia="仿宋" w:hAnsi="仿宋" w:cs="华文中宋"/>
          <w:color w:val="000000"/>
          <w:kern w:val="0"/>
          <w:sz w:val="32"/>
          <w:szCs w:val="32"/>
        </w:rPr>
        <w:t>年</w:t>
      </w:r>
      <w:r w:rsidR="002637BD" w:rsidRPr="002637BD">
        <w:rPr>
          <w:rFonts w:ascii="仿宋" w:eastAsia="仿宋" w:hAnsi="仿宋" w:cs="华文中宋" w:hint="eastAsia"/>
          <w:color w:val="000000"/>
          <w:kern w:val="0"/>
          <w:sz w:val="32"/>
          <w:szCs w:val="32"/>
        </w:rPr>
        <w:t>青岛市北城市发展集团人才招聘</w:t>
      </w:r>
      <w:r w:rsidR="002637BD" w:rsidRPr="002637BD">
        <w:rPr>
          <w:rFonts w:ascii="仿宋" w:eastAsia="仿宋" w:hAnsi="仿宋" w:cs="华文中宋"/>
          <w:color w:val="000000"/>
          <w:kern w:val="0"/>
          <w:sz w:val="32"/>
          <w:szCs w:val="32"/>
        </w:rPr>
        <w:t>报名表</w:t>
      </w:r>
    </w:p>
    <w:p w:rsidR="002637BD" w:rsidRPr="002637BD" w:rsidRDefault="002637BD" w:rsidP="002637BD">
      <w:pPr>
        <w:rPr>
          <w:rFonts w:ascii="Calibri" w:eastAsia="宋体" w:hAnsi="Calibri" w:cs="Times New Roman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130"/>
        <w:gridCol w:w="1153"/>
        <w:gridCol w:w="1007"/>
        <w:gridCol w:w="978"/>
        <w:gridCol w:w="1182"/>
        <w:gridCol w:w="1080"/>
        <w:gridCol w:w="1140"/>
        <w:gridCol w:w="1020"/>
        <w:gridCol w:w="1815"/>
      </w:tblGrid>
      <w:tr w:rsidR="002637BD" w:rsidRPr="002637BD" w:rsidTr="00F36439">
        <w:trPr>
          <w:trHeight w:val="4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2637BD" w:rsidRPr="002637BD" w:rsidTr="00F36439">
        <w:trPr>
          <w:trHeight w:val="27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637BD" w:rsidRPr="002637BD" w:rsidTr="00F36439">
        <w:trPr>
          <w:trHeight w:val="27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637BD" w:rsidRPr="002637BD" w:rsidTr="00F36439">
        <w:trPr>
          <w:trHeight w:val="27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637BD" w:rsidRPr="002637BD" w:rsidTr="00F36439">
        <w:trPr>
          <w:trHeight w:val="27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637BD" w:rsidRPr="002637BD" w:rsidTr="00593881">
        <w:trPr>
          <w:trHeight w:val="331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主要</w:t>
            </w: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学习</w:t>
            </w: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工作</w:t>
            </w: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经历</w:t>
            </w:r>
          </w:p>
        </w:tc>
        <w:tc>
          <w:tcPr>
            <w:tcW w:w="93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A77" w:rsidRDefault="00047A26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</w:t>
            </w:r>
            <w:r w:rsidR="003D2A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</w:t>
            </w:r>
            <w:r w:rsidR="003D2A77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                             </w:t>
            </w:r>
          </w:p>
          <w:p w:rsidR="003D2A77" w:rsidRDefault="003D2A77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D2A77" w:rsidRDefault="003D2A77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D2A77" w:rsidRDefault="003D2A77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D2A77" w:rsidRDefault="003D2A77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D2A77" w:rsidRDefault="003D2A77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D2A77" w:rsidRDefault="003D2A77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D2A77" w:rsidRDefault="003D2A77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D2A77" w:rsidRDefault="003D2A77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2637BD" w:rsidRPr="002637BD" w:rsidRDefault="003D2A77" w:rsidP="003D2A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                </w:t>
            </w:r>
            <w:r w:rsidR="00047A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请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详细说明工作经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历、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项目经验等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</w:t>
            </w:r>
            <w:bookmarkStart w:id="1" w:name="_GoBack"/>
            <w:bookmarkEnd w:id="1"/>
            <w:r w:rsidR="00047A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可</w:t>
            </w:r>
            <w:r w:rsidR="00047A26">
              <w:rPr>
                <w:rFonts w:ascii="仿宋" w:eastAsia="仿宋" w:hAnsi="仿宋" w:cs="宋体"/>
                <w:color w:val="000000"/>
                <w:kern w:val="0"/>
                <w:sz w:val="24"/>
              </w:rPr>
              <w:t>附</w:t>
            </w:r>
            <w:r w:rsidR="00047A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附</w:t>
            </w:r>
            <w:r w:rsidR="00047A26">
              <w:rPr>
                <w:rFonts w:ascii="仿宋" w:eastAsia="仿宋" w:hAnsi="仿宋" w:cs="宋体"/>
                <w:color w:val="000000"/>
                <w:kern w:val="0"/>
                <w:sz w:val="24"/>
              </w:rPr>
              <w:t>件）</w:t>
            </w:r>
          </w:p>
        </w:tc>
      </w:tr>
      <w:tr w:rsidR="002637BD" w:rsidRPr="002637BD" w:rsidTr="00F36439">
        <w:trPr>
          <w:trHeight w:val="10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资格</w:t>
            </w: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证书</w:t>
            </w: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情况</w:t>
            </w:r>
          </w:p>
        </w:tc>
        <w:tc>
          <w:tcPr>
            <w:tcW w:w="93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637BD" w:rsidRPr="002637BD" w:rsidTr="00F36439">
        <w:trPr>
          <w:trHeight w:val="695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主要</w:t>
            </w: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家庭</w:t>
            </w: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成员</w:t>
            </w: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关系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2637BD" w:rsidRPr="002637BD" w:rsidTr="00F36439">
        <w:trPr>
          <w:trHeight w:val="56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637BD" w:rsidRPr="002637BD" w:rsidTr="00F36439">
        <w:trPr>
          <w:trHeight w:val="55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637BD" w:rsidRPr="002637BD" w:rsidTr="00F36439">
        <w:trPr>
          <w:trHeight w:val="551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637BD" w:rsidRPr="002637BD" w:rsidTr="00F36439">
        <w:trPr>
          <w:trHeight w:val="57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637BD" w:rsidRPr="002637BD" w:rsidTr="00F36439">
        <w:trPr>
          <w:trHeight w:val="10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诚信</w:t>
            </w: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承诺</w:t>
            </w:r>
          </w:p>
        </w:tc>
        <w:tc>
          <w:tcPr>
            <w:tcW w:w="6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7BD" w:rsidRPr="002637BD" w:rsidRDefault="002637BD" w:rsidP="002637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我已仔细阅读《2017年青岛市北城市发展集团人才招聘简章》，理解其内容，符合报考条件。本人承诺以上信息属实，报名时提供的所有相关证件真实有效，对因信息不实或违反纪律规定所造成的后果，本人自愿承担相应责任及接受有关部门的处理。</w:t>
            </w:r>
          </w:p>
          <w:p w:rsidR="002637BD" w:rsidRPr="002637BD" w:rsidRDefault="002637BD" w:rsidP="002637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2637BD" w:rsidRPr="002637BD" w:rsidRDefault="002637BD" w:rsidP="002637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（签字）</w:t>
            </w:r>
          </w:p>
          <w:p w:rsidR="002637BD" w:rsidRPr="002637BD" w:rsidRDefault="002637BD" w:rsidP="002637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资格</w:t>
            </w: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审查</w:t>
            </w:r>
            <w:r w:rsidRPr="002637B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意见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BD" w:rsidRPr="002637BD" w:rsidRDefault="002637BD" w:rsidP="002637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8C37B2" w:rsidRDefault="008C37B2"/>
    <w:sectPr w:rsidR="008C37B2" w:rsidSect="002637B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34" w:rsidRDefault="000B6934" w:rsidP="008357AB">
      <w:r>
        <w:separator/>
      </w:r>
    </w:p>
  </w:endnote>
  <w:endnote w:type="continuationSeparator" w:id="0">
    <w:p w:rsidR="000B6934" w:rsidRDefault="000B6934" w:rsidP="0083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34" w:rsidRDefault="000B6934" w:rsidP="008357AB">
      <w:r>
        <w:separator/>
      </w:r>
    </w:p>
  </w:footnote>
  <w:footnote w:type="continuationSeparator" w:id="0">
    <w:p w:rsidR="000B6934" w:rsidRDefault="000B6934" w:rsidP="0083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BD"/>
    <w:rsid w:val="00047A26"/>
    <w:rsid w:val="000B6934"/>
    <w:rsid w:val="002637BD"/>
    <w:rsid w:val="003D2A77"/>
    <w:rsid w:val="00593881"/>
    <w:rsid w:val="0067640B"/>
    <w:rsid w:val="008357AB"/>
    <w:rsid w:val="008C37B2"/>
    <w:rsid w:val="00C93272"/>
    <w:rsid w:val="00F372BE"/>
    <w:rsid w:val="00F9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FBD9B3-8B9B-412F-8004-1ABDC7D5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7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7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chang.sunny/常梅_岛_项目执行</dc:creator>
  <cp:lastModifiedBy>Sky123.Org</cp:lastModifiedBy>
  <cp:revision>6</cp:revision>
  <dcterms:created xsi:type="dcterms:W3CDTF">2017-07-27T06:58:00Z</dcterms:created>
  <dcterms:modified xsi:type="dcterms:W3CDTF">2017-07-27T08:28:00Z</dcterms:modified>
</cp:coreProperties>
</file>