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color w:val="000000"/>
          <w:kern w:val="0"/>
          <w:sz w:val="40"/>
          <w:szCs w:val="32"/>
        </w:rPr>
      </w:pPr>
      <w:r>
        <w:rPr>
          <w:rFonts w:hint="eastAsia" w:ascii="宋体" w:hAnsi="宋体"/>
          <w:b/>
          <w:color w:val="000000"/>
          <w:kern w:val="0"/>
          <w:sz w:val="40"/>
          <w:szCs w:val="32"/>
        </w:rPr>
        <w:t>2017年马鞍山机电工程学校选调教师综合能力评价</w:t>
      </w:r>
    </w:p>
    <w:p>
      <w:pPr>
        <w:spacing w:line="440" w:lineRule="exact"/>
        <w:jc w:val="center"/>
        <w:rPr>
          <w:rFonts w:hint="eastAsia" w:ascii="宋体" w:hAnsi="宋体"/>
          <w:b/>
          <w:color w:val="000000"/>
          <w:kern w:val="0"/>
          <w:sz w:val="40"/>
          <w:szCs w:val="32"/>
        </w:rPr>
      </w:pPr>
      <w:r>
        <w:rPr>
          <w:rFonts w:hint="eastAsia" w:ascii="宋体" w:hAnsi="宋体"/>
          <w:b/>
          <w:color w:val="000000"/>
          <w:kern w:val="0"/>
          <w:sz w:val="40"/>
          <w:szCs w:val="32"/>
        </w:rPr>
        <w:t>得分表</w:t>
      </w:r>
    </w:p>
    <w:p>
      <w:pPr>
        <w:spacing w:line="440" w:lineRule="exact"/>
        <w:jc w:val="center"/>
        <w:rPr>
          <w:rFonts w:hint="eastAsia" w:ascii="宋体" w:hAnsi="宋体"/>
          <w:b/>
          <w:color w:val="000000"/>
          <w:kern w:val="0"/>
          <w:sz w:val="40"/>
          <w:szCs w:val="32"/>
        </w:rPr>
      </w:pPr>
    </w:p>
    <w:tbl>
      <w:tblPr>
        <w:tblStyle w:val="18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111"/>
        <w:gridCol w:w="1111"/>
        <w:gridCol w:w="2618"/>
        <w:gridCol w:w="100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评价指标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自评得分</w:t>
            </w: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w w:val="95"/>
                <w:kern w:val="0"/>
                <w:sz w:val="32"/>
                <w:szCs w:val="32"/>
              </w:rPr>
              <w:t>得分依据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w w:val="95"/>
                <w:kern w:val="0"/>
                <w:sz w:val="32"/>
                <w:szCs w:val="32"/>
              </w:rPr>
              <w:t>（复印件附后）</w:t>
            </w: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审核得分</w:t>
            </w: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审核人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公开教学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论文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指导学生获奖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表彰奖励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年终考核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班主任工作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课题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被考核人员：</w:t>
      </w:r>
    </w:p>
    <w:p>
      <w:pPr>
        <w:spacing w:line="440" w:lineRule="exact"/>
        <w:ind w:firstLine="640" w:firstLineChars="200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本人承诺所提供一切证明材料均为真实有效，如有虚假，自愿</w:t>
      </w:r>
    </w:p>
    <w:p>
      <w:pPr>
        <w:spacing w:line="440" w:lineRule="exact"/>
        <w:ind w:firstLine="640" w:firstLineChars="200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接受处理。</w:t>
      </w: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 xml:space="preserve">本人签名：               </w:t>
      </w: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考核组成员签名：</w:t>
      </w: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 xml:space="preserve">                                         年    月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4EB2104"/>
    <w:rsid w:val="09024053"/>
    <w:rsid w:val="10495E5A"/>
    <w:rsid w:val="18796A3B"/>
    <w:rsid w:val="1B413A36"/>
    <w:rsid w:val="1EA76F4E"/>
    <w:rsid w:val="22EE3677"/>
    <w:rsid w:val="29A51E9E"/>
    <w:rsid w:val="2D041B47"/>
    <w:rsid w:val="35C02207"/>
    <w:rsid w:val="39AC3C50"/>
    <w:rsid w:val="39E012FA"/>
    <w:rsid w:val="401A0D7D"/>
    <w:rsid w:val="420662D8"/>
    <w:rsid w:val="43D551C2"/>
    <w:rsid w:val="4420488B"/>
    <w:rsid w:val="44B3254C"/>
    <w:rsid w:val="4B7D4C52"/>
    <w:rsid w:val="4E8256E0"/>
    <w:rsid w:val="4F3D6324"/>
    <w:rsid w:val="529E7C63"/>
    <w:rsid w:val="5410542E"/>
    <w:rsid w:val="5D674E61"/>
    <w:rsid w:val="5F657973"/>
    <w:rsid w:val="6069110E"/>
    <w:rsid w:val="65230873"/>
    <w:rsid w:val="65C96A91"/>
    <w:rsid w:val="681F15EB"/>
    <w:rsid w:val="68A66262"/>
    <w:rsid w:val="6C9260A9"/>
    <w:rsid w:val="6D3D3DEE"/>
    <w:rsid w:val="6DAC397E"/>
    <w:rsid w:val="6E0062EB"/>
    <w:rsid w:val="72562FEB"/>
    <w:rsid w:val="75F1556B"/>
    <w:rsid w:val="760E0972"/>
    <w:rsid w:val="76436E6E"/>
    <w:rsid w:val="779B7346"/>
    <w:rsid w:val="7B824DB5"/>
    <w:rsid w:val="7D97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