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仿宋" w:eastAsia="小标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中铁建南方建设投资有限公司公开招聘报名表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填报时间：   年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月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日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 应聘岗位：1.            2.</w:t>
      </w:r>
      <w:bookmarkStart w:id="0" w:name="_GoBack"/>
      <w:bookmarkEnd w:id="0"/>
    </w:p>
    <w:tbl>
      <w:tblPr>
        <w:tblStyle w:val="5"/>
        <w:tblW w:w="9267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4"/>
        <w:gridCol w:w="308"/>
        <w:gridCol w:w="959"/>
        <w:gridCol w:w="265"/>
        <w:gridCol w:w="432"/>
        <w:gridCol w:w="516"/>
        <w:gridCol w:w="456"/>
        <w:gridCol w:w="468"/>
        <w:gridCol w:w="323"/>
        <w:gridCol w:w="1709"/>
        <w:gridCol w:w="14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</w:p>
        </w:tc>
        <w:tc>
          <w:tcPr>
            <w:tcW w:w="187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性别：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民族：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年   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岁）</w:t>
            </w:r>
          </w:p>
        </w:tc>
        <w:tc>
          <w:tcPr>
            <w:tcW w:w="18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身高：     CM</w:t>
            </w:r>
          </w:p>
        </w:tc>
        <w:tc>
          <w:tcPr>
            <w:tcW w:w="217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体重：        KG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80" w:type="dxa"/>
            <w:gridSpan w:val="8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身份证号：</w:t>
            </w:r>
          </w:p>
        </w:tc>
        <w:tc>
          <w:tcPr>
            <w:tcW w:w="26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婚姻状况：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08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政治面貌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  <w:tc>
          <w:tcPr>
            <w:tcW w:w="36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入党时间：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3808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职称： </w:t>
            </w:r>
          </w:p>
        </w:tc>
        <w:tc>
          <w:tcPr>
            <w:tcW w:w="36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取得时间：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7424" w:type="dxa"/>
            <w:gridSpan w:val="1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执业资格证书：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（专业：             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267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工作单位、职务：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37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籍贯：</w:t>
            </w: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电话：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邮箱：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494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住所：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2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学习教育情况（从大学填写）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727" w:type="dxa"/>
            <w:gridSpan w:val="8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1853" w:type="dxa"/>
            <w:gridSpan w:val="2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27" w:type="dxa"/>
            <w:gridSpan w:val="8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27" w:type="dxa"/>
            <w:gridSpan w:val="8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27" w:type="dxa"/>
            <w:gridSpan w:val="8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2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436" w:type="dxa"/>
            <w:gridSpan w:val="9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6" w:type="dxa"/>
            <w:gridSpan w:val="9"/>
            <w:tcBorders>
              <w:top w:val="single" w:color="auto" w:sz="2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bottom w:val="single" w:color="auto" w:sz="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6" w:type="dxa"/>
            <w:gridSpan w:val="9"/>
            <w:tcBorders>
              <w:top w:val="single" w:color="auto" w:sz="2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bottom w:val="single" w:color="auto" w:sz="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84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6" w:type="dxa"/>
            <w:gridSpan w:val="9"/>
            <w:tcBorders>
              <w:top w:val="single" w:color="auto" w:sz="2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267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主要家庭成员社会关系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60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155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169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987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60" w:type="dxa"/>
            <w:tcBorders>
              <w:lef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169" w:type="dxa"/>
            <w:gridSpan w:val="7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60" w:type="dxa"/>
            <w:tcBorders>
              <w:lef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169" w:type="dxa"/>
            <w:gridSpan w:val="7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60" w:type="dxa"/>
            <w:tcBorders>
              <w:lef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169" w:type="dxa"/>
            <w:gridSpan w:val="7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tcBorders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</w:trPr>
        <w:tc>
          <w:tcPr>
            <w:tcW w:w="156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优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点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长</w:t>
            </w:r>
          </w:p>
        </w:tc>
        <w:tc>
          <w:tcPr>
            <w:tcW w:w="7707" w:type="dxa"/>
            <w:gridSpan w:val="12"/>
            <w:tcBorders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22641"/>
    <w:rsid w:val="01915C76"/>
    <w:rsid w:val="02B07B7A"/>
    <w:rsid w:val="02FD7948"/>
    <w:rsid w:val="06532943"/>
    <w:rsid w:val="07DD06DB"/>
    <w:rsid w:val="094C561E"/>
    <w:rsid w:val="0B3A5340"/>
    <w:rsid w:val="0C8C2BD4"/>
    <w:rsid w:val="100F659E"/>
    <w:rsid w:val="11F94257"/>
    <w:rsid w:val="128A3B69"/>
    <w:rsid w:val="167848A1"/>
    <w:rsid w:val="1B38015B"/>
    <w:rsid w:val="1C1B157C"/>
    <w:rsid w:val="1D261405"/>
    <w:rsid w:val="1D6525BC"/>
    <w:rsid w:val="1FB36BD5"/>
    <w:rsid w:val="2119286B"/>
    <w:rsid w:val="21B01C2B"/>
    <w:rsid w:val="22A673D9"/>
    <w:rsid w:val="22C44937"/>
    <w:rsid w:val="235F17BE"/>
    <w:rsid w:val="25590510"/>
    <w:rsid w:val="26CF3FDE"/>
    <w:rsid w:val="2989436A"/>
    <w:rsid w:val="2A7C7EFE"/>
    <w:rsid w:val="2AD43CC6"/>
    <w:rsid w:val="2B9215DA"/>
    <w:rsid w:val="2DEA1209"/>
    <w:rsid w:val="2F9A7614"/>
    <w:rsid w:val="30902B47"/>
    <w:rsid w:val="32201C00"/>
    <w:rsid w:val="329C78CA"/>
    <w:rsid w:val="38703BE9"/>
    <w:rsid w:val="389B20CF"/>
    <w:rsid w:val="39650210"/>
    <w:rsid w:val="3A21029E"/>
    <w:rsid w:val="3C426D4D"/>
    <w:rsid w:val="3DAC038C"/>
    <w:rsid w:val="3E8A5D68"/>
    <w:rsid w:val="436638D9"/>
    <w:rsid w:val="43701C93"/>
    <w:rsid w:val="45BC49E7"/>
    <w:rsid w:val="46864ECC"/>
    <w:rsid w:val="46A743F0"/>
    <w:rsid w:val="47F47665"/>
    <w:rsid w:val="482E50EF"/>
    <w:rsid w:val="4AEF287B"/>
    <w:rsid w:val="4D333747"/>
    <w:rsid w:val="52A0751A"/>
    <w:rsid w:val="52DF5E2C"/>
    <w:rsid w:val="52EB6369"/>
    <w:rsid w:val="53D166E7"/>
    <w:rsid w:val="57965AC3"/>
    <w:rsid w:val="57FE2E51"/>
    <w:rsid w:val="5E62490A"/>
    <w:rsid w:val="5E7265E0"/>
    <w:rsid w:val="5F2D7D45"/>
    <w:rsid w:val="5F8C7348"/>
    <w:rsid w:val="5FEF392B"/>
    <w:rsid w:val="60BA2B2C"/>
    <w:rsid w:val="64606EA8"/>
    <w:rsid w:val="666063AF"/>
    <w:rsid w:val="66CF628A"/>
    <w:rsid w:val="66D50946"/>
    <w:rsid w:val="6BE918EF"/>
    <w:rsid w:val="6C281F79"/>
    <w:rsid w:val="6D5432B3"/>
    <w:rsid w:val="6D786A9D"/>
    <w:rsid w:val="6F521538"/>
    <w:rsid w:val="70B65B82"/>
    <w:rsid w:val="73522641"/>
    <w:rsid w:val="795A72D0"/>
    <w:rsid w:val="79C941A9"/>
    <w:rsid w:val="7A271FFF"/>
    <w:rsid w:val="7AB94F8E"/>
    <w:rsid w:val="7B695358"/>
    <w:rsid w:val="7F011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00"/>
      <w:u w:val="non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2122</Words>
  <Characters>2183</Characters>
  <Lines>0</Lines>
  <Paragraphs>0</Paragraphs>
  <ScaleCrop>false</ScaleCrop>
  <LinksUpToDate>false</LinksUpToDate>
  <CharactersWithSpaces>2478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2016-11-23T13:09:00Z</dcterms:created>
  <dc:creator>ASUS</dc:creator>
  <cp:lastModifiedBy>Administrator</cp:lastModifiedBy>
  <cp:lastPrinted>2017-08-11T08:44:00Z</cp:lastPrinted>
  <dcterms:modified xsi:type="dcterms:W3CDTF">2017-08-15T02:01:17Z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