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pStyle w:val="4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佛山市南海区招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聘机关事业单位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辅助工作人员报名登记表</w:t>
      </w:r>
    </w:p>
    <w:p>
      <w:pPr>
        <w:pStyle w:val="4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 xml:space="preserve">报考单位：        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 w:val="24"/>
        </w:rPr>
        <w:t>职位代码：</w:t>
      </w:r>
    </w:p>
    <w:tbl>
      <w:tblPr>
        <w:tblStyle w:val="3"/>
        <w:tblW w:w="95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1、《报名登记表》一式两份（均要求原件并贴上照片）。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pStyle w:val="4"/>
        <w:widowControl/>
        <w:ind w:firstLine="33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代报名：代报名人身份证原件，考生身份证复印件2份，贴在报名表上。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pStyle w:val="4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4"/>
        <w:widowControl/>
        <w:ind w:firstLine="660" w:firstLineChars="3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年    月    日                                           年   月   日</w:t>
      </w:r>
    </w:p>
    <w:tbl>
      <w:tblPr>
        <w:tblStyle w:val="3"/>
        <w:tblW w:w="929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51B55"/>
    <w:rsid w:val="262C133E"/>
    <w:rsid w:val="61651B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南海区政务管理办公室（南海区行政服务中心）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2017-08-25T03:06:00Z</dcterms:created>
  <dc:creator>未定义</dc:creator>
  <cp:lastModifiedBy>未定义</cp:lastModifiedBy>
  <dcterms:modified xsi:type="dcterms:W3CDTF">2017-08-25T03:06:58Z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