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</w:rPr>
        <w:t>应聘申请表</w:t>
      </w:r>
    </w:p>
    <w:bookmarkEnd w:id="0"/>
    <w:tbl>
      <w:tblPr>
        <w:tblStyle w:val="7"/>
        <w:tblpPr w:leftFromText="180" w:rightFromText="180" w:vertAnchor="text" w:horzAnchor="margin" w:tblpXSpec="center" w:tblpY="158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16"/>
        <w:gridCol w:w="1329"/>
        <w:gridCol w:w="876"/>
        <w:gridCol w:w="176"/>
        <w:gridCol w:w="525"/>
        <w:gridCol w:w="33"/>
        <w:gridCol w:w="370"/>
        <w:gridCol w:w="752"/>
        <w:gridCol w:w="117"/>
        <w:gridCol w:w="1132"/>
        <w:gridCol w:w="1294"/>
        <w:gridCol w:w="71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姓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籍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16"/>
                <w:sz w:val="24"/>
                <w:szCs w:val="24"/>
              </w:rPr>
              <w:t>加入共产党时间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加入何民主党派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加入民主党派时间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全日制学历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学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位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毕业院校及专业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在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职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学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历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学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位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毕业院校及专业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婚姻状态</w:t>
            </w:r>
          </w:p>
        </w:tc>
        <w:tc>
          <w:tcPr>
            <w:tcW w:w="33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未婚（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）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已婚（</w:t>
            </w:r>
            <w:r>
              <w:rPr>
                <w:rFonts w:ascii="楷体_GB2312" w:eastAsia="楷体_GB2312" w:cs="楷体_GB2312"/>
                <w:color w:val="FF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）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离异（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color w:val="0000FF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联系方式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color w:val="0000FF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3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现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任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职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务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及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现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任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职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时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间</w:t>
            </w:r>
            <w:r>
              <w:rPr>
                <w:rFonts w:ascii="楷体_GB2312" w:eastAsia="楷体_GB2312" w:cs="楷体_GB2312"/>
                <w:color w:val="FF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50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职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03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0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8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学习及培训简历（从中学开始写起）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10083" w:type="dxa"/>
            <w:gridSpan w:val="14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08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楷体_GB2312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工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作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简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历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0083" w:type="dxa"/>
            <w:gridSpan w:val="14"/>
          </w:tcPr>
          <w:p>
            <w:pPr>
              <w:spacing w:line="360" w:lineRule="exact"/>
              <w:ind w:left="1608" w:hanging="1608" w:hangingChars="800"/>
              <w:jc w:val="left"/>
              <w:rPr>
                <w:rFonts w:ascii="楷体_GB2312" w:eastAsia="楷体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pacing w:val="-20"/>
                <w:sz w:val="24"/>
                <w:szCs w:val="24"/>
              </w:rPr>
              <w:t>请注明：年</w:t>
            </w:r>
            <w:r>
              <w:rPr>
                <w:rFonts w:ascii="楷体_GB2312" w:eastAsia="楷体_GB2312" w:cs="楷体_GB2312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b/>
                <w:bCs/>
                <w:spacing w:val="-20"/>
                <w:sz w:val="24"/>
                <w:szCs w:val="24"/>
              </w:rPr>
              <w:t>月，单位及职务，时间需有连续性</w:t>
            </w:r>
          </w:p>
          <w:p>
            <w:pPr>
              <w:spacing w:line="360" w:lineRule="exact"/>
              <w:ind w:left="1608" w:hanging="1608" w:hangingChars="800"/>
              <w:jc w:val="left"/>
              <w:rPr>
                <w:rFonts w:ascii="楷体_GB2312" w:eastAsia="楷体_GB2312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>×××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年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>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月－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>×××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年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>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 xml:space="preserve">  ××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单位任</w:t>
            </w:r>
            <w:r>
              <w:rPr>
                <w:rFonts w:ascii="Arial" w:hAnsi="Arial" w:eastAsia="楷体_GB2312" w:cs="Arial"/>
                <w:b/>
                <w:bCs/>
                <w:spacing w:val="-20"/>
                <w:sz w:val="24"/>
                <w:szCs w:val="24"/>
              </w:rPr>
              <w:t>××</w:t>
            </w:r>
            <w:r>
              <w:rPr>
                <w:rFonts w:hint="eastAsia" w:ascii="Arial" w:hAnsi="Arial" w:eastAsia="楷体_GB2312" w:cs="楷体_GB2312"/>
                <w:b/>
                <w:bCs/>
                <w:spacing w:val="-20"/>
                <w:sz w:val="24"/>
                <w:szCs w:val="24"/>
              </w:rPr>
              <w:t>职务</w:t>
            </w:r>
          </w:p>
          <w:p>
            <w:pPr>
              <w:spacing w:line="360" w:lineRule="exact"/>
              <w:ind w:left="1600" w:hanging="1600" w:hangingChars="800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ind w:left="1600" w:hanging="1600" w:hangingChars="800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ind w:left="1600" w:hanging="1600" w:hangingChars="800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ind w:left="1600" w:hanging="1600" w:hangingChars="800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ind w:left="1600" w:hanging="1600" w:hangingChars="800"/>
              <w:jc w:val="left"/>
              <w:rPr>
                <w:rFonts w:ascii="楷体_GB2312" w:eastAsia="楷体_GB2312" w:cs="楷体_GB2312"/>
                <w:color w:val="FF0000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楷体_GB2312" w:eastAsia="楷体_GB2312" w:cs="楷体_GB2312"/>
                <w:color w:val="FF0000"/>
                <w:spacing w:val="-20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员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称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谓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姓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出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生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月</w:t>
            </w:r>
          </w:p>
        </w:tc>
        <w:tc>
          <w:tcPr>
            <w:tcW w:w="5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工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作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单</w:t>
            </w:r>
            <w:r>
              <w:rPr>
                <w:rFonts w:ascii="楷体_GB2312" w:eastAsia="楷体_GB2312" w:cs="楷体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pacing w:val="-2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Times New Roman"/>
                <w:spacing w:val="-2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1DA5"/>
    <w:rsid w:val="00087386"/>
    <w:rsid w:val="00113204"/>
    <w:rsid w:val="001E62F1"/>
    <w:rsid w:val="002B4529"/>
    <w:rsid w:val="00323E42"/>
    <w:rsid w:val="0033131B"/>
    <w:rsid w:val="003B61AB"/>
    <w:rsid w:val="004913C1"/>
    <w:rsid w:val="004E30DD"/>
    <w:rsid w:val="00546710"/>
    <w:rsid w:val="00616731"/>
    <w:rsid w:val="00640F5C"/>
    <w:rsid w:val="007035FE"/>
    <w:rsid w:val="007819F4"/>
    <w:rsid w:val="007E7AE9"/>
    <w:rsid w:val="0088358B"/>
    <w:rsid w:val="00884193"/>
    <w:rsid w:val="00892691"/>
    <w:rsid w:val="008A0B32"/>
    <w:rsid w:val="00947A04"/>
    <w:rsid w:val="009661AE"/>
    <w:rsid w:val="00A87AF5"/>
    <w:rsid w:val="00AF75B3"/>
    <w:rsid w:val="00B5424C"/>
    <w:rsid w:val="00BA02B1"/>
    <w:rsid w:val="00BF21F2"/>
    <w:rsid w:val="00C3639A"/>
    <w:rsid w:val="00D20C80"/>
    <w:rsid w:val="00DB3421"/>
    <w:rsid w:val="00EF56AC"/>
    <w:rsid w:val="00FC2487"/>
    <w:rsid w:val="00FC6418"/>
    <w:rsid w:val="03CD6017"/>
    <w:rsid w:val="064C31C8"/>
    <w:rsid w:val="096D74F6"/>
    <w:rsid w:val="098A0555"/>
    <w:rsid w:val="0C4E1BA4"/>
    <w:rsid w:val="0C6025B2"/>
    <w:rsid w:val="0D57485D"/>
    <w:rsid w:val="0D920578"/>
    <w:rsid w:val="0E414A7A"/>
    <w:rsid w:val="12C54AC8"/>
    <w:rsid w:val="14673C79"/>
    <w:rsid w:val="15C47278"/>
    <w:rsid w:val="18CE37E0"/>
    <w:rsid w:val="1A844B79"/>
    <w:rsid w:val="1D3D1DA5"/>
    <w:rsid w:val="23274EBB"/>
    <w:rsid w:val="26A53D7D"/>
    <w:rsid w:val="27F00662"/>
    <w:rsid w:val="2E192B16"/>
    <w:rsid w:val="307E5C0E"/>
    <w:rsid w:val="30CD25AF"/>
    <w:rsid w:val="328F4DD8"/>
    <w:rsid w:val="32F71643"/>
    <w:rsid w:val="37DB7365"/>
    <w:rsid w:val="37E44849"/>
    <w:rsid w:val="390C7388"/>
    <w:rsid w:val="3BA8009B"/>
    <w:rsid w:val="3CA949B6"/>
    <w:rsid w:val="42492DF1"/>
    <w:rsid w:val="43E11C5E"/>
    <w:rsid w:val="46E54E6B"/>
    <w:rsid w:val="482F4682"/>
    <w:rsid w:val="494B31B3"/>
    <w:rsid w:val="4A6543C0"/>
    <w:rsid w:val="4F581092"/>
    <w:rsid w:val="50364107"/>
    <w:rsid w:val="507A1051"/>
    <w:rsid w:val="550D4A40"/>
    <w:rsid w:val="55D70A01"/>
    <w:rsid w:val="58E4632E"/>
    <w:rsid w:val="5CCE1638"/>
    <w:rsid w:val="5E1848F5"/>
    <w:rsid w:val="5FA96B4B"/>
    <w:rsid w:val="5FE7741F"/>
    <w:rsid w:val="670865B8"/>
    <w:rsid w:val="6E99502D"/>
    <w:rsid w:val="70A27A7C"/>
    <w:rsid w:val="71B90C3A"/>
    <w:rsid w:val="72277EAE"/>
    <w:rsid w:val="72CC564A"/>
    <w:rsid w:val="75BA1953"/>
    <w:rsid w:val="770C2810"/>
    <w:rsid w:val="780C5410"/>
    <w:rsid w:val="790E5551"/>
    <w:rsid w:val="7AE16079"/>
    <w:rsid w:val="7C5B3927"/>
    <w:rsid w:val="7E0219B0"/>
    <w:rsid w:val="7FC667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日期 Char"/>
    <w:basedOn w:val="5"/>
    <w:link w:val="2"/>
    <w:qFormat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1787</Words>
  <Characters>473</Characters>
  <Lines>3</Lines>
  <Paragraphs>4</Paragraphs>
  <ScaleCrop>false</ScaleCrop>
  <LinksUpToDate>false</LinksUpToDate>
  <CharactersWithSpaces>2256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2017-08-28T07:14:00Z</dcterms:created>
  <dc:creator>Administrator</dc:creator>
  <cp:lastModifiedBy>未定义</cp:lastModifiedBy>
  <cp:lastPrinted>2017-08-25T01:33:00Z</cp:lastPrinted>
  <dcterms:modified xsi:type="dcterms:W3CDTF">2017-08-28T08:01:41Z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