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Style w:val="a4"/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北京邮电大学</w:t>
      </w:r>
      <w:r w:rsidR="003972D5" w:rsidRPr="009B3354">
        <w:rPr>
          <w:rStyle w:val="a4"/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网络空间安全</w:t>
      </w:r>
      <w:r w:rsidRPr="009B3354">
        <w:rPr>
          <w:rStyle w:val="a4"/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学院招聘启事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根据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网络空间安全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学院工作需要，本着“公开、公平、公正”的原则，经学校人事处同意，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网络空间安全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学院拟以“</w:t>
      </w:r>
      <w:r w:rsidR="00D7579A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事业编制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”方式</w:t>
      </w:r>
      <w:r w:rsidR="009B3354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校内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招聘实验室</w:t>
      </w:r>
      <w:r w:rsidR="004A104F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专业技术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人员</w:t>
      </w:r>
      <w:r w:rsidR="00D7579A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1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名。具体招聘事宜如下：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一、岗位职责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1. 负责实验室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建设</w:t>
      </w:r>
      <w:r w:rsid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、</w:t>
      </w:r>
      <w:r w:rsidR="003972D5"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课程建设工作</w:t>
      </w:r>
      <w:r w:rsid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以及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内外联络工作；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2</w:t>
      </w:r>
      <w:r w:rsidR="003972D5"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、负责专业实验室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设备安装调试以及日常的维护；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3．负责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学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院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资产管理工作，包括采购、维修、建账、清查等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4．协助负责实验室相关创新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相关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工作</w:t>
      </w:r>
      <w:r w:rsidR="009B3354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、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培训</w:t>
      </w:r>
      <w:r w:rsidR="009B3354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、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竞赛管理</w:t>
      </w:r>
      <w:r w:rsidR="009B3354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等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5．负责实验室日常维修和采购等事务；</w:t>
      </w:r>
    </w:p>
    <w:p w:rsidR="003972D5" w:rsidRPr="009B3354" w:rsidRDefault="009B3354" w:rsidP="003972D5">
      <w:pPr>
        <w:ind w:firstLine="420"/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 xml:space="preserve"> </w:t>
      </w:r>
      <w:r w:rsidR="004243FF" w:rsidRPr="009B3354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6. 完成中心主任交办的示范中心建设相关任务。</w:t>
      </w:r>
    </w:p>
    <w:p w:rsidR="003972D5" w:rsidRPr="009B3354" w:rsidRDefault="009B3354" w:rsidP="003972D5">
      <w:pPr>
        <w:ind w:firstLine="420"/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 xml:space="preserve"> </w:t>
      </w:r>
      <w:r w:rsidR="003972D5" w:rsidRPr="009B3354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7.实验室日常安全管理工作；</w:t>
      </w:r>
    </w:p>
    <w:p w:rsidR="004243FF" w:rsidRPr="009B3354" w:rsidRDefault="003972D5" w:rsidP="009B3354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</w:pPr>
      <w:r w:rsidRPr="009B3354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8.</w:t>
      </w:r>
      <w:r w:rsidRPr="009B3354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实验中心安排的其它教学工作和管理工作。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二、应聘条件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1．硕士及以上学位；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2．熟悉</w:t>
      </w:r>
      <w:r w:rsidR="00F91C21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网络</w:t>
      </w:r>
      <w:r w:rsidR="00D67AFB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设备、网络安全设备</w:t>
      </w:r>
      <w:r w:rsidR="002D5989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安装</w:t>
      </w:r>
      <w:r w:rsidR="00D67AFB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、</w:t>
      </w:r>
      <w:r w:rsidR="002D5989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配置，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进行维护和维修；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3．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计算机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科学与技术</w:t>
      </w:r>
      <w:r w:rsidR="003972D5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、信息安全、</w:t>
      </w:r>
      <w:r w:rsidR="003972D5"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网络空间安全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相关专业背景；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4．具有较好的英语水平，适应英语听说读写译的工作；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5．责任心强，有团队协作精神，身体健康；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6. 有创新活动背景、参加过电子设计竞赛活动的优先；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 xml:space="preserve">　　7. </w:t>
      </w:r>
      <w:r w:rsidR="0026159D" w:rsidRPr="0026159D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应聘人员需具有北京市户口留学归国人员除外</w:t>
      </w:r>
      <w:bookmarkStart w:id="0" w:name="_GoBack"/>
      <w:bookmarkEnd w:id="0"/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。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三、招聘办法</w:t>
      </w:r>
    </w:p>
    <w:p w:rsidR="004243FF" w:rsidRPr="009B3354" w:rsidRDefault="004243FF" w:rsidP="004243FF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lastRenderedPageBreak/>
        <w:t xml:space="preserve">　　应聘人员填写“岗位申请表”并附个人详细简历及相关材料发送到邮箱（</w:t>
      </w:r>
      <w:r w:rsidR="003972D5"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weiran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@bupt.edu.cn），</w:t>
      </w:r>
      <w:r w:rsidR="00A9100A" w:rsidRPr="009B3354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邮件标题统一为“岗位—应聘—姓名”</w:t>
      </w:r>
      <w:r w:rsidR="00A9100A" w:rsidRPr="009B335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B3354"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  <w:t>经资格审查后，按相关程序办理。</w:t>
      </w:r>
    </w:p>
    <w:sectPr w:rsidR="004243FF" w:rsidRPr="009B3354" w:rsidSect="00D5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66" w:rsidRDefault="00402866" w:rsidP="00A9100A">
      <w:r>
        <w:separator/>
      </w:r>
    </w:p>
  </w:endnote>
  <w:endnote w:type="continuationSeparator" w:id="0">
    <w:p w:rsidR="00402866" w:rsidRDefault="00402866" w:rsidP="00A9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66" w:rsidRDefault="00402866" w:rsidP="00A9100A">
      <w:r>
        <w:separator/>
      </w:r>
    </w:p>
  </w:footnote>
  <w:footnote w:type="continuationSeparator" w:id="0">
    <w:p w:rsidR="00402866" w:rsidRDefault="00402866" w:rsidP="00A9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D9E"/>
    <w:rsid w:val="000A1B3B"/>
    <w:rsid w:val="002450B1"/>
    <w:rsid w:val="0026159D"/>
    <w:rsid w:val="002D5989"/>
    <w:rsid w:val="002F4B98"/>
    <w:rsid w:val="003972D5"/>
    <w:rsid w:val="003D743C"/>
    <w:rsid w:val="00402866"/>
    <w:rsid w:val="004243FF"/>
    <w:rsid w:val="004A104F"/>
    <w:rsid w:val="00593290"/>
    <w:rsid w:val="005B3B89"/>
    <w:rsid w:val="006D067F"/>
    <w:rsid w:val="00833665"/>
    <w:rsid w:val="00923FF4"/>
    <w:rsid w:val="00934ECA"/>
    <w:rsid w:val="0098390B"/>
    <w:rsid w:val="009B3354"/>
    <w:rsid w:val="00A44D9E"/>
    <w:rsid w:val="00A9100A"/>
    <w:rsid w:val="00D26803"/>
    <w:rsid w:val="00D57B65"/>
    <w:rsid w:val="00D67AFB"/>
    <w:rsid w:val="00D7579A"/>
    <w:rsid w:val="00F07EF4"/>
    <w:rsid w:val="00F40F8A"/>
    <w:rsid w:val="00F754FC"/>
    <w:rsid w:val="00F9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3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43FF"/>
    <w:rPr>
      <w:b/>
      <w:bCs/>
    </w:rPr>
  </w:style>
  <w:style w:type="paragraph" w:styleId="a5">
    <w:name w:val="header"/>
    <w:basedOn w:val="a"/>
    <w:link w:val="Char"/>
    <w:uiPriority w:val="99"/>
    <w:unhideWhenUsed/>
    <w:rsid w:val="00A9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100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10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24</cp:revision>
  <dcterms:created xsi:type="dcterms:W3CDTF">2016-10-10T03:18:00Z</dcterms:created>
  <dcterms:modified xsi:type="dcterms:W3CDTF">2017-09-14T07:42:00Z</dcterms:modified>
</cp:coreProperties>
</file>