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61"/>
        <w:tblW w:w="14786" w:type="dxa"/>
        <w:tblLook w:val="04A0" w:firstRow="1" w:lastRow="0" w:firstColumn="1" w:lastColumn="0" w:noHBand="0" w:noVBand="1"/>
      </w:tblPr>
      <w:tblGrid>
        <w:gridCol w:w="760"/>
        <w:gridCol w:w="1791"/>
        <w:gridCol w:w="1668"/>
        <w:gridCol w:w="5659"/>
        <w:gridCol w:w="4908"/>
      </w:tblGrid>
      <w:tr w:rsidR="00A7543A" w:rsidTr="00A7543A">
        <w:trPr>
          <w:trHeight w:val="563"/>
        </w:trPr>
        <w:tc>
          <w:tcPr>
            <w:tcW w:w="760" w:type="dxa"/>
            <w:vAlign w:val="center"/>
          </w:tcPr>
          <w:p w:rsidR="00A7543A" w:rsidRPr="00D4113D" w:rsidRDefault="00A7543A" w:rsidP="00A7543A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 w:rsidRPr="00D4113D"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1791" w:type="dxa"/>
            <w:vAlign w:val="center"/>
          </w:tcPr>
          <w:p w:rsidR="00A7543A" w:rsidRPr="00D4113D" w:rsidRDefault="00A7543A" w:rsidP="00A7543A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职位</w:t>
            </w:r>
          </w:p>
        </w:tc>
        <w:tc>
          <w:tcPr>
            <w:tcW w:w="1668" w:type="dxa"/>
            <w:vAlign w:val="center"/>
          </w:tcPr>
          <w:p w:rsidR="00A7543A" w:rsidRDefault="00A7543A" w:rsidP="00A7543A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人数</w:t>
            </w:r>
          </w:p>
        </w:tc>
        <w:tc>
          <w:tcPr>
            <w:tcW w:w="5659" w:type="dxa"/>
            <w:vAlign w:val="center"/>
          </w:tcPr>
          <w:p w:rsidR="00A7543A" w:rsidRPr="00D4113D" w:rsidRDefault="00A7543A" w:rsidP="00A7543A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职位说明</w:t>
            </w:r>
          </w:p>
        </w:tc>
        <w:tc>
          <w:tcPr>
            <w:tcW w:w="4908" w:type="dxa"/>
            <w:vAlign w:val="center"/>
          </w:tcPr>
          <w:p w:rsidR="00A7543A" w:rsidRPr="00D4113D" w:rsidRDefault="0015371C" w:rsidP="00A7543A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任职</w:t>
            </w:r>
            <w:r w:rsidR="00A7543A"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条件</w:t>
            </w:r>
          </w:p>
        </w:tc>
      </w:tr>
      <w:tr w:rsidR="00A7543A" w:rsidRPr="009136C2" w:rsidTr="001722AE">
        <w:trPr>
          <w:trHeight w:val="1636"/>
        </w:trPr>
        <w:tc>
          <w:tcPr>
            <w:tcW w:w="760" w:type="dxa"/>
          </w:tcPr>
          <w:p w:rsidR="00A7543A" w:rsidRPr="00433D8D" w:rsidRDefault="00A7543A" w:rsidP="008D6F6A">
            <w:pPr>
              <w:ind w:firstLineChars="100" w:firstLine="210"/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 w:rsidRPr="00433D8D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791" w:type="dxa"/>
          </w:tcPr>
          <w:p w:rsidR="00A7543A" w:rsidRDefault="004173E8" w:rsidP="008D6F6A">
            <w:pPr>
              <w:ind w:firstLineChars="100" w:firstLine="210"/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招商</w:t>
            </w:r>
            <w:r w:rsidR="006E6D11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引资</w:t>
            </w:r>
          </w:p>
          <w:p w:rsidR="00A7543A" w:rsidRPr="00AC469D" w:rsidRDefault="00A7543A" w:rsidP="008D6F6A">
            <w:pPr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</w:p>
        </w:tc>
        <w:tc>
          <w:tcPr>
            <w:tcW w:w="1668" w:type="dxa"/>
          </w:tcPr>
          <w:p w:rsidR="00A7543A" w:rsidRDefault="00A7543A" w:rsidP="008D6F6A">
            <w:pPr>
              <w:jc w:val="center"/>
              <w:rPr>
                <w:sz w:val="18"/>
                <w:szCs w:val="18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3人</w:t>
            </w:r>
          </w:p>
        </w:tc>
        <w:tc>
          <w:tcPr>
            <w:tcW w:w="5659" w:type="dxa"/>
          </w:tcPr>
          <w:p w:rsidR="00A7543A" w:rsidRPr="008F6A68" w:rsidRDefault="00A7543A" w:rsidP="006422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承担航天基地主导产业及</w:t>
            </w:r>
            <w:r w:rsidRPr="008F6A68">
              <w:rPr>
                <w:rFonts w:ascii="仿宋_GB2312" w:eastAsia="仿宋_GB2312" w:hint="eastAsia"/>
                <w:szCs w:val="21"/>
              </w:rPr>
              <w:t>新兴产业项目挖掘和招商</w:t>
            </w:r>
            <w:r w:rsidR="004173E8">
              <w:rPr>
                <w:rFonts w:ascii="仿宋_GB2312" w:eastAsia="仿宋_GB2312" w:hint="eastAsia"/>
                <w:szCs w:val="21"/>
              </w:rPr>
              <w:t>引资</w:t>
            </w:r>
            <w:r w:rsidRPr="008F6A68">
              <w:rPr>
                <w:rFonts w:ascii="仿宋_GB2312" w:eastAsia="仿宋_GB2312" w:hint="eastAsia"/>
                <w:szCs w:val="21"/>
              </w:rPr>
              <w:t>；各类招商、产业、交流活动的组织策划与实施；对外合作网络拓展</w:t>
            </w:r>
            <w:r w:rsidR="004173E8">
              <w:rPr>
                <w:rFonts w:ascii="仿宋_GB2312" w:eastAsia="仿宋_GB2312" w:hint="eastAsia"/>
                <w:szCs w:val="21"/>
              </w:rPr>
              <w:t>以及</w:t>
            </w:r>
            <w:r>
              <w:rPr>
                <w:rFonts w:ascii="仿宋_GB2312" w:eastAsia="仿宋_GB2312" w:hint="eastAsia"/>
                <w:szCs w:val="21"/>
              </w:rPr>
              <w:t>创业创新载体引进。</w:t>
            </w:r>
          </w:p>
          <w:p w:rsidR="00A7543A" w:rsidRPr="006422B6" w:rsidRDefault="00A7543A" w:rsidP="006422B6">
            <w:pPr>
              <w:rPr>
                <w:sz w:val="18"/>
                <w:szCs w:val="18"/>
              </w:rPr>
            </w:pPr>
          </w:p>
        </w:tc>
        <w:tc>
          <w:tcPr>
            <w:tcW w:w="4908" w:type="dxa"/>
          </w:tcPr>
          <w:p w:rsidR="00A7543A" w:rsidRDefault="00A7543A" w:rsidP="002029A4">
            <w:pPr>
              <w:rPr>
                <w:rFonts w:ascii="仿宋_GB2312" w:eastAsia="仿宋_GB2312"/>
                <w:szCs w:val="21"/>
              </w:rPr>
            </w:pPr>
            <w:r w:rsidRPr="008F6A68">
              <w:rPr>
                <w:rFonts w:ascii="仿宋_GB2312" w:eastAsia="仿宋_GB2312" w:hint="eastAsia"/>
                <w:szCs w:val="21"/>
              </w:rPr>
              <w:t>1、</w:t>
            </w:r>
            <w:r>
              <w:rPr>
                <w:rFonts w:ascii="仿宋_GB2312" w:eastAsia="仿宋_GB2312" w:hint="eastAsia"/>
                <w:szCs w:val="21"/>
              </w:rPr>
              <w:t>35</w:t>
            </w:r>
            <w:r w:rsidRPr="008F6A68">
              <w:rPr>
                <w:rFonts w:ascii="仿宋_GB2312" w:eastAsia="仿宋_GB2312" w:hint="eastAsia"/>
                <w:szCs w:val="21"/>
              </w:rPr>
              <w:t>周岁以下，统招全日制大学本科</w:t>
            </w:r>
            <w:r w:rsidR="00D82AC7">
              <w:rPr>
                <w:rFonts w:ascii="仿宋_GB2312" w:eastAsia="仿宋_GB2312" w:hint="eastAsia"/>
                <w:szCs w:val="21"/>
              </w:rPr>
              <w:t>及以</w:t>
            </w:r>
            <w:r w:rsidRPr="008F6A68">
              <w:rPr>
                <w:rFonts w:ascii="仿宋_GB2312" w:eastAsia="仿宋_GB2312" w:hint="eastAsia"/>
                <w:szCs w:val="21"/>
              </w:rPr>
              <w:t>上学历，工科或理工科背景；</w:t>
            </w:r>
          </w:p>
          <w:p w:rsidR="0015371C" w:rsidRDefault="0015371C" w:rsidP="002029A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 w:rsidR="00BD2D74">
              <w:rPr>
                <w:rFonts w:ascii="仿宋_GB2312" w:eastAsia="仿宋_GB2312" w:hint="eastAsia"/>
                <w:szCs w:val="21"/>
              </w:rPr>
              <w:t>3年以上相关工作经验，</w:t>
            </w:r>
            <w:r w:rsidRPr="0015371C">
              <w:rPr>
                <w:rFonts w:ascii="仿宋_GB2312" w:eastAsia="仿宋_GB2312"/>
                <w:szCs w:val="21"/>
              </w:rPr>
              <w:t>熟练掌握一至两门外语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</w:p>
          <w:p w:rsidR="00A7543A" w:rsidRPr="008D6F6A" w:rsidRDefault="0015371C" w:rsidP="00BD2D7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  <w:r w:rsidRPr="0015371C">
              <w:rPr>
                <w:rFonts w:ascii="仿宋_GB2312" w:eastAsia="仿宋_GB2312"/>
                <w:szCs w:val="21"/>
              </w:rPr>
              <w:t>熟悉招商引资政策</w:t>
            </w:r>
            <w:r w:rsidR="00BD2D74">
              <w:rPr>
                <w:rFonts w:ascii="仿宋_GB2312" w:eastAsia="仿宋_GB2312" w:hint="eastAsia"/>
                <w:szCs w:val="21"/>
              </w:rPr>
              <w:t>、</w:t>
            </w:r>
            <w:r w:rsidR="00A7543A">
              <w:rPr>
                <w:rFonts w:ascii="仿宋_GB2312" w:eastAsia="仿宋_GB2312" w:hint="eastAsia"/>
                <w:szCs w:val="21"/>
              </w:rPr>
              <w:t>有开发区招商、境内外投资机构工作经验</w:t>
            </w:r>
            <w:r w:rsidR="00B503EB">
              <w:rPr>
                <w:rFonts w:ascii="仿宋_GB2312" w:eastAsia="仿宋_GB2312" w:hint="eastAsia"/>
                <w:szCs w:val="21"/>
              </w:rPr>
              <w:t>者</w:t>
            </w:r>
            <w:r w:rsidR="00A7543A">
              <w:rPr>
                <w:rFonts w:ascii="仿宋_GB2312" w:eastAsia="仿宋_GB2312" w:hint="eastAsia"/>
                <w:szCs w:val="21"/>
              </w:rPr>
              <w:t>优先</w:t>
            </w:r>
            <w:r w:rsidR="005B3B33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A7543A" w:rsidTr="001722AE">
        <w:trPr>
          <w:trHeight w:val="2240"/>
        </w:trPr>
        <w:tc>
          <w:tcPr>
            <w:tcW w:w="760" w:type="dxa"/>
          </w:tcPr>
          <w:p w:rsidR="00A7543A" w:rsidRDefault="00A7543A" w:rsidP="008D6F6A">
            <w:pPr>
              <w:ind w:firstLineChars="100" w:firstLine="210"/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 w:rsidRPr="00433D8D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791" w:type="dxa"/>
          </w:tcPr>
          <w:p w:rsidR="00A7543A" w:rsidRDefault="004173E8" w:rsidP="003B717C">
            <w:pPr>
              <w:ind w:firstLineChars="150" w:firstLine="315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产业</w:t>
            </w:r>
            <w:r w:rsidR="006E6D11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服务</w:t>
            </w:r>
          </w:p>
        </w:tc>
        <w:tc>
          <w:tcPr>
            <w:tcW w:w="1668" w:type="dxa"/>
          </w:tcPr>
          <w:p w:rsidR="00A7543A" w:rsidRPr="008F6A68" w:rsidRDefault="004173E8" w:rsidP="008D6F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2人</w:t>
            </w:r>
          </w:p>
        </w:tc>
        <w:tc>
          <w:tcPr>
            <w:tcW w:w="5659" w:type="dxa"/>
          </w:tcPr>
          <w:p w:rsidR="00A662C1" w:rsidRDefault="004173E8" w:rsidP="00A662C1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</w:t>
            </w:r>
            <w:r w:rsidR="00A662C1">
              <w:rPr>
                <w:rFonts w:ascii="仿宋_GB2312" w:eastAsia="仿宋_GB2312" w:hAnsi="宋体" w:hint="eastAsia"/>
                <w:szCs w:val="21"/>
              </w:rPr>
              <w:t>企业项目信息库建立与管理；企业发展状况统计；</w:t>
            </w:r>
            <w:r w:rsidR="00A662C1">
              <w:rPr>
                <w:rFonts w:ascii="仿宋_GB2312" w:eastAsia="仿宋_GB2312" w:hint="eastAsia"/>
                <w:kern w:val="16"/>
                <w:szCs w:val="21"/>
              </w:rPr>
              <w:t>企业发展过程中的各种协调服务</w:t>
            </w:r>
            <w:r w:rsidR="00B503EB">
              <w:rPr>
                <w:rFonts w:ascii="仿宋_GB2312" w:eastAsia="仿宋_GB2312" w:hint="eastAsia"/>
                <w:kern w:val="16"/>
                <w:szCs w:val="21"/>
              </w:rPr>
              <w:t>；</w:t>
            </w:r>
            <w:r w:rsidR="00A662C1">
              <w:rPr>
                <w:rFonts w:ascii="仿宋_GB2312" w:eastAsia="仿宋_GB2312" w:hAnsi="宋体" w:hint="eastAsia"/>
                <w:szCs w:val="21"/>
              </w:rPr>
              <w:t>国家、省市各类项目、科技计划、基金的审核与申报</w:t>
            </w:r>
            <w:r w:rsidR="00691ED0">
              <w:rPr>
                <w:rFonts w:ascii="仿宋_GB2312" w:eastAsia="仿宋_GB2312" w:hAnsi="宋体" w:hint="eastAsia"/>
                <w:szCs w:val="21"/>
              </w:rPr>
              <w:t>;</w:t>
            </w:r>
            <w:r w:rsidR="00A662C1">
              <w:rPr>
                <w:rFonts w:ascii="仿宋_GB2312" w:eastAsia="仿宋_GB2312" w:hint="eastAsia"/>
                <w:kern w:val="16"/>
                <w:szCs w:val="21"/>
              </w:rPr>
              <w:t>相关产业政策研究</w:t>
            </w:r>
            <w:r w:rsidR="005B3B33">
              <w:rPr>
                <w:rFonts w:ascii="仿宋_GB2312" w:eastAsia="仿宋_GB2312" w:hint="eastAsia"/>
                <w:kern w:val="16"/>
                <w:szCs w:val="21"/>
              </w:rPr>
              <w:t>。</w:t>
            </w:r>
          </w:p>
          <w:p w:rsidR="00A662C1" w:rsidRPr="00A662C1" w:rsidRDefault="00A662C1" w:rsidP="00A662C1">
            <w:pPr>
              <w:rPr>
                <w:rFonts w:ascii="仿宋_GB2312" w:eastAsia="仿宋_GB2312"/>
                <w:szCs w:val="21"/>
              </w:rPr>
            </w:pPr>
          </w:p>
          <w:p w:rsidR="00A7543A" w:rsidRDefault="00A7543A" w:rsidP="00A662C1">
            <w:pPr>
              <w:spacing w:line="360" w:lineRule="exact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</w:p>
        </w:tc>
        <w:tc>
          <w:tcPr>
            <w:tcW w:w="4908" w:type="dxa"/>
          </w:tcPr>
          <w:p w:rsidR="00A7543A" w:rsidRPr="008F6A68" w:rsidRDefault="00A7543A" w:rsidP="005B6549">
            <w:pPr>
              <w:rPr>
                <w:rFonts w:ascii="仿宋_GB2312" w:eastAsia="仿宋_GB2312"/>
                <w:szCs w:val="21"/>
              </w:rPr>
            </w:pPr>
            <w:r w:rsidRPr="008F6A68">
              <w:rPr>
                <w:rFonts w:ascii="仿宋_GB2312" w:eastAsia="仿宋_GB2312" w:hint="eastAsia"/>
                <w:szCs w:val="21"/>
              </w:rPr>
              <w:t>1、</w:t>
            </w:r>
            <w:r>
              <w:rPr>
                <w:rFonts w:ascii="仿宋_GB2312" w:eastAsia="仿宋_GB2312" w:hint="eastAsia"/>
                <w:szCs w:val="21"/>
              </w:rPr>
              <w:t>35</w:t>
            </w:r>
            <w:r w:rsidR="00B14C64">
              <w:rPr>
                <w:rFonts w:ascii="仿宋_GB2312" w:eastAsia="仿宋_GB2312" w:hint="eastAsia"/>
                <w:szCs w:val="21"/>
              </w:rPr>
              <w:t>周岁以下，统招全日制大学本科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 w:rsidR="00B14C64">
              <w:rPr>
                <w:rFonts w:ascii="仿宋_GB2312" w:eastAsia="仿宋_GB2312" w:hint="eastAsia"/>
                <w:szCs w:val="21"/>
              </w:rPr>
              <w:t>以上学历，</w:t>
            </w:r>
            <w:r w:rsidR="001B0696">
              <w:rPr>
                <w:rFonts w:ascii="仿宋_GB2312" w:eastAsia="仿宋_GB2312" w:hint="eastAsia"/>
                <w:szCs w:val="21"/>
              </w:rPr>
              <w:t>工科或</w:t>
            </w:r>
            <w:r w:rsidRPr="008F6A68">
              <w:rPr>
                <w:rFonts w:ascii="仿宋_GB2312" w:eastAsia="仿宋_GB2312" w:hint="eastAsia"/>
                <w:szCs w:val="21"/>
              </w:rPr>
              <w:t>理工科背景；</w:t>
            </w:r>
            <w:r w:rsidR="00BD2D74" w:rsidRPr="008F6A68">
              <w:rPr>
                <w:rFonts w:ascii="仿宋_GB2312" w:eastAsia="仿宋_GB2312"/>
                <w:szCs w:val="21"/>
              </w:rPr>
              <w:t xml:space="preserve"> </w:t>
            </w:r>
          </w:p>
          <w:p w:rsidR="00A7543A" w:rsidRPr="008F6A68" w:rsidRDefault="00A7543A" w:rsidP="005B6549">
            <w:pPr>
              <w:rPr>
                <w:rFonts w:ascii="仿宋_GB2312" w:eastAsia="仿宋_GB2312"/>
                <w:szCs w:val="21"/>
              </w:rPr>
            </w:pPr>
            <w:r w:rsidRPr="008F6A68">
              <w:rPr>
                <w:rFonts w:ascii="仿宋_GB2312" w:eastAsia="仿宋_GB2312" w:hint="eastAsia"/>
                <w:szCs w:val="21"/>
              </w:rPr>
              <w:t>2、</w:t>
            </w:r>
            <w:r w:rsidR="00BD2D74">
              <w:rPr>
                <w:rFonts w:ascii="仿宋_GB2312" w:eastAsia="仿宋_GB2312" w:hint="eastAsia"/>
                <w:szCs w:val="21"/>
              </w:rPr>
              <w:t>2</w:t>
            </w:r>
            <w:r w:rsidR="00BD2D74" w:rsidRPr="00CC51A1">
              <w:rPr>
                <w:rFonts w:ascii="仿宋_GB2312" w:eastAsia="仿宋_GB2312"/>
                <w:szCs w:val="21"/>
              </w:rPr>
              <w:t>年以上产业发展研究、科技及产业计划管理、投资促进等相关工作经验</w:t>
            </w:r>
            <w:r w:rsidR="00BD2D74">
              <w:rPr>
                <w:rFonts w:ascii="仿宋_GB2312" w:eastAsia="仿宋_GB2312" w:hint="eastAsia"/>
                <w:szCs w:val="21"/>
              </w:rPr>
              <w:t>；熟悉中小企业发展规律及发展状况；</w:t>
            </w:r>
            <w:r w:rsidR="00B14C64" w:rsidRPr="008F6A68">
              <w:rPr>
                <w:rFonts w:ascii="仿宋_GB2312" w:eastAsia="仿宋_GB2312"/>
                <w:szCs w:val="21"/>
              </w:rPr>
              <w:t xml:space="preserve"> </w:t>
            </w:r>
          </w:p>
          <w:p w:rsidR="00A7543A" w:rsidRPr="00433D8D" w:rsidRDefault="00BD2D74" w:rsidP="005B654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="00A7543A">
              <w:rPr>
                <w:rFonts w:ascii="仿宋_GB2312" w:eastAsia="仿宋_GB2312" w:hint="eastAsia"/>
                <w:szCs w:val="21"/>
              </w:rPr>
              <w:t>、</w:t>
            </w:r>
            <w:r w:rsidR="00CC51A1" w:rsidRPr="00CC51A1">
              <w:rPr>
                <w:rFonts w:ascii="仿宋_GB2312" w:eastAsia="仿宋_GB2312"/>
                <w:szCs w:val="21"/>
              </w:rPr>
              <w:t>有政府经贸部门、科技企业服务机构</w:t>
            </w:r>
            <w:r w:rsidR="00A7543A">
              <w:rPr>
                <w:rFonts w:ascii="仿宋_GB2312" w:eastAsia="仿宋_GB2312" w:hint="eastAsia"/>
                <w:szCs w:val="21"/>
              </w:rPr>
              <w:t>工作经验者优先。</w:t>
            </w:r>
          </w:p>
        </w:tc>
      </w:tr>
      <w:tr w:rsidR="003B717C" w:rsidRPr="00913143" w:rsidTr="001722AE">
        <w:trPr>
          <w:trHeight w:val="1974"/>
        </w:trPr>
        <w:tc>
          <w:tcPr>
            <w:tcW w:w="760" w:type="dxa"/>
          </w:tcPr>
          <w:p w:rsidR="003B717C" w:rsidRPr="00370E58" w:rsidRDefault="003B717C" w:rsidP="003B717C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3</w:t>
            </w:r>
          </w:p>
          <w:p w:rsidR="003B717C" w:rsidRDefault="003B717C" w:rsidP="003B717C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3B717C" w:rsidRDefault="003B717C" w:rsidP="003B717C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3B717C" w:rsidRDefault="003B717C" w:rsidP="003B717C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3B717C" w:rsidRPr="00A706DD" w:rsidRDefault="003B717C" w:rsidP="003B717C">
            <w:pPr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91" w:type="dxa"/>
          </w:tcPr>
          <w:p w:rsidR="003B717C" w:rsidRDefault="003B717C" w:rsidP="003B717C">
            <w:pPr>
              <w:jc w:val="left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 xml:space="preserve">   创新管理</w:t>
            </w:r>
          </w:p>
          <w:p w:rsidR="003B717C" w:rsidRPr="00EC38CD" w:rsidRDefault="003B717C" w:rsidP="003B717C">
            <w:pPr>
              <w:jc w:val="left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68" w:type="dxa"/>
          </w:tcPr>
          <w:p w:rsidR="003B717C" w:rsidRDefault="003B717C" w:rsidP="003B717C">
            <w:pPr>
              <w:ind w:left="206" w:hangingChars="98" w:hanging="206"/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2人</w:t>
            </w:r>
          </w:p>
        </w:tc>
        <w:tc>
          <w:tcPr>
            <w:tcW w:w="5659" w:type="dxa"/>
          </w:tcPr>
          <w:p w:rsidR="003B717C" w:rsidRPr="00DA4749" w:rsidRDefault="003B717C" w:rsidP="003B717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</w:t>
            </w:r>
            <w:r w:rsidRPr="008F6A68">
              <w:rPr>
                <w:rFonts w:ascii="仿宋_GB2312" w:eastAsia="仿宋_GB2312" w:hint="eastAsia"/>
                <w:szCs w:val="21"/>
              </w:rPr>
              <w:t>各</w:t>
            </w:r>
            <w:proofErr w:type="gramStart"/>
            <w:r w:rsidRPr="008F6A68">
              <w:rPr>
                <w:rFonts w:ascii="仿宋_GB2312" w:eastAsia="仿宋_GB2312" w:hint="eastAsia"/>
                <w:szCs w:val="21"/>
              </w:rPr>
              <w:t>类众创空间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的管理、合作、引进</w:t>
            </w:r>
            <w:r w:rsidRPr="008F6A68">
              <w:rPr>
                <w:rFonts w:ascii="仿宋_GB2312" w:eastAsia="仿宋_GB2312" w:hint="eastAsia"/>
                <w:szCs w:val="21"/>
              </w:rPr>
              <w:t>；</w:t>
            </w:r>
            <w:r>
              <w:rPr>
                <w:rFonts w:ascii="仿宋_GB2312" w:eastAsia="仿宋_GB2312" w:hint="eastAsia"/>
                <w:szCs w:val="21"/>
              </w:rPr>
              <w:t>协助</w:t>
            </w:r>
            <w:r w:rsidR="00B503EB">
              <w:rPr>
                <w:rFonts w:ascii="仿宋_GB2312" w:eastAsia="仿宋_GB2312" w:hint="eastAsia"/>
                <w:szCs w:val="21"/>
              </w:rPr>
              <w:t>创业创新</w:t>
            </w:r>
            <w:r>
              <w:rPr>
                <w:rFonts w:ascii="仿宋_GB2312" w:eastAsia="仿宋_GB2312" w:hint="eastAsia"/>
                <w:szCs w:val="21"/>
              </w:rPr>
              <w:t>聚集区、特色区服务体系建设；各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类创新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创业载体引进</w:t>
            </w:r>
            <w:r w:rsidRPr="00D7048A">
              <w:rPr>
                <w:rFonts w:ascii="仿宋_GB2312" w:eastAsia="仿宋_GB2312" w:hint="eastAsia"/>
                <w:szCs w:val="21"/>
              </w:rPr>
              <w:t>、认定和管理；负责</w:t>
            </w:r>
            <w:r w:rsidR="00B503EB">
              <w:rPr>
                <w:rFonts w:ascii="仿宋_GB2312" w:eastAsia="仿宋_GB2312" w:hint="eastAsia"/>
                <w:szCs w:val="21"/>
              </w:rPr>
              <w:t>创业创新</w:t>
            </w:r>
            <w:r>
              <w:rPr>
                <w:rFonts w:ascii="仿宋_GB2312" w:eastAsia="仿宋_GB2312" w:hint="eastAsia"/>
                <w:szCs w:val="21"/>
              </w:rPr>
              <w:t>专项资金管理；各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类创业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大赛、创业交流活动策划组织等工作。</w:t>
            </w:r>
          </w:p>
          <w:p w:rsidR="003B717C" w:rsidRPr="002418E9" w:rsidRDefault="003B717C" w:rsidP="003B717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08" w:type="dxa"/>
          </w:tcPr>
          <w:p w:rsidR="003B717C" w:rsidRPr="008F6A68" w:rsidRDefault="003B717C" w:rsidP="003B717C">
            <w:pPr>
              <w:rPr>
                <w:rFonts w:ascii="仿宋_GB2312" w:eastAsia="仿宋_GB2312"/>
                <w:szCs w:val="21"/>
              </w:rPr>
            </w:pPr>
            <w:r w:rsidRPr="008F6A68">
              <w:rPr>
                <w:rFonts w:ascii="仿宋_GB2312" w:eastAsia="仿宋_GB2312" w:hint="eastAsia"/>
                <w:szCs w:val="21"/>
              </w:rPr>
              <w:t>1、</w:t>
            </w:r>
            <w:r>
              <w:rPr>
                <w:rFonts w:ascii="仿宋_GB2312" w:eastAsia="仿宋_GB2312" w:hint="eastAsia"/>
                <w:szCs w:val="21"/>
              </w:rPr>
              <w:t>35周岁以下，统招全日制硕士研究生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 w:rsidRPr="008F6A68">
              <w:rPr>
                <w:rFonts w:ascii="仿宋_GB2312" w:eastAsia="仿宋_GB2312" w:hint="eastAsia"/>
                <w:szCs w:val="21"/>
              </w:rPr>
              <w:t>以上学历，</w:t>
            </w:r>
            <w:r w:rsidR="00B503EB">
              <w:rPr>
                <w:rFonts w:ascii="仿宋_GB2312" w:eastAsia="仿宋_GB2312" w:hint="eastAsia"/>
                <w:szCs w:val="21"/>
              </w:rPr>
              <w:t>经济类专业，</w:t>
            </w:r>
            <w:r w:rsidRPr="008F6A68">
              <w:rPr>
                <w:rFonts w:ascii="仿宋_GB2312" w:eastAsia="仿宋_GB2312" w:hint="eastAsia"/>
                <w:szCs w:val="21"/>
              </w:rPr>
              <w:t>工科或理工科背景；</w:t>
            </w:r>
          </w:p>
          <w:p w:rsidR="003B717C" w:rsidRPr="008D6F6A" w:rsidRDefault="003B717C" w:rsidP="00FE50A3">
            <w:pPr>
              <w:rPr>
                <w:rFonts w:ascii="仿宋_GB2312" w:eastAsia="仿宋_GB2312"/>
                <w:szCs w:val="21"/>
              </w:rPr>
            </w:pPr>
            <w:r w:rsidRPr="008F6A68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="00BD2D74">
              <w:rPr>
                <w:rFonts w:ascii="仿宋_GB2312" w:eastAsia="仿宋_GB2312" w:hint="eastAsia"/>
                <w:szCs w:val="21"/>
              </w:rPr>
              <w:t>3年以上孵化器、</w:t>
            </w:r>
            <w:proofErr w:type="gramStart"/>
            <w:r w:rsidR="00BD2D74">
              <w:rPr>
                <w:rFonts w:ascii="仿宋_GB2312" w:eastAsia="仿宋_GB2312" w:hint="eastAsia"/>
                <w:szCs w:val="21"/>
              </w:rPr>
              <w:t>众创空间</w:t>
            </w:r>
            <w:proofErr w:type="gramEnd"/>
            <w:r w:rsidR="00BD2D74">
              <w:rPr>
                <w:rFonts w:ascii="仿宋_GB2312" w:eastAsia="仿宋_GB2312" w:hint="eastAsia"/>
                <w:szCs w:val="21"/>
              </w:rPr>
              <w:t>管理经验</w:t>
            </w:r>
            <w:r w:rsidR="00B503EB">
              <w:rPr>
                <w:rFonts w:ascii="仿宋_GB2312" w:eastAsia="仿宋_GB2312" w:hint="eastAsia"/>
                <w:szCs w:val="21"/>
              </w:rPr>
              <w:t>；</w:t>
            </w:r>
            <w:r w:rsidR="00BD2D74">
              <w:rPr>
                <w:rFonts w:ascii="仿宋_GB2312" w:eastAsia="仿宋_GB2312" w:hint="eastAsia"/>
                <w:szCs w:val="21"/>
              </w:rPr>
              <w:t>熟悉中小企业发展规律及发展状况</w:t>
            </w:r>
            <w:r w:rsidR="00B503EB">
              <w:rPr>
                <w:rFonts w:ascii="仿宋_GB2312" w:eastAsia="仿宋_GB2312" w:hint="eastAsia"/>
                <w:szCs w:val="21"/>
              </w:rPr>
              <w:t>；</w:t>
            </w:r>
            <w:r w:rsidR="00BD2D74">
              <w:rPr>
                <w:rFonts w:ascii="仿宋_GB2312" w:eastAsia="仿宋_GB2312" w:hint="eastAsia"/>
                <w:szCs w:val="21"/>
              </w:rPr>
              <w:t>熟悉国家及开发区相关政策、法规</w:t>
            </w:r>
            <w:r w:rsidR="003C4C3B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3B717C" w:rsidRPr="00D655D5" w:rsidTr="00A7543A">
        <w:trPr>
          <w:trHeight w:val="1751"/>
        </w:trPr>
        <w:tc>
          <w:tcPr>
            <w:tcW w:w="760" w:type="dxa"/>
          </w:tcPr>
          <w:p w:rsidR="003B717C" w:rsidRPr="00D41CFB" w:rsidRDefault="003B717C" w:rsidP="003B717C">
            <w:pPr>
              <w:ind w:firstLineChars="100" w:firstLine="210"/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791" w:type="dxa"/>
          </w:tcPr>
          <w:p w:rsidR="003B717C" w:rsidRDefault="003B717C" w:rsidP="007F7B22">
            <w:pPr>
              <w:ind w:firstLineChars="100" w:firstLine="210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党务</w:t>
            </w:r>
            <w:r w:rsidR="007F7B22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、宣传</w:t>
            </w:r>
          </w:p>
          <w:p w:rsidR="003B717C" w:rsidRPr="00F32AE0" w:rsidRDefault="003B717C" w:rsidP="003B717C">
            <w:pPr>
              <w:jc w:val="center"/>
              <w:rPr>
                <w:rFonts w:ascii="方正小标宋简体" w:eastAsia="方正小标宋简体" w:hAnsi="宋体"/>
                <w:bCs/>
                <w:szCs w:val="21"/>
              </w:rPr>
            </w:pPr>
          </w:p>
        </w:tc>
        <w:tc>
          <w:tcPr>
            <w:tcW w:w="1668" w:type="dxa"/>
          </w:tcPr>
          <w:p w:rsidR="003B717C" w:rsidRDefault="003B717C" w:rsidP="003B717C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5659" w:type="dxa"/>
          </w:tcPr>
          <w:p w:rsidR="003B717C" w:rsidRPr="008447AD" w:rsidRDefault="003B717C" w:rsidP="00C31B07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承担</w:t>
            </w:r>
            <w:r w:rsidRPr="008D6F6A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党建、思想政治等工作；拟制党建工作计划、总结及日常党务工作材料；健全完善党建工作规章制度；</w:t>
            </w:r>
            <w:r w:rsidR="008447AD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参与</w:t>
            </w:r>
            <w:r w:rsidR="007F7B22" w:rsidRPr="008D6F6A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纪检、监察工作</w:t>
            </w:r>
            <w:r w:rsidR="007F7B22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；</w:t>
            </w:r>
            <w:r w:rsidR="008447AD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日常对外宣传工作和</w:t>
            </w:r>
            <w:r w:rsidR="008447AD" w:rsidRPr="008447AD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重大活动的宣传</w:t>
            </w:r>
            <w:r w:rsidR="008447AD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策划</w:t>
            </w:r>
            <w:r w:rsidR="00B503EB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；</w:t>
            </w:r>
            <w:r w:rsidR="008447AD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各类上报和对外</w:t>
            </w:r>
            <w:r w:rsidR="008447AD" w:rsidRPr="008447AD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信息的编辑审核</w:t>
            </w:r>
            <w:r w:rsidR="00B503EB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等</w:t>
            </w:r>
            <w:r w:rsidR="008447AD" w:rsidRPr="008447AD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工作</w:t>
            </w:r>
            <w:r w:rsidR="008447AD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4908" w:type="dxa"/>
          </w:tcPr>
          <w:p w:rsidR="00BD2D74" w:rsidRDefault="003B717C" w:rsidP="003B717C">
            <w:pPr>
              <w:rPr>
                <w:rFonts w:ascii="仿宋_GB2312" w:eastAsia="仿宋_GB2312"/>
                <w:szCs w:val="21"/>
              </w:rPr>
            </w:pPr>
            <w:r w:rsidRPr="008F6A68">
              <w:rPr>
                <w:rFonts w:ascii="仿宋_GB2312" w:eastAsia="仿宋_GB2312" w:hint="eastAsia"/>
                <w:szCs w:val="21"/>
              </w:rPr>
              <w:t>1、</w:t>
            </w:r>
            <w:r>
              <w:rPr>
                <w:rFonts w:ascii="仿宋_GB2312" w:eastAsia="仿宋_GB2312" w:hint="eastAsia"/>
                <w:szCs w:val="21"/>
              </w:rPr>
              <w:t>35</w:t>
            </w:r>
            <w:r w:rsidRPr="008F6A68">
              <w:rPr>
                <w:rFonts w:ascii="仿宋_GB2312" w:eastAsia="仿宋_GB2312" w:hint="eastAsia"/>
                <w:szCs w:val="21"/>
              </w:rPr>
              <w:t>周岁以下，统招全日制大学本科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 w:rsidRPr="008F6A68">
              <w:rPr>
                <w:rFonts w:ascii="仿宋_GB2312" w:eastAsia="仿宋_GB2312" w:hint="eastAsia"/>
                <w:szCs w:val="21"/>
              </w:rPr>
              <w:t>以上学历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="008C6BF2" w:rsidRPr="001B4B76">
              <w:rPr>
                <w:rFonts w:ascii="仿宋_GB2312" w:eastAsia="仿宋_GB2312"/>
                <w:szCs w:val="21"/>
              </w:rPr>
              <w:t>中共党员</w:t>
            </w:r>
            <w:r w:rsidR="008C6BF2">
              <w:rPr>
                <w:rFonts w:ascii="仿宋_GB2312" w:eastAsia="仿宋_GB2312" w:hint="eastAsia"/>
                <w:szCs w:val="21"/>
              </w:rPr>
              <w:t>，</w:t>
            </w:r>
            <w:r w:rsidR="001722AE">
              <w:rPr>
                <w:rFonts w:ascii="仿宋_GB2312" w:eastAsia="仿宋_GB2312" w:hint="eastAsia"/>
                <w:szCs w:val="21"/>
              </w:rPr>
              <w:t>中文、新闻相关专业；</w:t>
            </w:r>
          </w:p>
          <w:p w:rsidR="003B717C" w:rsidRDefault="00BD2D74" w:rsidP="003B717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 w:rsidR="003B717C">
              <w:rPr>
                <w:rFonts w:ascii="仿宋_GB2312" w:eastAsia="仿宋_GB2312" w:hint="eastAsia"/>
                <w:szCs w:val="21"/>
              </w:rPr>
              <w:t>2年以</w:t>
            </w:r>
            <w:r w:rsidR="00546A39">
              <w:rPr>
                <w:rFonts w:ascii="仿宋_GB2312" w:eastAsia="仿宋_GB2312" w:hint="eastAsia"/>
                <w:szCs w:val="21"/>
              </w:rPr>
              <w:t>上</w:t>
            </w:r>
            <w:r w:rsidR="003B717C">
              <w:rPr>
                <w:rFonts w:ascii="仿宋_GB2312" w:eastAsia="仿宋_GB2312" w:hint="eastAsia"/>
                <w:szCs w:val="21"/>
              </w:rPr>
              <w:t>企</w:t>
            </w:r>
            <w:r w:rsidR="003B717C">
              <w:rPr>
                <w:rFonts w:ascii="仿宋_GB2312" w:eastAsia="仿宋_GB2312"/>
                <w:szCs w:val="21"/>
              </w:rPr>
              <w:t>党务</w:t>
            </w:r>
            <w:r w:rsidR="003B717C">
              <w:rPr>
                <w:rFonts w:ascii="仿宋_GB2312" w:eastAsia="仿宋_GB2312" w:hint="eastAsia"/>
                <w:szCs w:val="21"/>
              </w:rPr>
              <w:t>、宣传</w:t>
            </w:r>
            <w:r w:rsidR="003B717C">
              <w:rPr>
                <w:rFonts w:ascii="仿宋_GB2312" w:eastAsia="仿宋_GB2312"/>
                <w:szCs w:val="21"/>
              </w:rPr>
              <w:t>工作经历</w:t>
            </w:r>
            <w:r w:rsidR="001722AE">
              <w:rPr>
                <w:rFonts w:ascii="仿宋_GB2312" w:eastAsia="仿宋_GB2312" w:hint="eastAsia"/>
                <w:szCs w:val="21"/>
              </w:rPr>
              <w:t>，</w:t>
            </w:r>
            <w:r w:rsidR="001722AE" w:rsidRPr="001722AE">
              <w:rPr>
                <w:rFonts w:ascii="仿宋_GB2312" w:eastAsia="仿宋_GB2312"/>
                <w:szCs w:val="21"/>
              </w:rPr>
              <w:t>熟悉</w:t>
            </w:r>
            <w:r w:rsidR="001722AE" w:rsidRPr="001722AE">
              <w:rPr>
                <w:rFonts w:ascii="仿宋_GB2312" w:eastAsia="仿宋_GB2312" w:hint="eastAsia"/>
                <w:szCs w:val="21"/>
              </w:rPr>
              <w:t>党支部</w:t>
            </w:r>
            <w:r w:rsidR="001722AE" w:rsidRPr="001722AE">
              <w:rPr>
                <w:rFonts w:ascii="仿宋_GB2312" w:eastAsia="仿宋_GB2312"/>
                <w:szCs w:val="21"/>
              </w:rPr>
              <w:t>、党组织的相关办事流程</w:t>
            </w:r>
            <w:r w:rsidR="001722AE" w:rsidRPr="001722AE">
              <w:rPr>
                <w:rFonts w:ascii="仿宋_GB2312" w:eastAsia="仿宋_GB2312" w:hint="eastAsia"/>
                <w:szCs w:val="21"/>
              </w:rPr>
              <w:t>；</w:t>
            </w:r>
          </w:p>
          <w:p w:rsidR="001722AE" w:rsidRDefault="00546A39" w:rsidP="00546A3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  <w:r w:rsidRPr="0063036B">
              <w:rPr>
                <w:rFonts w:ascii="仿宋_GB2312" w:eastAsia="仿宋_GB2312"/>
                <w:szCs w:val="21"/>
              </w:rPr>
              <w:t>文字功底</w:t>
            </w:r>
            <w:r>
              <w:rPr>
                <w:rFonts w:ascii="仿宋_GB2312" w:eastAsia="仿宋_GB2312"/>
                <w:szCs w:val="21"/>
              </w:rPr>
              <w:t>深厚</w:t>
            </w:r>
            <w:r w:rsidR="003B717C" w:rsidRPr="0063036B">
              <w:rPr>
                <w:rFonts w:ascii="仿宋_GB2312" w:eastAsia="仿宋_GB2312"/>
                <w:szCs w:val="21"/>
              </w:rPr>
              <w:t>，热爱写作，有较强的沟通协调和语言表达能力，思维活跃</w:t>
            </w:r>
            <w:r w:rsidR="003B717C">
              <w:rPr>
                <w:rFonts w:ascii="仿宋_GB2312" w:eastAsia="仿宋_GB2312" w:hint="eastAsia"/>
                <w:szCs w:val="21"/>
              </w:rPr>
              <w:t>。</w:t>
            </w:r>
          </w:p>
          <w:p w:rsidR="001B0696" w:rsidRPr="001B0696" w:rsidRDefault="001B0696" w:rsidP="00546A39">
            <w:pPr>
              <w:rPr>
                <w:rFonts w:ascii="仿宋_GB2312" w:eastAsia="仿宋_GB2312"/>
                <w:szCs w:val="21"/>
              </w:rPr>
            </w:pPr>
          </w:p>
        </w:tc>
      </w:tr>
      <w:tr w:rsidR="001722AE" w:rsidRPr="00D655D5" w:rsidTr="00FA623D">
        <w:trPr>
          <w:trHeight w:val="989"/>
        </w:trPr>
        <w:tc>
          <w:tcPr>
            <w:tcW w:w="760" w:type="dxa"/>
            <w:vAlign w:val="center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 w:rsidRPr="00D4113D"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1791" w:type="dxa"/>
            <w:vAlign w:val="center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职位</w:t>
            </w:r>
          </w:p>
        </w:tc>
        <w:tc>
          <w:tcPr>
            <w:tcW w:w="1668" w:type="dxa"/>
            <w:vAlign w:val="center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人数</w:t>
            </w:r>
          </w:p>
        </w:tc>
        <w:tc>
          <w:tcPr>
            <w:tcW w:w="5659" w:type="dxa"/>
            <w:vAlign w:val="center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职位说明</w:t>
            </w:r>
          </w:p>
        </w:tc>
        <w:tc>
          <w:tcPr>
            <w:tcW w:w="4908" w:type="dxa"/>
            <w:vAlign w:val="center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任职条件</w:t>
            </w:r>
          </w:p>
        </w:tc>
      </w:tr>
      <w:tr w:rsidR="001722AE" w:rsidRPr="00D655D5" w:rsidTr="00A7543A">
        <w:trPr>
          <w:trHeight w:val="1751"/>
        </w:trPr>
        <w:tc>
          <w:tcPr>
            <w:tcW w:w="760" w:type="dxa"/>
          </w:tcPr>
          <w:p w:rsidR="001722AE" w:rsidRPr="008D6F6A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791" w:type="dxa"/>
          </w:tcPr>
          <w:p w:rsidR="001722AE" w:rsidRPr="008D6F6A" w:rsidRDefault="001722AE" w:rsidP="001722AE">
            <w:pPr>
              <w:ind w:firstLineChars="149" w:firstLine="313"/>
              <w:jc w:val="left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 w:rsidRPr="008D6F6A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综合管理</w:t>
            </w:r>
          </w:p>
        </w:tc>
        <w:tc>
          <w:tcPr>
            <w:tcW w:w="1668" w:type="dxa"/>
          </w:tcPr>
          <w:p w:rsidR="001722AE" w:rsidRPr="008D6F6A" w:rsidRDefault="001722AE" w:rsidP="001722AE">
            <w:pPr>
              <w:ind w:firstLineChars="200" w:firstLine="420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 w:rsidRPr="008D6F6A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5659" w:type="dxa"/>
          </w:tcPr>
          <w:p w:rsidR="001722AE" w:rsidRPr="0063036B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63036B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承担各类</w:t>
            </w:r>
            <w:r w:rsidRPr="0063036B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活动的策划、组织；</w:t>
            </w:r>
            <w:r w:rsidRPr="0063036B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各类活动</w:t>
            </w:r>
            <w:r w:rsidRPr="0063036B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文字材料的写作</w:t>
            </w:r>
            <w:r w:rsidRPr="0063036B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；</w:t>
            </w:r>
          </w:p>
          <w:p w:rsidR="001722AE" w:rsidRPr="00DA4749" w:rsidRDefault="00C31B07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创业创新</w:t>
            </w:r>
            <w:r w:rsidR="001722AE">
              <w:rPr>
                <w:rFonts w:ascii="仿宋_GB2312" w:eastAsia="仿宋_GB2312" w:hint="eastAsia"/>
                <w:szCs w:val="21"/>
              </w:rPr>
              <w:t>经济数据</w:t>
            </w:r>
            <w:r w:rsidR="001722AE" w:rsidRPr="00DA4749">
              <w:rPr>
                <w:rFonts w:ascii="仿宋_GB2312" w:eastAsia="仿宋_GB2312" w:hint="eastAsia"/>
                <w:szCs w:val="21"/>
              </w:rPr>
              <w:t>统计</w:t>
            </w:r>
            <w:r w:rsidR="00B503EB">
              <w:rPr>
                <w:rFonts w:ascii="仿宋_GB2312" w:eastAsia="仿宋_GB2312" w:hint="eastAsia"/>
                <w:szCs w:val="21"/>
              </w:rPr>
              <w:t>；</w:t>
            </w:r>
            <w:r w:rsidR="001722AE">
              <w:rPr>
                <w:rFonts w:ascii="仿宋_GB2312" w:eastAsia="仿宋_GB2312" w:hint="eastAsia"/>
                <w:szCs w:val="21"/>
              </w:rPr>
              <w:t>内部行政事务管理。</w:t>
            </w:r>
          </w:p>
          <w:p w:rsidR="001722AE" w:rsidRPr="0063036B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908" w:type="dxa"/>
          </w:tcPr>
          <w:p w:rsidR="001722AE" w:rsidRPr="00370E58" w:rsidRDefault="001722AE" w:rsidP="001722AE">
            <w:pPr>
              <w:rPr>
                <w:rFonts w:ascii="仿宋_GB2312" w:eastAsia="仿宋_GB2312"/>
                <w:szCs w:val="21"/>
              </w:rPr>
            </w:pPr>
            <w:r w:rsidRPr="00370E58">
              <w:rPr>
                <w:rFonts w:ascii="仿宋_GB2312" w:eastAsia="仿宋_GB2312" w:hint="eastAsia"/>
                <w:szCs w:val="21"/>
              </w:rPr>
              <w:t>1、35周岁以下，统招全日制大学本科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 w:rsidRPr="00370E58">
              <w:rPr>
                <w:rFonts w:ascii="仿宋_GB2312" w:eastAsia="仿宋_GB2312" w:hint="eastAsia"/>
                <w:szCs w:val="21"/>
              </w:rPr>
              <w:t>以上学历，</w:t>
            </w:r>
            <w:r w:rsidR="00B503EB">
              <w:rPr>
                <w:rFonts w:ascii="仿宋_GB2312" w:eastAsia="仿宋_GB2312" w:hint="eastAsia"/>
                <w:szCs w:val="21"/>
              </w:rPr>
              <w:t>文</w:t>
            </w:r>
            <w:r w:rsidRPr="00370E58">
              <w:rPr>
                <w:rFonts w:ascii="仿宋_GB2312" w:eastAsia="仿宋_GB2312" w:hint="eastAsia"/>
                <w:szCs w:val="21"/>
              </w:rPr>
              <w:t>科背景</w:t>
            </w:r>
            <w:r w:rsidR="005C5062"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专业不限</w:t>
            </w:r>
            <w:r w:rsidR="001B0696">
              <w:rPr>
                <w:rFonts w:ascii="仿宋_GB2312" w:eastAsia="仿宋_GB2312" w:hint="eastAsia"/>
                <w:szCs w:val="21"/>
              </w:rPr>
              <w:t>；</w:t>
            </w:r>
          </w:p>
          <w:p w:rsidR="001722AE" w:rsidRPr="00370E58" w:rsidRDefault="001722AE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 w:rsidR="001B0696" w:rsidRPr="00370E58">
              <w:rPr>
                <w:rFonts w:ascii="仿宋_GB2312" w:eastAsia="仿宋_GB2312" w:hint="eastAsia"/>
                <w:szCs w:val="21"/>
              </w:rPr>
              <w:t>3</w:t>
            </w:r>
            <w:r w:rsidR="001B0696">
              <w:rPr>
                <w:rFonts w:ascii="仿宋_GB2312" w:eastAsia="仿宋_GB2312" w:hint="eastAsia"/>
                <w:szCs w:val="21"/>
              </w:rPr>
              <w:t>年以上相关工作经验，</w:t>
            </w:r>
            <w:r w:rsidRPr="00370E58">
              <w:rPr>
                <w:rFonts w:ascii="仿宋_GB2312" w:eastAsia="仿宋_GB2312" w:hint="eastAsia"/>
                <w:szCs w:val="21"/>
              </w:rPr>
              <w:t>文字功底扎实，</w:t>
            </w:r>
            <w:r w:rsidRPr="00351D37">
              <w:rPr>
                <w:rFonts w:ascii="仿宋_GB2312" w:eastAsia="仿宋_GB2312" w:hint="eastAsia"/>
                <w:szCs w:val="21"/>
              </w:rPr>
              <w:t>理解领悟能力</w:t>
            </w:r>
            <w:r w:rsidR="00B503EB">
              <w:rPr>
                <w:rFonts w:ascii="仿宋_GB2312" w:eastAsia="仿宋_GB2312" w:hint="eastAsia"/>
                <w:szCs w:val="21"/>
              </w:rPr>
              <w:t>强</w:t>
            </w:r>
            <w:r w:rsidRPr="00370E58"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有文案策划经验</w:t>
            </w:r>
            <w:r w:rsidR="004B2E12">
              <w:rPr>
                <w:rFonts w:ascii="仿宋_GB2312" w:eastAsia="仿宋_GB2312" w:hint="eastAsia"/>
                <w:szCs w:val="21"/>
              </w:rPr>
              <w:t>，</w:t>
            </w:r>
            <w:r w:rsidRPr="00370E58">
              <w:rPr>
                <w:rFonts w:ascii="仿宋_GB2312" w:eastAsia="仿宋_GB2312" w:hint="eastAsia"/>
                <w:szCs w:val="21"/>
              </w:rPr>
              <w:t>组织、协调、沟通和表达能力良好;</w:t>
            </w:r>
          </w:p>
          <w:p w:rsidR="001722AE" w:rsidRPr="008D6F6A" w:rsidRDefault="001722AE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  <w:r w:rsidR="001B0696">
              <w:rPr>
                <w:rFonts w:ascii="仿宋_GB2312" w:eastAsia="仿宋_GB2312" w:hint="eastAsia"/>
                <w:szCs w:val="21"/>
              </w:rPr>
              <w:t>有</w:t>
            </w:r>
            <w:r w:rsidRPr="00370E58">
              <w:rPr>
                <w:rFonts w:ascii="仿宋_GB2312" w:eastAsia="仿宋_GB2312" w:hint="eastAsia"/>
                <w:szCs w:val="21"/>
              </w:rPr>
              <w:t>孵化器、</w:t>
            </w:r>
            <w:proofErr w:type="gramStart"/>
            <w:r w:rsidRPr="00370E58">
              <w:rPr>
                <w:rFonts w:ascii="仿宋_GB2312" w:eastAsia="仿宋_GB2312" w:hint="eastAsia"/>
                <w:szCs w:val="21"/>
              </w:rPr>
              <w:t>众创空间</w:t>
            </w:r>
            <w:proofErr w:type="gramEnd"/>
            <w:r w:rsidRPr="00370E58">
              <w:rPr>
                <w:rFonts w:ascii="仿宋_GB2312" w:eastAsia="仿宋_GB2312" w:hint="eastAsia"/>
                <w:szCs w:val="21"/>
              </w:rPr>
              <w:t>工作经验者优先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1722AE" w:rsidRPr="003B717C" w:rsidTr="001722AE">
        <w:trPr>
          <w:trHeight w:val="1481"/>
        </w:trPr>
        <w:tc>
          <w:tcPr>
            <w:tcW w:w="760" w:type="dxa"/>
          </w:tcPr>
          <w:p w:rsidR="001722AE" w:rsidRDefault="001722AE" w:rsidP="001722AE">
            <w:pPr>
              <w:ind w:firstLineChars="100" w:firstLine="210"/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791" w:type="dxa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行政管理</w:t>
            </w:r>
          </w:p>
        </w:tc>
        <w:tc>
          <w:tcPr>
            <w:tcW w:w="1668" w:type="dxa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5659" w:type="dxa"/>
          </w:tcPr>
          <w:p w:rsidR="001722AE" w:rsidRPr="004C56E6" w:rsidRDefault="001722AE" w:rsidP="001722AE">
            <w:pPr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 w:rsidRPr="004C56E6">
              <w:rPr>
                <w:rFonts w:ascii="仿宋_GB2312" w:eastAsia="仿宋_GB2312" w:hint="eastAsia"/>
                <w:szCs w:val="21"/>
              </w:rPr>
              <w:t>承担</w:t>
            </w:r>
            <w:r>
              <w:rPr>
                <w:rFonts w:ascii="仿宋_GB2312" w:eastAsia="仿宋_GB2312"/>
                <w:szCs w:val="21"/>
              </w:rPr>
              <w:t>起草</w:t>
            </w:r>
            <w:r>
              <w:rPr>
                <w:rFonts w:ascii="仿宋_GB2312" w:eastAsia="仿宋_GB2312" w:hint="eastAsia"/>
                <w:szCs w:val="21"/>
              </w:rPr>
              <w:t>行政</w:t>
            </w:r>
            <w:r w:rsidRPr="004C56E6">
              <w:rPr>
                <w:rFonts w:ascii="仿宋_GB2312" w:eastAsia="仿宋_GB2312"/>
                <w:szCs w:val="21"/>
              </w:rPr>
              <w:t>方面规章制度并组织执行；目标责任考核各项工作，协调、推动、督促考核任务完成；部门综合性文稿起草等文字工作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4908" w:type="dxa"/>
          </w:tcPr>
          <w:p w:rsidR="001722AE" w:rsidRDefault="001722AE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</w:t>
            </w:r>
            <w:r w:rsidRPr="00A7470F">
              <w:rPr>
                <w:rFonts w:ascii="仿宋_GB2312" w:eastAsia="仿宋_GB2312" w:hint="eastAsia"/>
                <w:szCs w:val="21"/>
              </w:rPr>
              <w:t>35</w:t>
            </w:r>
            <w:r w:rsidR="001B0696">
              <w:rPr>
                <w:rFonts w:ascii="仿宋_GB2312" w:eastAsia="仿宋_GB2312" w:hint="eastAsia"/>
                <w:szCs w:val="21"/>
              </w:rPr>
              <w:t>周岁以下，统招全日制大学本科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 w:rsidR="001B0696">
              <w:rPr>
                <w:rFonts w:ascii="仿宋_GB2312" w:eastAsia="仿宋_GB2312" w:hint="eastAsia"/>
                <w:szCs w:val="21"/>
              </w:rPr>
              <w:t>以上学历，专业不限；</w:t>
            </w:r>
          </w:p>
          <w:p w:rsidR="001722AE" w:rsidRPr="00A7470F" w:rsidRDefault="001722AE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 w:rsidRPr="00A7470F">
              <w:rPr>
                <w:rFonts w:ascii="仿宋_GB2312" w:eastAsia="仿宋_GB2312" w:hint="eastAsia"/>
                <w:szCs w:val="21"/>
              </w:rPr>
              <w:t>3年以上综合行政</w:t>
            </w:r>
            <w:r>
              <w:rPr>
                <w:rFonts w:ascii="仿宋_GB2312" w:eastAsia="仿宋_GB2312" w:hint="eastAsia"/>
                <w:szCs w:val="21"/>
              </w:rPr>
              <w:t>、人力资源等</w:t>
            </w:r>
            <w:r w:rsidRPr="00A7470F">
              <w:rPr>
                <w:rFonts w:ascii="仿宋_GB2312" w:eastAsia="仿宋_GB2312" w:hint="eastAsia"/>
                <w:szCs w:val="21"/>
              </w:rPr>
              <w:t>相关工作经验；</w:t>
            </w:r>
          </w:p>
          <w:p w:rsidR="001722AE" w:rsidRPr="003B717C" w:rsidRDefault="001B0696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  <w:r w:rsidR="001722AE">
              <w:rPr>
                <w:rFonts w:ascii="仿宋_GB2312" w:eastAsia="仿宋_GB2312" w:hint="eastAsia"/>
                <w:szCs w:val="21"/>
              </w:rPr>
              <w:t>沟通能力、学习能力强，具有良好的文字功底。</w:t>
            </w:r>
          </w:p>
        </w:tc>
      </w:tr>
      <w:tr w:rsidR="001722AE" w:rsidRPr="003B717C" w:rsidTr="001722AE">
        <w:trPr>
          <w:trHeight w:val="1559"/>
        </w:trPr>
        <w:tc>
          <w:tcPr>
            <w:tcW w:w="760" w:type="dxa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1791" w:type="dxa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网站运</w:t>
            </w:r>
            <w:proofErr w:type="gramStart"/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维管理</w:t>
            </w:r>
            <w:proofErr w:type="gramEnd"/>
          </w:p>
        </w:tc>
        <w:tc>
          <w:tcPr>
            <w:tcW w:w="1668" w:type="dxa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5659" w:type="dxa"/>
          </w:tcPr>
          <w:p w:rsidR="001722AE" w:rsidRDefault="001722AE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承担网络信息化建设；</w:t>
            </w:r>
            <w:r w:rsidRPr="009D5978">
              <w:rPr>
                <w:rFonts w:ascii="仿宋_GB2312" w:eastAsia="仿宋_GB2312"/>
                <w:szCs w:val="21"/>
              </w:rPr>
              <w:t>新媒体运营，</w:t>
            </w:r>
            <w:proofErr w:type="gramStart"/>
            <w:r w:rsidRPr="009D5978">
              <w:rPr>
                <w:rFonts w:ascii="仿宋_GB2312" w:eastAsia="仿宋_GB2312"/>
                <w:szCs w:val="21"/>
              </w:rPr>
              <w:t>微信更新</w:t>
            </w:r>
            <w:proofErr w:type="gramEnd"/>
            <w:r w:rsidRPr="009D5978">
              <w:rPr>
                <w:rFonts w:ascii="仿宋_GB2312" w:eastAsia="仿宋_GB2312"/>
                <w:szCs w:val="21"/>
              </w:rPr>
              <w:t>等</w:t>
            </w:r>
            <w:r>
              <w:rPr>
                <w:rFonts w:ascii="仿宋_GB2312" w:eastAsia="仿宋_GB2312" w:hint="eastAsia"/>
                <w:szCs w:val="21"/>
              </w:rPr>
              <w:t>维护和系统安全；电子办公设备维护等相关工作。</w:t>
            </w:r>
          </w:p>
          <w:p w:rsidR="001722AE" w:rsidRDefault="001722AE" w:rsidP="001722AE">
            <w:pPr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</w:p>
        </w:tc>
        <w:tc>
          <w:tcPr>
            <w:tcW w:w="4908" w:type="dxa"/>
          </w:tcPr>
          <w:p w:rsidR="001722AE" w:rsidRDefault="001722AE" w:rsidP="001722AE">
            <w:pPr>
              <w:rPr>
                <w:rFonts w:ascii="仿宋_GB2312" w:eastAsia="仿宋_GB2312"/>
                <w:szCs w:val="21"/>
              </w:rPr>
            </w:pPr>
            <w:r w:rsidRPr="008F6A68">
              <w:rPr>
                <w:rFonts w:ascii="仿宋_GB2312" w:eastAsia="仿宋_GB2312" w:hint="eastAsia"/>
                <w:szCs w:val="21"/>
              </w:rPr>
              <w:t>1、</w:t>
            </w:r>
            <w:r>
              <w:rPr>
                <w:rFonts w:ascii="仿宋_GB2312" w:eastAsia="仿宋_GB2312" w:hint="eastAsia"/>
                <w:szCs w:val="21"/>
              </w:rPr>
              <w:t>35周岁以下，</w:t>
            </w:r>
            <w:r w:rsidRPr="008F6A68">
              <w:rPr>
                <w:rFonts w:ascii="仿宋_GB2312" w:eastAsia="仿宋_GB2312" w:hint="eastAsia"/>
                <w:szCs w:val="21"/>
              </w:rPr>
              <w:t>统招全日制大学本科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 w:rsidRPr="008F6A68">
              <w:rPr>
                <w:rFonts w:ascii="仿宋_GB2312" w:eastAsia="仿宋_GB2312" w:hint="eastAsia"/>
                <w:szCs w:val="21"/>
              </w:rPr>
              <w:t>以上学历，计算机应用及相关</w:t>
            </w:r>
            <w:r w:rsidR="00C31B07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</w:p>
          <w:p w:rsidR="001722AE" w:rsidRPr="008F6A68" w:rsidRDefault="001722AE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2、2</w:t>
            </w:r>
            <w:r w:rsidRPr="008F6A68">
              <w:rPr>
                <w:rFonts w:ascii="仿宋_GB2312" w:eastAsia="仿宋_GB2312" w:hint="eastAsia"/>
                <w:szCs w:val="21"/>
              </w:rPr>
              <w:t>年以上</w:t>
            </w:r>
            <w:r w:rsidRPr="00361CF4">
              <w:rPr>
                <w:rFonts w:ascii="仿宋_GB2312" w:eastAsia="仿宋_GB2312" w:hint="eastAsia"/>
                <w:szCs w:val="21"/>
              </w:rPr>
              <w:t>网站编辑</w:t>
            </w:r>
            <w:r>
              <w:rPr>
                <w:rFonts w:ascii="仿宋_GB2312" w:eastAsia="仿宋_GB2312" w:hint="eastAsia"/>
                <w:szCs w:val="21"/>
              </w:rPr>
              <w:t>、运行和网络安全维护</w:t>
            </w:r>
            <w:r w:rsidRPr="00361CF4">
              <w:rPr>
                <w:rFonts w:ascii="仿宋_GB2312" w:eastAsia="仿宋_GB2312" w:hint="eastAsia"/>
                <w:szCs w:val="21"/>
              </w:rPr>
              <w:t>工作经验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63036B">
              <w:rPr>
                <w:rFonts w:ascii="仿宋_GB2312" w:eastAsia="仿宋_GB2312"/>
                <w:szCs w:val="21"/>
              </w:rPr>
              <w:t>熟悉互联网领域，掌握新媒体传播经验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</w:p>
          <w:p w:rsidR="001722AE" w:rsidRPr="00F10754" w:rsidRDefault="001722AE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Pr="00361CF4">
              <w:rPr>
                <w:rFonts w:ascii="仿宋_GB2312" w:eastAsia="仿宋_GB2312" w:hint="eastAsia"/>
                <w:szCs w:val="21"/>
              </w:rPr>
              <w:t>、思路清晰，学习能力强，</w:t>
            </w:r>
            <w:r>
              <w:rPr>
                <w:rFonts w:ascii="仿宋_GB2312" w:eastAsia="仿宋_GB2312" w:hint="eastAsia"/>
                <w:szCs w:val="21"/>
              </w:rPr>
              <w:t>具有</w:t>
            </w:r>
            <w:r w:rsidRPr="00361CF4">
              <w:rPr>
                <w:rFonts w:ascii="仿宋_GB2312" w:eastAsia="仿宋_GB2312" w:hint="eastAsia"/>
                <w:szCs w:val="21"/>
              </w:rPr>
              <w:t>良好的文字功底</w:t>
            </w:r>
            <w:r w:rsidR="001B0696">
              <w:rPr>
                <w:rFonts w:ascii="仿宋_GB2312" w:eastAsia="仿宋_GB2312" w:hint="eastAsia"/>
                <w:szCs w:val="21"/>
              </w:rPr>
              <w:t>。</w:t>
            </w:r>
            <w:r w:rsidRPr="00361CF4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1722AE" w:rsidRPr="003B717C" w:rsidTr="0063145D">
        <w:trPr>
          <w:trHeight w:val="2406"/>
        </w:trPr>
        <w:tc>
          <w:tcPr>
            <w:tcW w:w="760" w:type="dxa"/>
          </w:tcPr>
          <w:p w:rsidR="001722AE" w:rsidRPr="00370E58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8</w:t>
            </w:r>
          </w:p>
          <w:p w:rsidR="001722AE" w:rsidRDefault="001722AE" w:rsidP="001722A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1722AE" w:rsidRDefault="001722AE" w:rsidP="001722A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1722AE" w:rsidRDefault="001722AE" w:rsidP="001722A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1722AE" w:rsidRDefault="001722AE" w:rsidP="001722A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1722AE" w:rsidRDefault="001722AE" w:rsidP="001722AE">
            <w:pPr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1722AE" w:rsidRDefault="001722AE" w:rsidP="001722A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1722AE" w:rsidRDefault="001722AE" w:rsidP="001722A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1722AE" w:rsidRDefault="001722AE" w:rsidP="001722A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1722AE" w:rsidRPr="00A706DD" w:rsidRDefault="001722AE" w:rsidP="001722A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91" w:type="dxa"/>
          </w:tcPr>
          <w:p w:rsidR="001722AE" w:rsidRDefault="001722AE" w:rsidP="001722AE">
            <w:pPr>
              <w:ind w:firstLineChars="50" w:firstLine="105"/>
              <w:jc w:val="left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 xml:space="preserve">工程建设管理  </w:t>
            </w:r>
          </w:p>
          <w:p w:rsidR="001722AE" w:rsidRPr="00EC38CD" w:rsidRDefault="001722AE" w:rsidP="001722AE">
            <w:pPr>
              <w:jc w:val="left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68" w:type="dxa"/>
          </w:tcPr>
          <w:p w:rsidR="001722AE" w:rsidRPr="00C87AB4" w:rsidRDefault="001722AE" w:rsidP="001722AE">
            <w:pPr>
              <w:jc w:val="center"/>
              <w:rPr>
                <w:rFonts w:ascii="仿宋_GB2312" w:eastAsia="仿宋_GB2312"/>
                <w:szCs w:val="21"/>
              </w:rPr>
            </w:pPr>
            <w:r w:rsidRPr="008D6F6A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5659" w:type="dxa"/>
          </w:tcPr>
          <w:p w:rsidR="001722AE" w:rsidRPr="00C87AB4" w:rsidRDefault="001722AE" w:rsidP="001722A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</w:t>
            </w:r>
            <w:r>
              <w:rPr>
                <w:rFonts w:ascii="仿宋_GB2312" w:eastAsia="仿宋_GB2312"/>
                <w:szCs w:val="21"/>
              </w:rPr>
              <w:t>工程的合同管理、施工预决算工作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470DE6">
              <w:rPr>
                <w:rFonts w:ascii="仿宋_GB2312" w:eastAsia="仿宋_GB2312"/>
                <w:szCs w:val="21"/>
              </w:rPr>
              <w:t>招标组织、</w:t>
            </w:r>
            <w:r w:rsidR="00C31B07">
              <w:rPr>
                <w:rFonts w:ascii="仿宋_GB2312" w:eastAsia="仿宋_GB2312"/>
                <w:szCs w:val="21"/>
              </w:rPr>
              <w:t>解决工程中出现的技术问题，做好施工现场监督检查</w:t>
            </w:r>
            <w:r w:rsidR="00C31B07">
              <w:rPr>
                <w:rFonts w:ascii="仿宋_GB2312" w:eastAsia="仿宋_GB2312" w:hint="eastAsia"/>
                <w:szCs w:val="21"/>
              </w:rPr>
              <w:t>；</w:t>
            </w:r>
            <w:r>
              <w:rPr>
                <w:rFonts w:ascii="仿宋_GB2312" w:eastAsia="仿宋_GB2312"/>
                <w:szCs w:val="21"/>
              </w:rPr>
              <w:t>工程施工任务的安排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>
              <w:rPr>
                <w:rFonts w:ascii="仿宋_GB2312" w:eastAsia="仿宋_GB2312"/>
                <w:szCs w:val="21"/>
              </w:rPr>
              <w:t>施工队伍的工程量验收及汇总、上报工作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C87AB4">
              <w:rPr>
                <w:rFonts w:ascii="仿宋_GB2312" w:eastAsia="仿宋_GB2312"/>
                <w:szCs w:val="21"/>
              </w:rPr>
              <w:t>工程技术档案资料的管理、</w:t>
            </w:r>
            <w:r w:rsidRPr="00C02889">
              <w:rPr>
                <w:rFonts w:ascii="仿宋_GB2312" w:eastAsia="仿宋_GB2312"/>
                <w:szCs w:val="21"/>
              </w:rPr>
              <w:t>竣工验收监督、质量监督报告撰写、档案整理工作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1722AE" w:rsidRPr="002E7258" w:rsidRDefault="001722AE" w:rsidP="001722A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08" w:type="dxa"/>
          </w:tcPr>
          <w:p w:rsidR="001722AE" w:rsidRPr="00C87AB4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14113F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1、35</w:t>
            </w:r>
            <w:r w:rsidRPr="0014113F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周岁</w:t>
            </w:r>
            <w:r w:rsidRPr="0014113F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以下</w:t>
            </w:r>
            <w:r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,</w:t>
            </w:r>
            <w:r w:rsidR="001B0696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统招全日制大学本科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 w:rsidR="001B0696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以上学历</w:t>
            </w:r>
            <w:r w:rsidR="002D3E5A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，</w:t>
            </w:r>
            <w:r w:rsidRPr="0014113F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建筑、</w:t>
            </w:r>
            <w:r w:rsidRPr="0014113F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工程管理</w:t>
            </w:r>
            <w:r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、工程造价</w:t>
            </w:r>
            <w:r w:rsidR="002D3E5A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等</w:t>
            </w:r>
            <w:r w:rsidRPr="0014113F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相关专业，</w:t>
            </w:r>
            <w:r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工程师职称</w:t>
            </w:r>
            <w:r w:rsidR="00E25078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;</w:t>
            </w:r>
          </w:p>
          <w:p w:rsidR="001722AE" w:rsidRPr="00C87AB4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2、</w:t>
            </w:r>
            <w:r w:rsidR="001B0696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2年以上相关工作经验，</w:t>
            </w:r>
            <w:r w:rsidRPr="0014113F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熟悉工程管理、成本控制</w:t>
            </w:r>
            <w:r w:rsidRPr="0014113F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、工程预决算</w:t>
            </w:r>
            <w:r w:rsidR="001B0696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、</w:t>
            </w:r>
            <w:r w:rsidR="001B0696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招投标法律法规</w:t>
            </w:r>
            <w:r w:rsidR="001B0696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、</w:t>
            </w:r>
            <w:r w:rsidRPr="00470DE6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招标流程；</w:t>
            </w:r>
          </w:p>
          <w:p w:rsidR="001722AE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3、</w:t>
            </w:r>
            <w:r w:rsidRPr="0014113F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具备较</w:t>
            </w:r>
            <w:r w:rsidR="001B0696"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  <w:t>强的沟通协调能力，能及时处理解决各种问题，有出色的组织管理才能</w:t>
            </w:r>
            <w:r w:rsidR="001B0696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。</w:t>
            </w:r>
          </w:p>
          <w:p w:rsidR="001722AE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</w:p>
          <w:p w:rsidR="001722AE" w:rsidRPr="00C02889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</w:p>
        </w:tc>
      </w:tr>
      <w:tr w:rsidR="001722AE" w:rsidRPr="003B717C" w:rsidTr="00F10754">
        <w:trPr>
          <w:trHeight w:val="705"/>
        </w:trPr>
        <w:tc>
          <w:tcPr>
            <w:tcW w:w="760" w:type="dxa"/>
            <w:vAlign w:val="center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 w:rsidRPr="00D4113D"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1791" w:type="dxa"/>
            <w:vAlign w:val="center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职位</w:t>
            </w:r>
          </w:p>
        </w:tc>
        <w:tc>
          <w:tcPr>
            <w:tcW w:w="1668" w:type="dxa"/>
            <w:vAlign w:val="center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人数</w:t>
            </w:r>
          </w:p>
        </w:tc>
        <w:tc>
          <w:tcPr>
            <w:tcW w:w="5659" w:type="dxa"/>
            <w:vAlign w:val="center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职位说明</w:t>
            </w:r>
          </w:p>
        </w:tc>
        <w:tc>
          <w:tcPr>
            <w:tcW w:w="4908" w:type="dxa"/>
            <w:vAlign w:val="center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 w:rsidRPr="00D4113D"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任职</w:t>
            </w: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条件</w:t>
            </w:r>
          </w:p>
        </w:tc>
      </w:tr>
      <w:tr w:rsidR="001722AE" w:rsidRPr="003B717C" w:rsidTr="0063145D">
        <w:trPr>
          <w:trHeight w:val="2406"/>
        </w:trPr>
        <w:tc>
          <w:tcPr>
            <w:tcW w:w="760" w:type="dxa"/>
          </w:tcPr>
          <w:p w:rsidR="001722AE" w:rsidRPr="00433D8D" w:rsidRDefault="001722AE" w:rsidP="001722AE">
            <w:pPr>
              <w:ind w:firstLineChars="100" w:firstLine="210"/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1791" w:type="dxa"/>
          </w:tcPr>
          <w:p w:rsidR="001722AE" w:rsidRPr="00EA3608" w:rsidRDefault="001722AE" w:rsidP="001722AE">
            <w:pPr>
              <w:ind w:firstLineChars="200" w:firstLine="420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 w:rsidRPr="00EA3608"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会计</w:t>
            </w:r>
          </w:p>
        </w:tc>
        <w:tc>
          <w:tcPr>
            <w:tcW w:w="1668" w:type="dxa"/>
          </w:tcPr>
          <w:p w:rsidR="001722AE" w:rsidRPr="00D41CFB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659" w:type="dxa"/>
          </w:tcPr>
          <w:p w:rsidR="001722AE" w:rsidRDefault="001722AE" w:rsidP="001722AE">
            <w:pPr>
              <w:spacing w:line="30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</w:t>
            </w:r>
            <w:r w:rsidRPr="00A662C1">
              <w:rPr>
                <w:rFonts w:ascii="仿宋_GB2312" w:eastAsia="仿宋_GB2312" w:hint="eastAsia"/>
              </w:rPr>
              <w:t>日常会计核算，编制公司财务会计报告;编制公司财务计划、财务预算以及资金使用计划;组织内部审计工作，配合外部审计工作;编制年度经营计划财务报表;公司与财政、税务、统计等政府部门相关财务信息的编报工作。</w:t>
            </w:r>
          </w:p>
          <w:p w:rsidR="001722AE" w:rsidRPr="006F045F" w:rsidRDefault="001722AE" w:rsidP="001722AE">
            <w:pPr>
              <w:rPr>
                <w:rFonts w:ascii="仿宋_GB2312" w:eastAsia="仿宋_GB2312" w:hAnsi="宋体"/>
              </w:rPr>
            </w:pPr>
          </w:p>
        </w:tc>
        <w:tc>
          <w:tcPr>
            <w:tcW w:w="4908" w:type="dxa"/>
          </w:tcPr>
          <w:p w:rsidR="001722AE" w:rsidRDefault="001722AE" w:rsidP="001722AE">
            <w:pPr>
              <w:spacing w:line="30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1、35周岁以下，统招全日制</w:t>
            </w:r>
            <w:r w:rsidR="00EE4311">
              <w:rPr>
                <w:rFonts w:ascii="仿宋_GB2312" w:eastAsia="仿宋_GB2312" w:hint="eastAsia"/>
              </w:rPr>
              <w:t>大学</w:t>
            </w:r>
            <w:r>
              <w:rPr>
                <w:rFonts w:ascii="仿宋_GB2312" w:eastAsia="仿宋_GB2312" w:hint="eastAsia"/>
              </w:rPr>
              <w:t>本科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</w:rPr>
              <w:t xml:space="preserve">以上学历，会计专业毕业, </w:t>
            </w:r>
            <w:r w:rsidR="002D3E5A">
              <w:rPr>
                <w:rFonts w:ascii="仿宋_GB2312" w:eastAsia="仿宋_GB2312" w:hint="eastAsia"/>
              </w:rPr>
              <w:t>中级以上职称；</w:t>
            </w:r>
          </w:p>
          <w:p w:rsidR="001722AE" w:rsidRDefault="001722AE" w:rsidP="001722AE">
            <w:pPr>
              <w:spacing w:line="30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="002D3E5A">
              <w:rPr>
                <w:rFonts w:ascii="仿宋_GB2312" w:eastAsia="仿宋_GB2312" w:hint="eastAsia"/>
              </w:rPr>
              <w:t>3年以上财务管理经验；</w:t>
            </w:r>
            <w:r>
              <w:rPr>
                <w:rFonts w:ascii="仿宋_GB2312" w:eastAsia="仿宋_GB2312" w:hint="eastAsia"/>
              </w:rPr>
              <w:t>熟悉国家各种财政、税务法规和相关条例；</w:t>
            </w:r>
          </w:p>
          <w:p w:rsidR="001722AE" w:rsidRPr="003B717C" w:rsidRDefault="001722AE" w:rsidP="00EE431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 w:rsidR="00EE4311">
              <w:rPr>
                <w:rFonts w:ascii="仿宋_GB2312" w:eastAsia="仿宋_GB2312" w:hint="eastAsia"/>
              </w:rPr>
              <w:t>、有国企财务工作经验</w:t>
            </w:r>
            <w:r w:rsidR="00C31B07">
              <w:rPr>
                <w:rFonts w:ascii="仿宋_GB2312" w:eastAsia="仿宋_GB2312" w:hint="eastAsia"/>
              </w:rPr>
              <w:t>者</w:t>
            </w:r>
            <w:r w:rsidR="001B0696">
              <w:rPr>
                <w:rFonts w:ascii="仿宋_GB2312" w:eastAsia="仿宋_GB2312" w:hint="eastAsia"/>
              </w:rPr>
              <w:t>优先</w:t>
            </w:r>
            <w:r w:rsidR="00EE4311">
              <w:rPr>
                <w:rFonts w:ascii="仿宋_GB2312" w:eastAsia="仿宋_GB2312" w:hint="eastAsia"/>
              </w:rPr>
              <w:t>。</w:t>
            </w:r>
          </w:p>
        </w:tc>
      </w:tr>
      <w:tr w:rsidR="001722AE" w:rsidRPr="008D6F6A" w:rsidTr="0063145D">
        <w:trPr>
          <w:trHeight w:val="863"/>
        </w:trPr>
        <w:tc>
          <w:tcPr>
            <w:tcW w:w="760" w:type="dxa"/>
          </w:tcPr>
          <w:p w:rsidR="001722AE" w:rsidRPr="00D4113D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10</w:t>
            </w:r>
          </w:p>
        </w:tc>
        <w:tc>
          <w:tcPr>
            <w:tcW w:w="1791" w:type="dxa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出纳</w:t>
            </w:r>
          </w:p>
        </w:tc>
        <w:tc>
          <w:tcPr>
            <w:tcW w:w="1668" w:type="dxa"/>
          </w:tcPr>
          <w:p w:rsidR="001722AE" w:rsidRDefault="001722AE" w:rsidP="001722AE">
            <w:pPr>
              <w:jc w:val="center"/>
              <w:rPr>
                <w:rFonts w:ascii="方正小标宋简体" w:eastAsia="方正小标宋简体" w:hAnsi="宋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5659" w:type="dxa"/>
          </w:tcPr>
          <w:p w:rsidR="001722AE" w:rsidRPr="00BF610B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jc w:val="both"/>
              <w:rPr>
                <w:rFonts w:ascii="方正小标宋简体" w:eastAsia="方正小标宋简体"/>
                <w:bCs/>
                <w:color w:val="000000"/>
              </w:rPr>
            </w:pPr>
            <w:r w:rsidRPr="00F129DA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承担公司现金、票据及银行存款的保管、出纳和记录；配合各部门办理付款、报销等有关手续；付款、收款、银行对账单的核对工作；货币资金日常收支管理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；</w:t>
            </w:r>
            <w:r w:rsidRPr="00F129DA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协助会计做好各种帐</w:t>
            </w:r>
            <w:proofErr w:type="gramStart"/>
            <w:r w:rsidRPr="00F129DA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务</w:t>
            </w:r>
            <w:proofErr w:type="gramEnd"/>
            <w:r w:rsidRPr="00F129DA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的处理工作</w:t>
            </w:r>
            <w:r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。</w:t>
            </w:r>
          </w:p>
        </w:tc>
        <w:tc>
          <w:tcPr>
            <w:tcW w:w="4908" w:type="dxa"/>
            <w:vAlign w:val="center"/>
          </w:tcPr>
          <w:p w:rsidR="001722AE" w:rsidRPr="00F129DA" w:rsidRDefault="001722AE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1、35周岁以下</w:t>
            </w:r>
            <w:r w:rsidRPr="00F129DA">
              <w:rPr>
                <w:rFonts w:ascii="仿宋_GB2312" w:eastAsia="仿宋_GB2312" w:hAnsi="Times New Roman" w:cs="Times New Roman"/>
                <w:kern w:val="2"/>
                <w:sz w:val="21"/>
              </w:rPr>
              <w:t>，</w:t>
            </w:r>
            <w:r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统招全日制</w:t>
            </w:r>
            <w:r w:rsidR="00EE4311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大学</w:t>
            </w:r>
            <w:r w:rsidRPr="00F129DA">
              <w:rPr>
                <w:rFonts w:ascii="仿宋_GB2312" w:eastAsia="仿宋_GB2312" w:hAnsi="Times New Roman" w:cs="Times New Roman"/>
                <w:kern w:val="2"/>
                <w:sz w:val="21"/>
              </w:rPr>
              <w:t>本科</w:t>
            </w:r>
            <w:r w:rsidR="00D82AC7">
              <w:rPr>
                <w:rFonts w:ascii="仿宋_GB2312" w:eastAsia="仿宋_GB2312" w:hint="eastAsia"/>
                <w:szCs w:val="21"/>
              </w:rPr>
              <w:t>及</w:t>
            </w:r>
            <w:r w:rsidRPr="00F129DA">
              <w:rPr>
                <w:rFonts w:ascii="仿宋_GB2312" w:eastAsia="仿宋_GB2312" w:hAnsi="Times New Roman" w:cs="Times New Roman"/>
                <w:kern w:val="2"/>
                <w:sz w:val="21"/>
              </w:rPr>
              <w:t>以上学历，会计、财务等相关专业；</w:t>
            </w:r>
            <w:r w:rsidR="002D3E5A" w:rsidRPr="00F129DA">
              <w:rPr>
                <w:rFonts w:ascii="仿宋_GB2312" w:eastAsia="仿宋_GB2312" w:hAnsi="Times New Roman" w:cs="Times New Roman"/>
                <w:kern w:val="2"/>
                <w:sz w:val="21"/>
              </w:rPr>
              <w:t xml:space="preserve"> </w:t>
            </w:r>
          </w:p>
          <w:p w:rsidR="001722AE" w:rsidRPr="00F129DA" w:rsidRDefault="001B0696" w:rsidP="001722AE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2</w:t>
            </w:r>
            <w:r w:rsidR="001722AE" w:rsidRPr="00F129DA">
              <w:rPr>
                <w:rFonts w:ascii="仿宋_GB2312" w:eastAsia="仿宋_GB2312" w:hAnsi="Times New Roman" w:cs="Times New Roman"/>
                <w:kern w:val="2"/>
                <w:sz w:val="21"/>
              </w:rPr>
              <w:t>、</w:t>
            </w:r>
            <w:r w:rsidR="002D3E5A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2</w:t>
            </w:r>
            <w:r w:rsidR="002D3E5A">
              <w:rPr>
                <w:rFonts w:ascii="仿宋_GB2312" w:eastAsia="仿宋_GB2312" w:hAnsi="Times New Roman" w:cs="Times New Roman"/>
                <w:kern w:val="2"/>
                <w:sz w:val="21"/>
              </w:rPr>
              <w:t>年以上相关工作经验，有会计从业资格证书</w:t>
            </w:r>
            <w:r w:rsidR="002D3E5A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，助理会计证，</w:t>
            </w:r>
            <w:r w:rsidR="002D3E5A">
              <w:rPr>
                <w:rFonts w:ascii="仿宋_GB2312" w:eastAsia="仿宋_GB2312" w:hAnsi="Times New Roman" w:cs="Times New Roman"/>
                <w:kern w:val="2"/>
                <w:sz w:val="21"/>
              </w:rPr>
              <w:t>了解国家财经政策</w:t>
            </w:r>
            <w:r w:rsidR="002D3E5A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，</w:t>
            </w:r>
            <w:r w:rsidR="001722AE" w:rsidRPr="00F129DA">
              <w:rPr>
                <w:rFonts w:ascii="仿宋_GB2312" w:eastAsia="仿宋_GB2312" w:hAnsi="Times New Roman" w:cs="Times New Roman"/>
                <w:kern w:val="2"/>
                <w:sz w:val="21"/>
              </w:rPr>
              <w:t>会计、税务法规，熟悉银行结算业务；</w:t>
            </w:r>
          </w:p>
          <w:p w:rsidR="001722AE" w:rsidRPr="008D6F6A" w:rsidRDefault="001B0696" w:rsidP="001B0696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 w:val="21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3</w:t>
            </w:r>
            <w:r w:rsidR="001722AE" w:rsidRPr="00F129DA">
              <w:rPr>
                <w:rFonts w:ascii="仿宋_GB2312" w:eastAsia="仿宋_GB2312" w:hAnsi="Times New Roman" w:cs="Times New Roman"/>
                <w:kern w:val="2"/>
                <w:sz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具有</w:t>
            </w:r>
            <w:r w:rsidR="00190431">
              <w:rPr>
                <w:rFonts w:ascii="仿宋_GB2312" w:eastAsia="仿宋_GB2312" w:hAnsi="Times New Roman" w:cs="Times New Roman"/>
                <w:kern w:val="2"/>
                <w:sz w:val="21"/>
              </w:rPr>
              <w:t>良好的学习能力、独立工作能力和财务分析能力，</w:t>
            </w:r>
            <w:r w:rsidR="00190431" w:rsidRPr="00190431">
              <w:rPr>
                <w:rFonts w:ascii="仿宋_GB2312" w:eastAsia="仿宋_GB2312" w:hAnsi="Times New Roman" w:cs="Times New Roman" w:hint="eastAsia"/>
                <w:kern w:val="2"/>
                <w:sz w:val="21"/>
              </w:rPr>
              <w:t>有会计师职称者优先。</w:t>
            </w:r>
          </w:p>
        </w:tc>
      </w:tr>
    </w:tbl>
    <w:p w:rsidR="00595C84" w:rsidRPr="003B717C" w:rsidRDefault="00595C84"/>
    <w:sectPr w:rsidR="00595C84" w:rsidRPr="003B717C" w:rsidSect="00370E5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1D" w:rsidRDefault="00A34D1D" w:rsidP="0079355E">
      <w:r>
        <w:separator/>
      </w:r>
    </w:p>
  </w:endnote>
  <w:endnote w:type="continuationSeparator" w:id="0">
    <w:p w:rsidR="00A34D1D" w:rsidRDefault="00A34D1D" w:rsidP="0079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1D" w:rsidRDefault="00A34D1D" w:rsidP="0079355E">
      <w:r>
        <w:separator/>
      </w:r>
    </w:p>
  </w:footnote>
  <w:footnote w:type="continuationSeparator" w:id="0">
    <w:p w:rsidR="00A34D1D" w:rsidRDefault="00A34D1D" w:rsidP="0079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0211B"/>
    <w:multiLevelType w:val="hybridMultilevel"/>
    <w:tmpl w:val="6218A0B6"/>
    <w:lvl w:ilvl="0" w:tplc="5B6CCE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9"/>
    <w:rsid w:val="00006EA2"/>
    <w:rsid w:val="000142FA"/>
    <w:rsid w:val="00055996"/>
    <w:rsid w:val="00063716"/>
    <w:rsid w:val="00073F19"/>
    <w:rsid w:val="00085F5F"/>
    <w:rsid w:val="000C3DDA"/>
    <w:rsid w:val="000D0E6B"/>
    <w:rsid w:val="0014113F"/>
    <w:rsid w:val="0015371C"/>
    <w:rsid w:val="00165887"/>
    <w:rsid w:val="00170B04"/>
    <w:rsid w:val="001722AE"/>
    <w:rsid w:val="00173033"/>
    <w:rsid w:val="00173824"/>
    <w:rsid w:val="00190431"/>
    <w:rsid w:val="00192D7F"/>
    <w:rsid w:val="001B056E"/>
    <w:rsid w:val="001B0696"/>
    <w:rsid w:val="001D209F"/>
    <w:rsid w:val="002029A4"/>
    <w:rsid w:val="002270A1"/>
    <w:rsid w:val="002418E9"/>
    <w:rsid w:val="00243CCE"/>
    <w:rsid w:val="00253505"/>
    <w:rsid w:val="0027354A"/>
    <w:rsid w:val="00280D09"/>
    <w:rsid w:val="00285C28"/>
    <w:rsid w:val="002B30DD"/>
    <w:rsid w:val="002C3FD8"/>
    <w:rsid w:val="002C6F5E"/>
    <w:rsid w:val="002D3E5A"/>
    <w:rsid w:val="002D4722"/>
    <w:rsid w:val="002E7258"/>
    <w:rsid w:val="002F1AB2"/>
    <w:rsid w:val="0032138C"/>
    <w:rsid w:val="00334592"/>
    <w:rsid w:val="00351D37"/>
    <w:rsid w:val="00361CF4"/>
    <w:rsid w:val="00370E58"/>
    <w:rsid w:val="0038303F"/>
    <w:rsid w:val="003963E3"/>
    <w:rsid w:val="003A0273"/>
    <w:rsid w:val="003A7340"/>
    <w:rsid w:val="003B717C"/>
    <w:rsid w:val="003B75CF"/>
    <w:rsid w:val="003C4C3B"/>
    <w:rsid w:val="003C5211"/>
    <w:rsid w:val="003D00CA"/>
    <w:rsid w:val="003F25E2"/>
    <w:rsid w:val="003F3C65"/>
    <w:rsid w:val="00411A5B"/>
    <w:rsid w:val="00412EB8"/>
    <w:rsid w:val="004173E8"/>
    <w:rsid w:val="00433D8D"/>
    <w:rsid w:val="00470DE6"/>
    <w:rsid w:val="004771D4"/>
    <w:rsid w:val="004857E1"/>
    <w:rsid w:val="004B2E12"/>
    <w:rsid w:val="004C491E"/>
    <w:rsid w:val="004C56E6"/>
    <w:rsid w:val="004D2740"/>
    <w:rsid w:val="004D665B"/>
    <w:rsid w:val="004E2562"/>
    <w:rsid w:val="00523482"/>
    <w:rsid w:val="00527B0F"/>
    <w:rsid w:val="0053353A"/>
    <w:rsid w:val="00542E97"/>
    <w:rsid w:val="00546A39"/>
    <w:rsid w:val="00555130"/>
    <w:rsid w:val="00557390"/>
    <w:rsid w:val="005852E0"/>
    <w:rsid w:val="00595C84"/>
    <w:rsid w:val="005961C4"/>
    <w:rsid w:val="005B0E19"/>
    <w:rsid w:val="005B3B33"/>
    <w:rsid w:val="005B6549"/>
    <w:rsid w:val="005C5062"/>
    <w:rsid w:val="005D680C"/>
    <w:rsid w:val="005E0FCA"/>
    <w:rsid w:val="00626B7B"/>
    <w:rsid w:val="0063036B"/>
    <w:rsid w:val="006422B6"/>
    <w:rsid w:val="00656317"/>
    <w:rsid w:val="006567D1"/>
    <w:rsid w:val="00682962"/>
    <w:rsid w:val="00684777"/>
    <w:rsid w:val="00691ED0"/>
    <w:rsid w:val="00694C0D"/>
    <w:rsid w:val="006A3458"/>
    <w:rsid w:val="006A7909"/>
    <w:rsid w:val="006E6D11"/>
    <w:rsid w:val="006F045F"/>
    <w:rsid w:val="007171DA"/>
    <w:rsid w:val="0072175E"/>
    <w:rsid w:val="00723EFF"/>
    <w:rsid w:val="00735729"/>
    <w:rsid w:val="00737F6D"/>
    <w:rsid w:val="00757DFC"/>
    <w:rsid w:val="00781CE5"/>
    <w:rsid w:val="00782A63"/>
    <w:rsid w:val="00790143"/>
    <w:rsid w:val="0079355E"/>
    <w:rsid w:val="007965A3"/>
    <w:rsid w:val="007B4417"/>
    <w:rsid w:val="007C3750"/>
    <w:rsid w:val="007D7588"/>
    <w:rsid w:val="007F5AA6"/>
    <w:rsid w:val="007F7B22"/>
    <w:rsid w:val="007F7E21"/>
    <w:rsid w:val="00830AF1"/>
    <w:rsid w:val="008447AD"/>
    <w:rsid w:val="00845C08"/>
    <w:rsid w:val="00856408"/>
    <w:rsid w:val="00857DE3"/>
    <w:rsid w:val="008C6BF2"/>
    <w:rsid w:val="008D6F6A"/>
    <w:rsid w:val="009025AB"/>
    <w:rsid w:val="00906986"/>
    <w:rsid w:val="00911A5E"/>
    <w:rsid w:val="0091400A"/>
    <w:rsid w:val="00932CEA"/>
    <w:rsid w:val="009526E3"/>
    <w:rsid w:val="009779F3"/>
    <w:rsid w:val="00982B67"/>
    <w:rsid w:val="00983D54"/>
    <w:rsid w:val="009D5978"/>
    <w:rsid w:val="009D6A4F"/>
    <w:rsid w:val="009F378A"/>
    <w:rsid w:val="00A133A9"/>
    <w:rsid w:val="00A34D1D"/>
    <w:rsid w:val="00A34E72"/>
    <w:rsid w:val="00A6472D"/>
    <w:rsid w:val="00A662C1"/>
    <w:rsid w:val="00A7470F"/>
    <w:rsid w:val="00A7543A"/>
    <w:rsid w:val="00AD18D2"/>
    <w:rsid w:val="00AD6CE9"/>
    <w:rsid w:val="00AE2336"/>
    <w:rsid w:val="00B14C64"/>
    <w:rsid w:val="00B23180"/>
    <w:rsid w:val="00B503EB"/>
    <w:rsid w:val="00B8752B"/>
    <w:rsid w:val="00B94F29"/>
    <w:rsid w:val="00B954EC"/>
    <w:rsid w:val="00B978D0"/>
    <w:rsid w:val="00BD2D74"/>
    <w:rsid w:val="00BF23B1"/>
    <w:rsid w:val="00BF610B"/>
    <w:rsid w:val="00BF65BF"/>
    <w:rsid w:val="00C02889"/>
    <w:rsid w:val="00C22217"/>
    <w:rsid w:val="00C31B07"/>
    <w:rsid w:val="00C32AC7"/>
    <w:rsid w:val="00C32DC0"/>
    <w:rsid w:val="00C47B1F"/>
    <w:rsid w:val="00C679BF"/>
    <w:rsid w:val="00C87AB4"/>
    <w:rsid w:val="00CC51A1"/>
    <w:rsid w:val="00CD7044"/>
    <w:rsid w:val="00D05FB2"/>
    <w:rsid w:val="00D239D3"/>
    <w:rsid w:val="00D41CFB"/>
    <w:rsid w:val="00D42371"/>
    <w:rsid w:val="00D4413B"/>
    <w:rsid w:val="00D604FB"/>
    <w:rsid w:val="00D655D5"/>
    <w:rsid w:val="00D7048A"/>
    <w:rsid w:val="00D80C8E"/>
    <w:rsid w:val="00D82AC7"/>
    <w:rsid w:val="00D83BF1"/>
    <w:rsid w:val="00D97E77"/>
    <w:rsid w:val="00DA4749"/>
    <w:rsid w:val="00DB6E6E"/>
    <w:rsid w:val="00DC5CB6"/>
    <w:rsid w:val="00DF50B6"/>
    <w:rsid w:val="00E05A9C"/>
    <w:rsid w:val="00E13757"/>
    <w:rsid w:val="00E16153"/>
    <w:rsid w:val="00E25078"/>
    <w:rsid w:val="00EA3608"/>
    <w:rsid w:val="00EC38CD"/>
    <w:rsid w:val="00EE4311"/>
    <w:rsid w:val="00F10754"/>
    <w:rsid w:val="00F12109"/>
    <w:rsid w:val="00F129DA"/>
    <w:rsid w:val="00F231A3"/>
    <w:rsid w:val="00F25ABC"/>
    <w:rsid w:val="00F32AE0"/>
    <w:rsid w:val="00F36BBF"/>
    <w:rsid w:val="00F61C9C"/>
    <w:rsid w:val="00F67728"/>
    <w:rsid w:val="00F90784"/>
    <w:rsid w:val="00F93D83"/>
    <w:rsid w:val="00FB4D3F"/>
    <w:rsid w:val="00FD5367"/>
    <w:rsid w:val="00FE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0">
    <w:name w:val="p0"/>
    <w:basedOn w:val="a"/>
    <w:rsid w:val="00073F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20"/>
    <w:basedOn w:val="a"/>
    <w:rsid w:val="00073F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793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355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3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355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7470F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2E72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0">
    <w:name w:val="p0"/>
    <w:basedOn w:val="a"/>
    <w:rsid w:val="00073F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20"/>
    <w:basedOn w:val="a"/>
    <w:rsid w:val="00073F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793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355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3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355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7470F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2E72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4</DocSecurity>
  <Lines>14</Lines>
  <Paragraphs>4</Paragraphs>
  <ScaleCrop>false</ScaleCrop>
  <Company>WwW.YlmF.CoM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xu.jinhang/徐金行_楚_网站</cp:lastModifiedBy>
  <cp:revision>2</cp:revision>
  <cp:lastPrinted>2017-09-08T06:37:00Z</cp:lastPrinted>
  <dcterms:created xsi:type="dcterms:W3CDTF">2017-09-14T14:00:00Z</dcterms:created>
  <dcterms:modified xsi:type="dcterms:W3CDTF">2017-09-14T14:00:00Z</dcterms:modified>
</cp:coreProperties>
</file>