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4B" w:rsidRDefault="00C8244B" w:rsidP="00C8244B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C8244B" w:rsidRDefault="00C8244B" w:rsidP="00C8244B">
      <w:pPr>
        <w:widowControl/>
        <w:spacing w:line="360" w:lineRule="atLeast"/>
        <w:jc w:val="center"/>
        <w:rPr>
          <w:rFonts w:ascii="Times New Roman" w:hAnsi="Times New Roman" w:cs="宋体"/>
          <w:b/>
          <w:kern w:val="0"/>
          <w:sz w:val="28"/>
          <w:szCs w:val="28"/>
        </w:rPr>
      </w:pPr>
      <w:r>
        <w:rPr>
          <w:rFonts w:hint="eastAsia"/>
          <w:b/>
          <w:sz w:val="32"/>
          <w:szCs w:val="32"/>
        </w:rPr>
        <w:t>四川大学信息管理中心应聘人员报名表</w:t>
      </w:r>
    </w:p>
    <w:tbl>
      <w:tblPr>
        <w:tblW w:w="94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1134"/>
        <w:gridCol w:w="974"/>
        <w:gridCol w:w="899"/>
        <w:gridCol w:w="1559"/>
        <w:gridCol w:w="2268"/>
        <w:gridCol w:w="1633"/>
      </w:tblGrid>
      <w:tr w:rsidR="00C8244B" w:rsidRPr="00C8244B" w:rsidTr="00C8244B">
        <w:trPr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 w:firstLineChars="98" w:firstLine="23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C8244B" w:rsidRPr="00C8244B" w:rsidTr="00C824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 w:firstLineChars="49" w:firstLine="118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C8244B" w:rsidRPr="00C8244B" w:rsidTr="00C824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C8244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C8244B" w:rsidRPr="00C8244B" w:rsidTr="00C824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现从事专业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C8244B" w:rsidRPr="00C8244B" w:rsidTr="00C824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4B" w:rsidRPr="00C8244B" w:rsidRDefault="00C8244B" w:rsidP="00A07F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现工作或学习单位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44B" w:rsidRPr="00C8244B" w:rsidRDefault="00C8244B" w:rsidP="00A07F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trHeight w:val="159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主要学习经历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4B" w:rsidRPr="00C8244B" w:rsidRDefault="00C8244B" w:rsidP="00C8244B">
            <w:pPr>
              <w:spacing w:line="360" w:lineRule="auto"/>
              <w:ind w:firstLineChars="30" w:firstLine="72"/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trHeight w:val="197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主要工作经历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A07F55">
            <w:pPr>
              <w:spacing w:line="360" w:lineRule="auto"/>
              <w:ind w:firstLineChars="30" w:firstLine="72"/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trHeight w:val="232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参加的项目及角色等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C8244B">
            <w:pPr>
              <w:autoSpaceDE w:val="0"/>
              <w:autoSpaceDN w:val="0"/>
              <w:adjustRightInd w:val="0"/>
              <w:spacing w:line="200" w:lineRule="atLeast"/>
              <w:ind w:firstLineChars="300" w:firstLine="7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C8244B" w:rsidRPr="00C8244B" w:rsidRDefault="00C8244B" w:rsidP="00A07F55">
            <w:pPr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trHeight w:val="1627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主要论文及成果等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C8244B">
            <w:pPr>
              <w:spacing w:line="360" w:lineRule="auto"/>
              <w:ind w:firstLineChars="30" w:firstLine="72"/>
              <w:rPr>
                <w:sz w:val="24"/>
                <w:szCs w:val="24"/>
              </w:rPr>
            </w:pPr>
          </w:p>
        </w:tc>
      </w:tr>
      <w:tr w:rsidR="00C8244B" w:rsidRPr="00C8244B" w:rsidTr="00C8244B">
        <w:trPr>
          <w:trHeight w:val="105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4B" w:rsidRPr="00C8244B" w:rsidRDefault="00C8244B" w:rsidP="00A07F55">
            <w:pPr>
              <w:spacing w:line="360" w:lineRule="auto"/>
              <w:rPr>
                <w:b/>
                <w:sz w:val="24"/>
                <w:szCs w:val="24"/>
              </w:rPr>
            </w:pPr>
            <w:r w:rsidRPr="00C8244B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4B" w:rsidRPr="00C8244B" w:rsidRDefault="00C8244B" w:rsidP="00C8244B">
            <w:pPr>
              <w:spacing w:line="360" w:lineRule="auto"/>
              <w:ind w:firstLineChars="30" w:firstLine="72"/>
              <w:rPr>
                <w:sz w:val="24"/>
                <w:szCs w:val="24"/>
              </w:rPr>
            </w:pPr>
          </w:p>
        </w:tc>
      </w:tr>
    </w:tbl>
    <w:p w:rsidR="00C8244B" w:rsidRPr="00C8244B" w:rsidRDefault="00C8244B" w:rsidP="00C8244B">
      <w:pPr>
        <w:widowControl/>
        <w:spacing w:line="360" w:lineRule="atLeast"/>
        <w:ind w:firstLineChars="1607" w:firstLine="3857"/>
        <w:jc w:val="center"/>
        <w:rPr>
          <w:rFonts w:ascii="Calibri" w:hAnsi="Calibri" w:cs="Times New Roman"/>
          <w:sz w:val="24"/>
          <w:szCs w:val="24"/>
        </w:rPr>
      </w:pPr>
    </w:p>
    <w:p w:rsidR="00C8244B" w:rsidRPr="00C8244B" w:rsidRDefault="00C8244B" w:rsidP="00C8244B">
      <w:pPr>
        <w:rPr>
          <w:sz w:val="24"/>
          <w:szCs w:val="24"/>
        </w:rPr>
      </w:pPr>
    </w:p>
    <w:p w:rsidR="00FD0B89" w:rsidRPr="00C8244B" w:rsidRDefault="00FD0B89">
      <w:pPr>
        <w:rPr>
          <w:sz w:val="24"/>
          <w:szCs w:val="24"/>
        </w:rPr>
      </w:pPr>
    </w:p>
    <w:sectPr w:rsidR="00FD0B89" w:rsidRPr="00C8244B" w:rsidSect="00B94F51">
      <w:pgSz w:w="11906" w:h="16838"/>
      <w:pgMar w:top="709" w:right="1800" w:bottom="56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C6" w:rsidRDefault="00C351C6" w:rsidP="00C8244B">
      <w:r>
        <w:separator/>
      </w:r>
    </w:p>
  </w:endnote>
  <w:endnote w:type="continuationSeparator" w:id="0">
    <w:p w:rsidR="00C351C6" w:rsidRDefault="00C351C6" w:rsidP="00C82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C6" w:rsidRDefault="00C351C6" w:rsidP="00C8244B">
      <w:r>
        <w:separator/>
      </w:r>
    </w:p>
  </w:footnote>
  <w:footnote w:type="continuationSeparator" w:id="0">
    <w:p w:rsidR="00C351C6" w:rsidRDefault="00C351C6" w:rsidP="00C82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44B"/>
    <w:rsid w:val="00C351C6"/>
    <w:rsid w:val="00C8244B"/>
    <w:rsid w:val="00FD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4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2017-09-30T02:18:00Z</dcterms:created>
  <dcterms:modified xsi:type="dcterms:W3CDTF">2017-09-30T02:22:00Z</dcterms:modified>
</cp:coreProperties>
</file>