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8"/>
          <w:szCs w:val="28"/>
          <w:vertAlign w:val="baseline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vertAlign w:val="baseline"/>
          <w:lang w:eastAsia="zh-CN"/>
        </w:rPr>
        <w:t>附件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vertAlign w:val="baseline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z w:val="44"/>
          <w:szCs w:val="44"/>
          <w:vertAlign w:val="baseline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vertAlign w:val="baseline"/>
          <w:lang w:eastAsia="zh-CN"/>
        </w:rPr>
        <w:t>英德市储备粮管理公司招聘职位表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z w:val="36"/>
          <w:szCs w:val="36"/>
          <w:vertAlign w:val="baseline"/>
          <w:lang w:eastAsia="zh-CN"/>
        </w:rPr>
      </w:pPr>
    </w:p>
    <w:tbl>
      <w:tblPr>
        <w:tblStyle w:val="4"/>
        <w:tblW w:w="146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962"/>
        <w:gridCol w:w="870"/>
        <w:gridCol w:w="1320"/>
        <w:gridCol w:w="1785"/>
        <w:gridCol w:w="2715"/>
        <w:gridCol w:w="1935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招聘单位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9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基本要求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学历要求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年龄要求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exac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英德市储备粮管理公司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粮油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保管员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各粮食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储备库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1、遵守中华人民共和国宪法和法律；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2、具有良好品行和职业道德，服从安排，能适应基层工作；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3、身体健康，吃苦耐劳，能适应岗位工作需要。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高职、全日制大专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或以上学历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岁以下（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1982年9月30日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以后出生）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男性，清远地区户籍。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  <w:jc w:val="center"/>
        </w:trPr>
        <w:tc>
          <w:tcPr>
            <w:tcW w:w="14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电工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高职、全日制大专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或以上学历</w:t>
            </w:r>
          </w:p>
        </w:tc>
        <w:tc>
          <w:tcPr>
            <w:tcW w:w="1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男性，清远地区户籍；持有效低压电工作业资格证。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exact"/>
          <w:jc w:val="center"/>
        </w:trPr>
        <w:tc>
          <w:tcPr>
            <w:tcW w:w="14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会计员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公司机关</w:t>
            </w:r>
          </w:p>
        </w:tc>
        <w:tc>
          <w:tcPr>
            <w:tcW w:w="17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全日制大学本科或以上学历，会计类专业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（A120101、B120203、B120204、B120213 ）</w:t>
            </w:r>
          </w:p>
        </w:tc>
        <w:tc>
          <w:tcPr>
            <w:tcW w:w="1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男女不限，广东省户籍；取得初级或以上会计职称，从事企业会计或会计师事务所工作经历两年以上（需提供证明材料，详见招聘公告报名办法）。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exact"/>
          <w:jc w:val="center"/>
        </w:trPr>
        <w:tc>
          <w:tcPr>
            <w:tcW w:w="14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职员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公司机关</w:t>
            </w:r>
          </w:p>
        </w:tc>
        <w:tc>
          <w:tcPr>
            <w:tcW w:w="17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全日制大学本科或以学历，中文类专业</w:t>
            </w:r>
            <w:r>
              <w:rPr>
                <w:rFonts w:hint="eastAsia" w:ascii="新宋体" w:hAnsi="新宋体" w:eastAsia="新宋体" w:cs="新宋体"/>
                <w:sz w:val="22"/>
                <w:szCs w:val="22"/>
                <w:vertAlign w:val="baseline"/>
                <w:lang w:val="en-US" w:eastAsia="zh-CN"/>
              </w:rPr>
              <w:t>（A0501、B050101、B050102、B050106）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30岁以下（1987年9月30日以后出生）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男女不限，广东省户籍。</w:t>
            </w:r>
          </w:p>
        </w:tc>
      </w:tr>
    </w:tbl>
    <w:p/>
    <w:sectPr>
      <w:pgSz w:w="16838" w:h="11906" w:orient="landscape"/>
      <w:pgMar w:top="1134" w:right="1134" w:bottom="850" w:left="1134" w:header="851" w:footer="992" w:gutter="0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63EF"/>
    <w:rsid w:val="02D578AD"/>
    <w:rsid w:val="05611E5E"/>
    <w:rsid w:val="080A6805"/>
    <w:rsid w:val="08FE0B2E"/>
    <w:rsid w:val="0A513BD4"/>
    <w:rsid w:val="0A932B7D"/>
    <w:rsid w:val="0AE76A4C"/>
    <w:rsid w:val="0C1B1DA4"/>
    <w:rsid w:val="0C260819"/>
    <w:rsid w:val="0EA32CB8"/>
    <w:rsid w:val="115E081D"/>
    <w:rsid w:val="12522B07"/>
    <w:rsid w:val="12CC5133"/>
    <w:rsid w:val="14BC6820"/>
    <w:rsid w:val="1599354E"/>
    <w:rsid w:val="191F2E73"/>
    <w:rsid w:val="1F1C1A03"/>
    <w:rsid w:val="310F7CA7"/>
    <w:rsid w:val="33800A9D"/>
    <w:rsid w:val="346445C9"/>
    <w:rsid w:val="368725AB"/>
    <w:rsid w:val="368C3BB9"/>
    <w:rsid w:val="36D645F4"/>
    <w:rsid w:val="38EB28FC"/>
    <w:rsid w:val="3B3031A9"/>
    <w:rsid w:val="3D293CE9"/>
    <w:rsid w:val="3DBA6E98"/>
    <w:rsid w:val="3E185DC7"/>
    <w:rsid w:val="3E4163EF"/>
    <w:rsid w:val="3E865319"/>
    <w:rsid w:val="3F354D3B"/>
    <w:rsid w:val="402A7173"/>
    <w:rsid w:val="47D57026"/>
    <w:rsid w:val="48312428"/>
    <w:rsid w:val="4D1411ED"/>
    <w:rsid w:val="4DC34414"/>
    <w:rsid w:val="4FD56AA6"/>
    <w:rsid w:val="506D106A"/>
    <w:rsid w:val="514C5E0E"/>
    <w:rsid w:val="53182BBE"/>
    <w:rsid w:val="5D2F7ADA"/>
    <w:rsid w:val="5DD36396"/>
    <w:rsid w:val="5EB51567"/>
    <w:rsid w:val="600C2110"/>
    <w:rsid w:val="71071C59"/>
    <w:rsid w:val="72131F0E"/>
    <w:rsid w:val="72B33848"/>
    <w:rsid w:val="75824B2C"/>
    <w:rsid w:val="7AB5578F"/>
    <w:rsid w:val="7E2E2001"/>
    <w:rsid w:val="7F2C7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2017-04-25T03:00:00Z</dcterms:created>
  <dc:creator>Administrator</dc:creator>
  <cp:lastModifiedBy>Administrator</cp:lastModifiedBy>
  <cp:lastPrinted>2017-09-27T03:30:38Z</cp:lastPrinted>
  <dcterms:modified xsi:type="dcterms:W3CDTF">2017-09-27T03:30:43Z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