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80000" w:sz="24" w:space="0"/>
        </w:pBdr>
        <w:spacing w:before="120" w:beforeAutospacing="0" w:line="525" w:lineRule="atLeast"/>
        <w:jc w:val="center"/>
        <w:rPr>
          <w:rFonts w:ascii="Arial" w:hAnsi="Arial" w:cs="Arial"/>
          <w:b w:val="0"/>
          <w:i w:val="0"/>
          <w:color w:val="999999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olor w:val="999999"/>
          <w:kern w:val="0"/>
          <w:sz w:val="18"/>
          <w:szCs w:val="18"/>
          <w:lang w:val="en-US" w:eastAsia="zh-CN" w:bidi="ar"/>
        </w:rPr>
        <w:t>发布时间：2017-10-23 16:10:00        点击量：501    </w:t>
      </w:r>
      <w:r>
        <w:rPr>
          <w:rFonts w:hint="default" w:ascii="Arial" w:hAnsi="Arial" w:eastAsia="宋体" w:cs="Arial"/>
          <w:b w:val="0"/>
          <w:i w:val="0"/>
          <w:color w:val="999999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olor w:val="999999"/>
          <w:kern w:val="0"/>
          <w:sz w:val="18"/>
          <w:szCs w:val="18"/>
          <w:u w:val="none"/>
          <w:lang w:val="en-US" w:eastAsia="zh-CN" w:bidi="ar"/>
        </w:rPr>
        <w:instrText xml:space="preserve"> HYPERLINK "http://gqzp.zgqdrc.cn/rczx/zhaopin/javascript:window.print();" </w:instrText>
      </w:r>
      <w:r>
        <w:rPr>
          <w:rFonts w:hint="default" w:ascii="Arial" w:hAnsi="Arial" w:eastAsia="宋体" w:cs="Arial"/>
          <w:b w:val="0"/>
          <w:i w:val="0"/>
          <w:color w:val="999999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12"/>
          <w:rFonts w:hint="default" w:ascii="Arial" w:hAnsi="Arial" w:eastAsia="宋体" w:cs="Arial"/>
          <w:b w:val="0"/>
          <w:i w:val="0"/>
          <w:color w:val="999999"/>
          <w:sz w:val="18"/>
          <w:szCs w:val="18"/>
          <w:u w:val="none"/>
        </w:rPr>
        <w:t>打印本页</w:t>
      </w:r>
      <w:r>
        <w:rPr>
          <w:rFonts w:hint="default" w:ascii="Arial" w:hAnsi="Arial" w:eastAsia="宋体" w:cs="Arial"/>
          <w:b w:val="0"/>
          <w:i w:val="0"/>
          <w:color w:val="999999"/>
          <w:kern w:val="0"/>
          <w:sz w:val="18"/>
          <w:szCs w:val="18"/>
          <w:u w:val="none"/>
          <w:lang w:val="en-US" w:eastAsia="zh-CN" w:bidi="ar"/>
        </w:rPr>
        <w:fldChar w:fldCharType="end"/>
      </w: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土建工程师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土木工程或工程管理相关专业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土木工程或工程管理相关专业，本科及以上学历，35岁以下，助理工程师及以上职称，3年以上工作经验、专业知识优良。工作地点：集团公司所属项目公司及项目部驻地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办事员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工程类、管理类或相关专业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工程类、管理类或相关专业，本科及以上学历，35岁以下，初级及以上职称，3年以上工作经验、专业知识优良。工作地点：集团公司所属项目公司及项目部驻地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210" w:afterAutospacing="0" w:line="420" w:lineRule="atLeast"/>
        <w:ind w:left="0" w:right="0"/>
        <w:jc w:val="left"/>
        <w:rPr>
          <w:rFonts w:ascii="瀹嬩綋" w:hAnsi="瀹嬩綋" w:eastAsia="瀹嬩綋" w:cs="瀹嬩綋"/>
          <w:b w:val="0"/>
          <w:i w:val="0"/>
          <w:color w:val="134BA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2F80E41"/>
    <w:rsid w:val="03193D32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B1C56D7"/>
    <w:rsid w:val="0B3917A1"/>
    <w:rsid w:val="0B846EF9"/>
    <w:rsid w:val="0BA551FD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BA1EE2"/>
    <w:rsid w:val="14DF2C7D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BE65A54"/>
    <w:rsid w:val="1C995C83"/>
    <w:rsid w:val="1D4D56F4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B07EA6"/>
    <w:rsid w:val="21E215DD"/>
    <w:rsid w:val="226F7B8C"/>
    <w:rsid w:val="235410B3"/>
    <w:rsid w:val="23C65B6F"/>
    <w:rsid w:val="24EF68D6"/>
    <w:rsid w:val="25F60B2B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8338A6"/>
    <w:rsid w:val="3F817F13"/>
    <w:rsid w:val="3FBA2A29"/>
    <w:rsid w:val="42986695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98711C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5324C1A"/>
    <w:rsid w:val="65C863E0"/>
    <w:rsid w:val="66A215A8"/>
    <w:rsid w:val="66BC6CBD"/>
    <w:rsid w:val="675B49C8"/>
    <w:rsid w:val="677005C1"/>
    <w:rsid w:val="67C83927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2017-10-23T12:13:09Z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