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Y="624"/>
        <w:tblW w:w="88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300"/>
        <w:gridCol w:w="620"/>
        <w:gridCol w:w="640"/>
        <w:gridCol w:w="1160"/>
        <w:gridCol w:w="1260"/>
        <w:gridCol w:w="885"/>
        <w:gridCol w:w="17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8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 w:cs="宋体"/>
                <w:b/>
                <w:bCs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4"/>
                <w:szCs w:val="44"/>
              </w:rPr>
              <w:t>兰州新区校园招聘报名登记表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应聘单位：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 xml:space="preserve">           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应聘岗位：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名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别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族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籍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贯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历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位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婚否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业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邮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箱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专业技术</w:t>
            </w:r>
            <w:r>
              <w:rPr>
                <w:rFonts w:asci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职称或</w:t>
            </w:r>
            <w:r>
              <w:rPr>
                <w:rFonts w:asci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相关资格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熟悉专业</w:t>
            </w:r>
            <w:r>
              <w:rPr>
                <w:rFonts w:asci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有何特长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健康</w:t>
            </w:r>
            <w:r>
              <w:rPr>
                <w:rFonts w:asci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状况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家庭所在地</w:t>
            </w:r>
          </w:p>
        </w:tc>
        <w:tc>
          <w:tcPr>
            <w:tcW w:w="62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市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区（县）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乡（镇）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紧急联系电话</w:t>
            </w:r>
          </w:p>
        </w:tc>
        <w:tc>
          <w:tcPr>
            <w:tcW w:w="3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1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育</w:t>
            </w:r>
            <w:r>
              <w:rPr>
                <w:rFonts w:asci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历</w:t>
            </w:r>
          </w:p>
        </w:tc>
        <w:tc>
          <w:tcPr>
            <w:tcW w:w="75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奖惩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情况</w:t>
            </w:r>
          </w:p>
        </w:tc>
        <w:tc>
          <w:tcPr>
            <w:tcW w:w="75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5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社会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实践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经历</w:t>
            </w:r>
          </w:p>
        </w:tc>
        <w:tc>
          <w:tcPr>
            <w:tcW w:w="75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5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0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本人承诺以上信息全部属实，一切由上述信息错误引起的后果由本人承担。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签名：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0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0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A72AF"/>
    <w:rsid w:val="707A72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2017-10-27T08:29:00Z</dcterms:created>
  <dc:creator>rcfwzx</dc:creator>
  <cp:lastModifiedBy>rcfwzx</cp:lastModifiedBy>
  <dcterms:modified xsi:type="dcterms:W3CDTF">2017-10-27T08:29:51Z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