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广东第二师范学院2017年公开招聘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B类岗位</w:t>
      </w:r>
      <w:r>
        <w:rPr>
          <w:rFonts w:hint="eastAsia" w:ascii="黑体" w:hAnsi="黑体" w:eastAsia="黑体"/>
          <w:b/>
          <w:sz w:val="28"/>
          <w:szCs w:val="28"/>
        </w:rPr>
        <w:t>编制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管理人员岗位表</w:t>
      </w:r>
    </w:p>
    <w:tbl>
      <w:tblPr>
        <w:tblStyle w:val="5"/>
        <w:tblW w:w="11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89"/>
        <w:gridCol w:w="1083"/>
        <w:gridCol w:w="1257"/>
        <w:gridCol w:w="963"/>
        <w:gridCol w:w="900"/>
        <w:gridCol w:w="216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招聘专业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政法系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行政秘书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职员九级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FB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XZ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全日制硕士研究生及以上</w:t>
            </w:r>
            <w:r>
              <w:rPr>
                <w:rFonts w:hint="eastAsia" w:ascii="宋体" w:hAnsi="宋体"/>
                <w:szCs w:val="21"/>
                <w:lang w:eastAsia="zh-CN"/>
              </w:rPr>
              <w:t>学历学位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eastAsia="zh-CN"/>
              </w:rPr>
              <w:t>熟练使用常用办公软件；有高校行政秘书工作经验者</w:t>
            </w:r>
            <w:r>
              <w:rPr>
                <w:rFonts w:hint="eastAsia" w:ascii="宋体" w:hAnsi="宋体"/>
                <w:szCs w:val="21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备注：应届毕业生不受年龄限制。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538A"/>
    <w:rsid w:val="04BD4A47"/>
    <w:rsid w:val="084E557A"/>
    <w:rsid w:val="087E51CF"/>
    <w:rsid w:val="0979738A"/>
    <w:rsid w:val="0A845431"/>
    <w:rsid w:val="0A985517"/>
    <w:rsid w:val="0DE848C1"/>
    <w:rsid w:val="0EC218EE"/>
    <w:rsid w:val="0F911A21"/>
    <w:rsid w:val="0FF76C1F"/>
    <w:rsid w:val="10F453E5"/>
    <w:rsid w:val="11D449C4"/>
    <w:rsid w:val="136E0979"/>
    <w:rsid w:val="141B65A2"/>
    <w:rsid w:val="15790499"/>
    <w:rsid w:val="16041C9D"/>
    <w:rsid w:val="166E0D63"/>
    <w:rsid w:val="1AA840FF"/>
    <w:rsid w:val="20DA5CF6"/>
    <w:rsid w:val="24961DDF"/>
    <w:rsid w:val="26CC6AC5"/>
    <w:rsid w:val="2866327E"/>
    <w:rsid w:val="2CB91458"/>
    <w:rsid w:val="2D4531A1"/>
    <w:rsid w:val="3123706F"/>
    <w:rsid w:val="31564647"/>
    <w:rsid w:val="344D7967"/>
    <w:rsid w:val="36E65B52"/>
    <w:rsid w:val="36F00FD7"/>
    <w:rsid w:val="388462D0"/>
    <w:rsid w:val="3A990617"/>
    <w:rsid w:val="3ADD68DC"/>
    <w:rsid w:val="3E9B4BD3"/>
    <w:rsid w:val="412E796F"/>
    <w:rsid w:val="42882D19"/>
    <w:rsid w:val="465B284C"/>
    <w:rsid w:val="492352EC"/>
    <w:rsid w:val="4C036E16"/>
    <w:rsid w:val="4C9518BB"/>
    <w:rsid w:val="501E131C"/>
    <w:rsid w:val="551D1858"/>
    <w:rsid w:val="59A512B6"/>
    <w:rsid w:val="59AE1F05"/>
    <w:rsid w:val="59CE2124"/>
    <w:rsid w:val="5A5142E5"/>
    <w:rsid w:val="5CD712ED"/>
    <w:rsid w:val="5F9B02DE"/>
    <w:rsid w:val="61A64696"/>
    <w:rsid w:val="66437288"/>
    <w:rsid w:val="70531162"/>
    <w:rsid w:val="72197401"/>
    <w:rsid w:val="72BF2331"/>
    <w:rsid w:val="75924CDE"/>
    <w:rsid w:val="76004D0A"/>
    <w:rsid w:val="79EC07B5"/>
    <w:rsid w:val="7A3D5D46"/>
    <w:rsid w:val="7BF33DA7"/>
    <w:rsid w:val="7DC77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2017-10-09T03:43:00Z</cp:lastPrinted>
  <dcterms:modified xsi:type="dcterms:W3CDTF">2017-10-27T08:56:32Z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