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78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DAF3FD"/>
          <w:lang w:val="en-US" w:eastAsia="zh-CN" w:bidi="ar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DAF3FD"/>
          <w:lang w:val="en-US" w:eastAsia="zh-CN" w:bidi="ar"/>
        </w:rPr>
        <w:t> </w:t>
      </w:r>
    </w:p>
    <w:tbl>
      <w:tblPr>
        <w:tblW w:w="13457" w:type="dxa"/>
        <w:jc w:val="center"/>
        <w:tblInd w:w="6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650"/>
        <w:gridCol w:w="2126"/>
        <w:gridCol w:w="1418"/>
        <w:gridCol w:w="1417"/>
        <w:gridCol w:w="1927"/>
        <w:gridCol w:w="1927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报考职位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体检结果</w:t>
            </w: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考察结果</w:t>
            </w: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录用情况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JS2017008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陈佳侠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体检合格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考察合格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kern w:val="0"/>
                <w:sz w:val="32"/>
                <w:szCs w:val="32"/>
                <w:lang w:val="en-US" w:eastAsia="zh-CN" w:bidi="ar"/>
              </w:rPr>
              <w:t>拟录用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09D14A52"/>
    <w:rsid w:val="1B222FF0"/>
    <w:rsid w:val="242945F0"/>
    <w:rsid w:val="26517979"/>
    <w:rsid w:val="29A758DB"/>
    <w:rsid w:val="2B6A0F5C"/>
    <w:rsid w:val="2C913890"/>
    <w:rsid w:val="307E0F2F"/>
    <w:rsid w:val="310D57D4"/>
    <w:rsid w:val="31A31243"/>
    <w:rsid w:val="39765FE7"/>
    <w:rsid w:val="46D11EAF"/>
    <w:rsid w:val="54814BE7"/>
    <w:rsid w:val="608762D3"/>
    <w:rsid w:val="60B45CE1"/>
    <w:rsid w:val="6A161C78"/>
    <w:rsid w:val="6DDF3036"/>
    <w:rsid w:val="74C41942"/>
    <w:rsid w:val="78FE5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