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" w:lineRule="exact"/>
        <w:rPr>
          <w:rFonts w:asciiTheme="majorEastAsia" w:hAnsiTheme="majorEastAsia" w:eastAsiaTheme="majorEastAsia"/>
          <w:sz w:val="44"/>
          <w:szCs w:val="44"/>
        </w:rPr>
      </w:pPr>
    </w:p>
    <w:tbl>
      <w:tblPr>
        <w:tblStyle w:val="9"/>
        <w:tblW w:w="912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275"/>
        <w:gridCol w:w="91"/>
        <w:gridCol w:w="1043"/>
        <w:gridCol w:w="613"/>
        <w:gridCol w:w="380"/>
        <w:gridCol w:w="992"/>
        <w:gridCol w:w="62"/>
        <w:gridCol w:w="93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2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贵州净心谷景区旅游管理有限公司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讲解员报名表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家庭地址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特长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QQ或邮箱</w:t>
            </w:r>
          </w:p>
        </w:tc>
        <w:tc>
          <w:tcPr>
            <w:tcW w:w="75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9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工作简历</w:t>
            </w:r>
          </w:p>
        </w:tc>
        <w:tc>
          <w:tcPr>
            <w:tcW w:w="61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943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个人简历</w:t>
            </w:r>
          </w:p>
        </w:tc>
        <w:tc>
          <w:tcPr>
            <w:tcW w:w="618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                                                                                      报名人（签字）：                     报名日期：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审核人（签字）：                     审核意见：                                             审核日期：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1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>
      <w:pPr>
        <w:spacing w:line="536" w:lineRule="exact"/>
        <w:ind w:right="560"/>
        <w:rPr>
          <w:rFonts w:ascii="仿宋" w:hAnsi="仿宋" w:eastAsia="仿宋" w:cs="仿宋"/>
          <w:b/>
          <w:color w:val="4B4B4B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43B7A"/>
    <w:rsid w:val="000F64BE"/>
    <w:rsid w:val="002607BB"/>
    <w:rsid w:val="00482B0A"/>
    <w:rsid w:val="006F36A6"/>
    <w:rsid w:val="00713EBA"/>
    <w:rsid w:val="008444AB"/>
    <w:rsid w:val="008621BC"/>
    <w:rsid w:val="00863A44"/>
    <w:rsid w:val="008B35E3"/>
    <w:rsid w:val="00912B85"/>
    <w:rsid w:val="009F7F13"/>
    <w:rsid w:val="00A04C04"/>
    <w:rsid w:val="00A811D9"/>
    <w:rsid w:val="00B97CDA"/>
    <w:rsid w:val="00BC4194"/>
    <w:rsid w:val="00C44B5E"/>
    <w:rsid w:val="00DB5085"/>
    <w:rsid w:val="00EC2912"/>
    <w:rsid w:val="00ED50A7"/>
    <w:rsid w:val="01C12D25"/>
    <w:rsid w:val="02137A54"/>
    <w:rsid w:val="04645A05"/>
    <w:rsid w:val="05351CD9"/>
    <w:rsid w:val="05BC34CF"/>
    <w:rsid w:val="12907B15"/>
    <w:rsid w:val="159B0A11"/>
    <w:rsid w:val="18143B7A"/>
    <w:rsid w:val="18D01D5A"/>
    <w:rsid w:val="19106F3D"/>
    <w:rsid w:val="1A3D115D"/>
    <w:rsid w:val="1E01129C"/>
    <w:rsid w:val="203D7CE9"/>
    <w:rsid w:val="20E158E8"/>
    <w:rsid w:val="249012B0"/>
    <w:rsid w:val="2CE97D9E"/>
    <w:rsid w:val="3D635EEE"/>
    <w:rsid w:val="414622B1"/>
    <w:rsid w:val="431911B9"/>
    <w:rsid w:val="44B536ED"/>
    <w:rsid w:val="46EC5F92"/>
    <w:rsid w:val="49B4755D"/>
    <w:rsid w:val="4B2F2727"/>
    <w:rsid w:val="52B84DED"/>
    <w:rsid w:val="540F0993"/>
    <w:rsid w:val="5C860F3A"/>
    <w:rsid w:val="5E521C80"/>
    <w:rsid w:val="5EF24CEB"/>
    <w:rsid w:val="67C6684B"/>
    <w:rsid w:val="69FA372F"/>
    <w:rsid w:val="6E153248"/>
    <w:rsid w:val="7421266D"/>
    <w:rsid w:val="78B93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日期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页眉 Char"/>
    <w:basedOn w:val="7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167</Words>
  <Characters>956</Characters>
  <Lines>7</Lines>
  <Paragraphs>2</Paragraphs>
  <ScaleCrop>false</ScaleCrop>
  <LinksUpToDate>false</LinksUpToDate>
  <CharactersWithSpaces>1121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2016-12-08T01:53:00Z</dcterms:created>
  <dc:creator>Administrator</dc:creator>
  <cp:lastModifiedBy>独山微生活</cp:lastModifiedBy>
  <cp:lastPrinted>2017-11-01T02:21:00Z</cp:lastPrinted>
  <dcterms:modified xsi:type="dcterms:W3CDTF">2017-11-14T07:56:59Z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