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1792" w:tblpY="2013"/>
        <w:tblW w:w="9039" w:type="dxa"/>
        <w:tblLayout w:type="fixed"/>
        <w:tblLook w:val="04A0"/>
      </w:tblPr>
      <w:tblGrid>
        <w:gridCol w:w="1101"/>
        <w:gridCol w:w="1842"/>
        <w:gridCol w:w="4678"/>
        <w:gridCol w:w="1418"/>
      </w:tblGrid>
      <w:tr w:rsidR="00E36AD2" w:rsidTr="00E36AD2">
        <w:trPr>
          <w:trHeight w:val="487"/>
        </w:trPr>
        <w:tc>
          <w:tcPr>
            <w:tcW w:w="9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AD2" w:rsidRPr="00E36AD2" w:rsidRDefault="00E36AD2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E36AD2">
              <w:rPr>
                <w:rFonts w:hint="eastAsia"/>
                <w:b/>
                <w:sz w:val="32"/>
                <w:szCs w:val="32"/>
              </w:rPr>
              <w:t>广西壮族自治区妇幼保健院</w:t>
            </w:r>
            <w:r w:rsidRPr="00E36AD2">
              <w:rPr>
                <w:rFonts w:hint="eastAsia"/>
                <w:b/>
                <w:sz w:val="32"/>
                <w:szCs w:val="32"/>
              </w:rPr>
              <w:t>2018</w:t>
            </w:r>
            <w:r w:rsidRPr="00E36AD2">
              <w:rPr>
                <w:rFonts w:hint="eastAsia"/>
                <w:b/>
                <w:sz w:val="32"/>
                <w:szCs w:val="32"/>
              </w:rPr>
              <w:t>届应届毕业生招聘计划</w:t>
            </w:r>
          </w:p>
        </w:tc>
      </w:tr>
      <w:tr w:rsidR="00E36AD2" w:rsidTr="00E36AD2">
        <w:trPr>
          <w:trHeight w:val="487"/>
        </w:trPr>
        <w:tc>
          <w:tcPr>
            <w:tcW w:w="1101" w:type="dxa"/>
            <w:tcBorders>
              <w:top w:val="single" w:sz="4" w:space="0" w:color="auto"/>
            </w:tcBorders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bookmarkStart w:id="0" w:name="_GoBack"/>
            <w:bookmarkEnd w:id="0"/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</w:tr>
      <w:tr w:rsidR="00E36AD2" w:rsidTr="00E36AD2">
        <w:trPr>
          <w:trHeight w:val="494"/>
        </w:trPr>
        <w:tc>
          <w:tcPr>
            <w:tcW w:w="1101" w:type="dxa"/>
            <w:vMerge w:val="restart"/>
          </w:tcPr>
          <w:p w:rsidR="00E36AD2" w:rsidRPr="007912D8" w:rsidRDefault="00E36AD2" w:rsidP="00E36AD2">
            <w:pPr>
              <w:spacing w:line="400" w:lineRule="exact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7912D8">
            <w:pPr>
              <w:spacing w:line="400" w:lineRule="exact"/>
              <w:ind w:firstLineChars="150" w:firstLine="480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博士研究生</w:t>
            </w: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儿科相关专业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6</w:t>
            </w:r>
          </w:p>
        </w:tc>
      </w:tr>
      <w:tr w:rsidR="00E36AD2" w:rsidTr="00E36AD2">
        <w:trPr>
          <w:trHeight w:val="477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妇产科相关专业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11</w:t>
            </w:r>
          </w:p>
        </w:tc>
      </w:tr>
      <w:tr w:rsidR="00E36AD2" w:rsidTr="00E36AD2">
        <w:trPr>
          <w:trHeight w:val="1147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生殖医学/生殖遗传学/胚胎生物学/组织胚胎学/医学免疫及分子生物学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2</w:t>
            </w:r>
          </w:p>
        </w:tc>
      </w:tr>
      <w:tr w:rsidR="00E36AD2" w:rsidTr="00E36AD2">
        <w:trPr>
          <w:trHeight w:val="527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遗传学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2</w:t>
            </w:r>
          </w:p>
        </w:tc>
      </w:tr>
      <w:tr w:rsidR="00E36AD2" w:rsidTr="00E36AD2">
        <w:trPr>
          <w:trHeight w:val="592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cs="仿宋_GB2312" w:hint="eastAsia"/>
                <w:sz w:val="32"/>
                <w:szCs w:val="32"/>
                <w:shd w:val="clear" w:color="auto" w:fill="FFFFFF"/>
              </w:rPr>
              <w:t>儿童重症/成人重症/儿科学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</w:p>
        </w:tc>
      </w:tr>
      <w:tr w:rsidR="00E36AD2" w:rsidTr="00E36AD2">
        <w:trPr>
          <w:trHeight w:val="531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麻醉学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</w:p>
        </w:tc>
      </w:tr>
      <w:tr w:rsidR="00E36AD2" w:rsidTr="00E36AD2">
        <w:trPr>
          <w:trHeight w:val="46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血液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泌尿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842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硕士研究生</w:t>
            </w: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妇产科相关专业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23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儿科相关专业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9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外科（小儿普外、小儿骨科、小儿外科、小儿泌尿、胸心外科、泌尿外科、乳腺外科）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16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重症医学（儿童重症、成人重症）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7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眼科（小儿眼科、眼视光学、眼底病方向）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4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影像学与核医学（超声方向、医学影像）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7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细胞学/微生物学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6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麻醉学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4</w:t>
            </w:r>
          </w:p>
        </w:tc>
      </w:tr>
      <w:tr w:rsidR="00E36AD2" w:rsidTr="00E36AD2">
        <w:trPr>
          <w:trHeight w:val="567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药理学/临床药学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4</w:t>
            </w:r>
          </w:p>
        </w:tc>
      </w:tr>
      <w:tr w:rsidR="00E36AD2" w:rsidTr="00E36AD2">
        <w:trPr>
          <w:trHeight w:val="1397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生殖医学/生殖遗传学/胚胎生物学/组织胚胎学/医学免疫及分子生物学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4</w:t>
            </w:r>
          </w:p>
        </w:tc>
      </w:tr>
      <w:tr w:rsidR="00E36AD2" w:rsidTr="00E36AD2">
        <w:trPr>
          <w:trHeight w:val="487"/>
        </w:trPr>
        <w:tc>
          <w:tcPr>
            <w:tcW w:w="1101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2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</w:tr>
      <w:tr w:rsidR="00E36AD2" w:rsidTr="00E36AD2">
        <w:trPr>
          <w:trHeight w:val="487"/>
        </w:trPr>
        <w:tc>
          <w:tcPr>
            <w:tcW w:w="1101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842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硕士研究生</w:t>
            </w: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sz w:val="32"/>
                <w:szCs w:val="32"/>
              </w:rPr>
              <w:t>血液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医学检验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3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遗传学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神经学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发育行为儿科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耳鼻喉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皮肤病性病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中医妇科学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生物信息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人力资源管理/医院管理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会计学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法律/公共卫生法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信息管理与信息系统/医学信息工程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助产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E36AD2" w:rsidTr="00E36AD2">
        <w:trPr>
          <w:trHeight w:val="661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护理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6</w:t>
            </w:r>
          </w:p>
        </w:tc>
      </w:tr>
      <w:tr w:rsidR="00E36AD2" w:rsidTr="00E36AD2">
        <w:trPr>
          <w:trHeight w:val="622"/>
        </w:trPr>
        <w:tc>
          <w:tcPr>
            <w:tcW w:w="1101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842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本科</w:t>
            </w: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临床医学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sz w:val="32"/>
                <w:szCs w:val="32"/>
                <w:shd w:val="clear" w:color="auto" w:fill="FFFFFF"/>
              </w:rPr>
              <w:t>10</w:t>
            </w:r>
          </w:p>
        </w:tc>
      </w:tr>
      <w:tr w:rsidR="00E36AD2" w:rsidTr="00E36AD2">
        <w:trPr>
          <w:trHeight w:val="764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医学检验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6</w:t>
            </w:r>
          </w:p>
        </w:tc>
      </w:tr>
      <w:tr w:rsidR="00E36AD2" w:rsidTr="00E36AD2">
        <w:trPr>
          <w:trHeight w:val="762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儿科（院前急救方向）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3</w:t>
            </w:r>
          </w:p>
        </w:tc>
      </w:tr>
      <w:tr w:rsidR="00E36AD2" w:rsidTr="00E36AD2">
        <w:trPr>
          <w:trHeight w:val="703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医学影像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4</w:t>
            </w:r>
          </w:p>
        </w:tc>
      </w:tr>
      <w:tr w:rsidR="00E36AD2" w:rsidTr="00E36AD2">
        <w:trPr>
          <w:trHeight w:val="808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针灸推拿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E36AD2" w:rsidTr="00E36AD2">
        <w:trPr>
          <w:trHeight w:val="822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康复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2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7912D8"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842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7912D8">
            <w:pPr>
              <w:spacing w:line="400" w:lineRule="exact"/>
              <w:ind w:firstLineChars="200" w:firstLine="640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本科</w:t>
            </w: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内科（内分泌方向）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营养学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心理学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生物信息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生物医学工程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助产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17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护理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72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842" w:type="dxa"/>
            <w:vMerge w:val="restart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大专</w:t>
            </w: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视光学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3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助产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5</w:t>
            </w:r>
          </w:p>
        </w:tc>
      </w:tr>
      <w:tr w:rsidR="00E36AD2" w:rsidTr="00E36AD2">
        <w:trPr>
          <w:trHeight w:val="549"/>
        </w:trPr>
        <w:tc>
          <w:tcPr>
            <w:tcW w:w="1101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Theme="majorEastAsia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67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护理</w:t>
            </w:r>
          </w:p>
        </w:tc>
        <w:tc>
          <w:tcPr>
            <w:tcW w:w="1418" w:type="dxa"/>
          </w:tcPr>
          <w:p w:rsidR="00E36AD2" w:rsidRPr="007912D8" w:rsidRDefault="00E36AD2" w:rsidP="00E36AD2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</w:pPr>
            <w:r w:rsidRPr="007912D8">
              <w:rPr>
                <w:rFonts w:ascii="仿宋_GB2312" w:eastAsia="仿宋_GB2312" w:hAnsi="仿宋" w:cs="仿宋_GB2312" w:hint="eastAsia"/>
                <w:color w:val="444444"/>
                <w:sz w:val="32"/>
                <w:szCs w:val="32"/>
                <w:shd w:val="clear" w:color="auto" w:fill="FFFFFF"/>
              </w:rPr>
              <w:t>43</w:t>
            </w:r>
          </w:p>
        </w:tc>
      </w:tr>
    </w:tbl>
    <w:p w:rsidR="00684F35" w:rsidRDefault="00684F35"/>
    <w:p w:rsidR="00684F35" w:rsidRDefault="00684F35"/>
    <w:p w:rsidR="00684F35" w:rsidRDefault="00684F35"/>
    <w:sectPr w:rsidR="00684F35" w:rsidSect="00684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7E6" w:rsidRDefault="00C117E6" w:rsidP="00684F35">
      <w:r>
        <w:separator/>
      </w:r>
    </w:p>
  </w:endnote>
  <w:endnote w:type="continuationSeparator" w:id="1">
    <w:p w:rsidR="00C117E6" w:rsidRDefault="00C117E6" w:rsidP="00684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D8" w:rsidRDefault="007912D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D8" w:rsidRDefault="007912D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D8" w:rsidRDefault="007912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7E6" w:rsidRDefault="00C117E6" w:rsidP="00684F35">
      <w:r>
        <w:separator/>
      </w:r>
    </w:p>
  </w:footnote>
  <w:footnote w:type="continuationSeparator" w:id="1">
    <w:p w:rsidR="00C117E6" w:rsidRDefault="00C117E6" w:rsidP="00684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D8" w:rsidRDefault="007912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35" w:rsidRDefault="00684F35" w:rsidP="007912D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D8" w:rsidRDefault="007912D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F11"/>
    <w:rsid w:val="00000C8E"/>
    <w:rsid w:val="0000719D"/>
    <w:rsid w:val="00010ABE"/>
    <w:rsid w:val="00013064"/>
    <w:rsid w:val="0001684F"/>
    <w:rsid w:val="00025E06"/>
    <w:rsid w:val="00026BC0"/>
    <w:rsid w:val="00027F56"/>
    <w:rsid w:val="00031097"/>
    <w:rsid w:val="00031B40"/>
    <w:rsid w:val="00033605"/>
    <w:rsid w:val="00035086"/>
    <w:rsid w:val="0003796C"/>
    <w:rsid w:val="00042675"/>
    <w:rsid w:val="000450C5"/>
    <w:rsid w:val="000470D8"/>
    <w:rsid w:val="000523EC"/>
    <w:rsid w:val="00056A07"/>
    <w:rsid w:val="000614D6"/>
    <w:rsid w:val="000633EA"/>
    <w:rsid w:val="00067406"/>
    <w:rsid w:val="00067D99"/>
    <w:rsid w:val="00070532"/>
    <w:rsid w:val="000717CE"/>
    <w:rsid w:val="0007455D"/>
    <w:rsid w:val="000779C3"/>
    <w:rsid w:val="000825B6"/>
    <w:rsid w:val="000934D7"/>
    <w:rsid w:val="000944A9"/>
    <w:rsid w:val="000973F5"/>
    <w:rsid w:val="000B15FE"/>
    <w:rsid w:val="000C169D"/>
    <w:rsid w:val="000C2768"/>
    <w:rsid w:val="000C6B3B"/>
    <w:rsid w:val="000E5A1F"/>
    <w:rsid w:val="000E618B"/>
    <w:rsid w:val="000F49D8"/>
    <w:rsid w:val="00104389"/>
    <w:rsid w:val="00112050"/>
    <w:rsid w:val="00112233"/>
    <w:rsid w:val="00120229"/>
    <w:rsid w:val="001256F6"/>
    <w:rsid w:val="001313A0"/>
    <w:rsid w:val="0013161D"/>
    <w:rsid w:val="00131E31"/>
    <w:rsid w:val="00132A17"/>
    <w:rsid w:val="001418CE"/>
    <w:rsid w:val="0014633F"/>
    <w:rsid w:val="00146A03"/>
    <w:rsid w:val="00147D3B"/>
    <w:rsid w:val="00150648"/>
    <w:rsid w:val="00153AC2"/>
    <w:rsid w:val="001613B4"/>
    <w:rsid w:val="001623D9"/>
    <w:rsid w:val="001650C8"/>
    <w:rsid w:val="00172BD1"/>
    <w:rsid w:val="00180164"/>
    <w:rsid w:val="00182879"/>
    <w:rsid w:val="001872CD"/>
    <w:rsid w:val="001922AA"/>
    <w:rsid w:val="0019522D"/>
    <w:rsid w:val="00195BD6"/>
    <w:rsid w:val="001A060D"/>
    <w:rsid w:val="001A2077"/>
    <w:rsid w:val="001B5CDD"/>
    <w:rsid w:val="001B7ABA"/>
    <w:rsid w:val="001C4097"/>
    <w:rsid w:val="001C4CBC"/>
    <w:rsid w:val="001C557A"/>
    <w:rsid w:val="001C7737"/>
    <w:rsid w:val="001D5298"/>
    <w:rsid w:val="001E0B38"/>
    <w:rsid w:val="001E24F7"/>
    <w:rsid w:val="001E4765"/>
    <w:rsid w:val="001F5C5D"/>
    <w:rsid w:val="001F5EAC"/>
    <w:rsid w:val="00204A58"/>
    <w:rsid w:val="00204CC2"/>
    <w:rsid w:val="00213600"/>
    <w:rsid w:val="0022136F"/>
    <w:rsid w:val="00230E03"/>
    <w:rsid w:val="002331B8"/>
    <w:rsid w:val="00233BF7"/>
    <w:rsid w:val="00233E5C"/>
    <w:rsid w:val="00237B37"/>
    <w:rsid w:val="00237C16"/>
    <w:rsid w:val="00240CBF"/>
    <w:rsid w:val="00255DC8"/>
    <w:rsid w:val="00257989"/>
    <w:rsid w:val="00267AAC"/>
    <w:rsid w:val="00282A58"/>
    <w:rsid w:val="002864CA"/>
    <w:rsid w:val="00291C78"/>
    <w:rsid w:val="00296920"/>
    <w:rsid w:val="00297F3A"/>
    <w:rsid w:val="002A0F22"/>
    <w:rsid w:val="002A2A55"/>
    <w:rsid w:val="002A4B32"/>
    <w:rsid w:val="002B16CB"/>
    <w:rsid w:val="002B2E27"/>
    <w:rsid w:val="002B535C"/>
    <w:rsid w:val="002C66A3"/>
    <w:rsid w:val="002D18EA"/>
    <w:rsid w:val="002D1A27"/>
    <w:rsid w:val="002D3D7F"/>
    <w:rsid w:val="002E261F"/>
    <w:rsid w:val="002E3511"/>
    <w:rsid w:val="002E3A93"/>
    <w:rsid w:val="002F03CC"/>
    <w:rsid w:val="002F121E"/>
    <w:rsid w:val="002F2EFA"/>
    <w:rsid w:val="00303889"/>
    <w:rsid w:val="00303F11"/>
    <w:rsid w:val="003137E1"/>
    <w:rsid w:val="00317E43"/>
    <w:rsid w:val="0032051D"/>
    <w:rsid w:val="003211B1"/>
    <w:rsid w:val="0032413E"/>
    <w:rsid w:val="00327B6C"/>
    <w:rsid w:val="00330826"/>
    <w:rsid w:val="00333F47"/>
    <w:rsid w:val="0034283A"/>
    <w:rsid w:val="00343441"/>
    <w:rsid w:val="003517A3"/>
    <w:rsid w:val="00360899"/>
    <w:rsid w:val="003713D1"/>
    <w:rsid w:val="003721F6"/>
    <w:rsid w:val="00372749"/>
    <w:rsid w:val="003753E9"/>
    <w:rsid w:val="00380958"/>
    <w:rsid w:val="00392053"/>
    <w:rsid w:val="00393BE1"/>
    <w:rsid w:val="00394882"/>
    <w:rsid w:val="003A279B"/>
    <w:rsid w:val="003A64FD"/>
    <w:rsid w:val="003A7AA8"/>
    <w:rsid w:val="003B22CA"/>
    <w:rsid w:val="003B5870"/>
    <w:rsid w:val="003C1EF7"/>
    <w:rsid w:val="003C3096"/>
    <w:rsid w:val="003C5779"/>
    <w:rsid w:val="003C599C"/>
    <w:rsid w:val="003C6170"/>
    <w:rsid w:val="003D6BA0"/>
    <w:rsid w:val="003E44B9"/>
    <w:rsid w:val="003E5B76"/>
    <w:rsid w:val="003F003F"/>
    <w:rsid w:val="003F397E"/>
    <w:rsid w:val="003F5F52"/>
    <w:rsid w:val="004001BE"/>
    <w:rsid w:val="004036FF"/>
    <w:rsid w:val="00404682"/>
    <w:rsid w:val="00411B84"/>
    <w:rsid w:val="0041786A"/>
    <w:rsid w:val="004207D2"/>
    <w:rsid w:val="004252AC"/>
    <w:rsid w:val="004307A4"/>
    <w:rsid w:val="00433086"/>
    <w:rsid w:val="00437189"/>
    <w:rsid w:val="00442FCA"/>
    <w:rsid w:val="00447240"/>
    <w:rsid w:val="00451E59"/>
    <w:rsid w:val="00452C0A"/>
    <w:rsid w:val="0046062A"/>
    <w:rsid w:val="00464F16"/>
    <w:rsid w:val="00473FDF"/>
    <w:rsid w:val="004830BF"/>
    <w:rsid w:val="00486BF7"/>
    <w:rsid w:val="004A1326"/>
    <w:rsid w:val="004A23F9"/>
    <w:rsid w:val="004B07E4"/>
    <w:rsid w:val="004B155F"/>
    <w:rsid w:val="004B42AB"/>
    <w:rsid w:val="004B5F71"/>
    <w:rsid w:val="004C5E56"/>
    <w:rsid w:val="004D73EA"/>
    <w:rsid w:val="004E7BA7"/>
    <w:rsid w:val="004F0BE7"/>
    <w:rsid w:val="004F51B3"/>
    <w:rsid w:val="004F5F95"/>
    <w:rsid w:val="00502812"/>
    <w:rsid w:val="005076B3"/>
    <w:rsid w:val="00512A32"/>
    <w:rsid w:val="005136EF"/>
    <w:rsid w:val="00516DCD"/>
    <w:rsid w:val="00527140"/>
    <w:rsid w:val="00535C03"/>
    <w:rsid w:val="00536472"/>
    <w:rsid w:val="00542643"/>
    <w:rsid w:val="005438B5"/>
    <w:rsid w:val="00546E37"/>
    <w:rsid w:val="00554121"/>
    <w:rsid w:val="00561ADE"/>
    <w:rsid w:val="00562E5D"/>
    <w:rsid w:val="00564DFA"/>
    <w:rsid w:val="0056589E"/>
    <w:rsid w:val="00584260"/>
    <w:rsid w:val="00585B44"/>
    <w:rsid w:val="005865B2"/>
    <w:rsid w:val="0058734C"/>
    <w:rsid w:val="005A5504"/>
    <w:rsid w:val="005B00F2"/>
    <w:rsid w:val="005B7B90"/>
    <w:rsid w:val="005C1ECD"/>
    <w:rsid w:val="005C1FA0"/>
    <w:rsid w:val="005C3BC1"/>
    <w:rsid w:val="005C6704"/>
    <w:rsid w:val="005C6B8B"/>
    <w:rsid w:val="005C7F91"/>
    <w:rsid w:val="005D21D9"/>
    <w:rsid w:val="005E647A"/>
    <w:rsid w:val="005E6F87"/>
    <w:rsid w:val="005F01EF"/>
    <w:rsid w:val="005F05C3"/>
    <w:rsid w:val="005F2366"/>
    <w:rsid w:val="005F2738"/>
    <w:rsid w:val="005F6C53"/>
    <w:rsid w:val="00600501"/>
    <w:rsid w:val="00600DF1"/>
    <w:rsid w:val="00606EBD"/>
    <w:rsid w:val="00613549"/>
    <w:rsid w:val="006150C1"/>
    <w:rsid w:val="00620DB7"/>
    <w:rsid w:val="006275A3"/>
    <w:rsid w:val="0062773B"/>
    <w:rsid w:val="006328C7"/>
    <w:rsid w:val="006350FE"/>
    <w:rsid w:val="006366A6"/>
    <w:rsid w:val="00651675"/>
    <w:rsid w:val="00652649"/>
    <w:rsid w:val="006565FB"/>
    <w:rsid w:val="006611E9"/>
    <w:rsid w:val="0067008F"/>
    <w:rsid w:val="0067162F"/>
    <w:rsid w:val="006737AD"/>
    <w:rsid w:val="006804B4"/>
    <w:rsid w:val="00682075"/>
    <w:rsid w:val="00684CD4"/>
    <w:rsid w:val="00684F35"/>
    <w:rsid w:val="00687509"/>
    <w:rsid w:val="00695FAD"/>
    <w:rsid w:val="006A016F"/>
    <w:rsid w:val="006A12CB"/>
    <w:rsid w:val="006A12D7"/>
    <w:rsid w:val="006A6CBE"/>
    <w:rsid w:val="006A7E65"/>
    <w:rsid w:val="006B44CC"/>
    <w:rsid w:val="006B64AD"/>
    <w:rsid w:val="006C17F1"/>
    <w:rsid w:val="006D4799"/>
    <w:rsid w:val="006D744E"/>
    <w:rsid w:val="006F0142"/>
    <w:rsid w:val="006F11D7"/>
    <w:rsid w:val="006F205D"/>
    <w:rsid w:val="006F60CA"/>
    <w:rsid w:val="00700C13"/>
    <w:rsid w:val="00703227"/>
    <w:rsid w:val="00704502"/>
    <w:rsid w:val="0070678A"/>
    <w:rsid w:val="0071616B"/>
    <w:rsid w:val="007178C8"/>
    <w:rsid w:val="00720EF0"/>
    <w:rsid w:val="00725AE6"/>
    <w:rsid w:val="00734759"/>
    <w:rsid w:val="00740A66"/>
    <w:rsid w:val="0074495F"/>
    <w:rsid w:val="00745D2E"/>
    <w:rsid w:val="00751CDB"/>
    <w:rsid w:val="0075505F"/>
    <w:rsid w:val="00760421"/>
    <w:rsid w:val="00760DE9"/>
    <w:rsid w:val="00775EC2"/>
    <w:rsid w:val="007912D8"/>
    <w:rsid w:val="007952E2"/>
    <w:rsid w:val="00797050"/>
    <w:rsid w:val="007A2C6E"/>
    <w:rsid w:val="007A4B3E"/>
    <w:rsid w:val="007B3F32"/>
    <w:rsid w:val="007D4A23"/>
    <w:rsid w:val="007D76C3"/>
    <w:rsid w:val="007E162B"/>
    <w:rsid w:val="007E66DA"/>
    <w:rsid w:val="007F30BB"/>
    <w:rsid w:val="007F65D6"/>
    <w:rsid w:val="00805A08"/>
    <w:rsid w:val="008070AC"/>
    <w:rsid w:val="00807BD3"/>
    <w:rsid w:val="0081595D"/>
    <w:rsid w:val="00820A2E"/>
    <w:rsid w:val="0082639A"/>
    <w:rsid w:val="00826AD9"/>
    <w:rsid w:val="00827240"/>
    <w:rsid w:val="00830298"/>
    <w:rsid w:val="00830DC9"/>
    <w:rsid w:val="00831370"/>
    <w:rsid w:val="0084114C"/>
    <w:rsid w:val="00842142"/>
    <w:rsid w:val="00843FBB"/>
    <w:rsid w:val="00844919"/>
    <w:rsid w:val="008554BC"/>
    <w:rsid w:val="00855B2F"/>
    <w:rsid w:val="00861B66"/>
    <w:rsid w:val="00863060"/>
    <w:rsid w:val="008675BC"/>
    <w:rsid w:val="00873BD6"/>
    <w:rsid w:val="00873FE3"/>
    <w:rsid w:val="00874D6A"/>
    <w:rsid w:val="00877836"/>
    <w:rsid w:val="008964FC"/>
    <w:rsid w:val="008A0D93"/>
    <w:rsid w:val="008A590B"/>
    <w:rsid w:val="008A658D"/>
    <w:rsid w:val="008B5CFE"/>
    <w:rsid w:val="008C320D"/>
    <w:rsid w:val="008C5BB5"/>
    <w:rsid w:val="008C68A3"/>
    <w:rsid w:val="008D2C75"/>
    <w:rsid w:val="008D5D9C"/>
    <w:rsid w:val="008D64A1"/>
    <w:rsid w:val="008E72A7"/>
    <w:rsid w:val="008E7A17"/>
    <w:rsid w:val="008F1B45"/>
    <w:rsid w:val="00902EC9"/>
    <w:rsid w:val="0090725C"/>
    <w:rsid w:val="009157AB"/>
    <w:rsid w:val="00917A3F"/>
    <w:rsid w:val="009233E1"/>
    <w:rsid w:val="00923935"/>
    <w:rsid w:val="009244F6"/>
    <w:rsid w:val="00931907"/>
    <w:rsid w:val="009329BF"/>
    <w:rsid w:val="00935D81"/>
    <w:rsid w:val="009372A9"/>
    <w:rsid w:val="0094456A"/>
    <w:rsid w:val="00946092"/>
    <w:rsid w:val="00951CB4"/>
    <w:rsid w:val="00955BE4"/>
    <w:rsid w:val="00957259"/>
    <w:rsid w:val="00962795"/>
    <w:rsid w:val="0097045B"/>
    <w:rsid w:val="009719AA"/>
    <w:rsid w:val="00981037"/>
    <w:rsid w:val="00981FFF"/>
    <w:rsid w:val="00985377"/>
    <w:rsid w:val="00990B3E"/>
    <w:rsid w:val="009A3E8A"/>
    <w:rsid w:val="009A408B"/>
    <w:rsid w:val="009A4E9C"/>
    <w:rsid w:val="009A6B9A"/>
    <w:rsid w:val="009B1073"/>
    <w:rsid w:val="009B78B0"/>
    <w:rsid w:val="009C0663"/>
    <w:rsid w:val="009C1FCB"/>
    <w:rsid w:val="009C7A2F"/>
    <w:rsid w:val="009D57C3"/>
    <w:rsid w:val="009D6FEC"/>
    <w:rsid w:val="009F148C"/>
    <w:rsid w:val="009F1510"/>
    <w:rsid w:val="00A0034B"/>
    <w:rsid w:val="00A00D1D"/>
    <w:rsid w:val="00A0682F"/>
    <w:rsid w:val="00A120A5"/>
    <w:rsid w:val="00A140E1"/>
    <w:rsid w:val="00A22F55"/>
    <w:rsid w:val="00A27744"/>
    <w:rsid w:val="00A36B5E"/>
    <w:rsid w:val="00A41DD0"/>
    <w:rsid w:val="00A43DF1"/>
    <w:rsid w:val="00A4782D"/>
    <w:rsid w:val="00A50421"/>
    <w:rsid w:val="00A5069C"/>
    <w:rsid w:val="00A61086"/>
    <w:rsid w:val="00A734E1"/>
    <w:rsid w:val="00A745BB"/>
    <w:rsid w:val="00A807EF"/>
    <w:rsid w:val="00A817BB"/>
    <w:rsid w:val="00A90723"/>
    <w:rsid w:val="00A91C54"/>
    <w:rsid w:val="00A92077"/>
    <w:rsid w:val="00A93150"/>
    <w:rsid w:val="00AA06E4"/>
    <w:rsid w:val="00AA16E5"/>
    <w:rsid w:val="00AA6C73"/>
    <w:rsid w:val="00AB0EFC"/>
    <w:rsid w:val="00AC1698"/>
    <w:rsid w:val="00AC67A2"/>
    <w:rsid w:val="00AC7AC1"/>
    <w:rsid w:val="00AD3A9C"/>
    <w:rsid w:val="00AD7D71"/>
    <w:rsid w:val="00AE11EA"/>
    <w:rsid w:val="00AE20AA"/>
    <w:rsid w:val="00AE67A3"/>
    <w:rsid w:val="00AE68AE"/>
    <w:rsid w:val="00AF03D0"/>
    <w:rsid w:val="00AF10BA"/>
    <w:rsid w:val="00AF51AD"/>
    <w:rsid w:val="00AF51D1"/>
    <w:rsid w:val="00B11D5D"/>
    <w:rsid w:val="00B13461"/>
    <w:rsid w:val="00B21C83"/>
    <w:rsid w:val="00B24178"/>
    <w:rsid w:val="00B24A0B"/>
    <w:rsid w:val="00B26531"/>
    <w:rsid w:val="00B32A59"/>
    <w:rsid w:val="00B34782"/>
    <w:rsid w:val="00B404D7"/>
    <w:rsid w:val="00B4532F"/>
    <w:rsid w:val="00B519A8"/>
    <w:rsid w:val="00B533C3"/>
    <w:rsid w:val="00B54D32"/>
    <w:rsid w:val="00B60BF4"/>
    <w:rsid w:val="00B659B7"/>
    <w:rsid w:val="00B73A81"/>
    <w:rsid w:val="00B80A46"/>
    <w:rsid w:val="00B81A70"/>
    <w:rsid w:val="00B81B45"/>
    <w:rsid w:val="00B81C54"/>
    <w:rsid w:val="00B904A2"/>
    <w:rsid w:val="00B97F7E"/>
    <w:rsid w:val="00BB4F1A"/>
    <w:rsid w:val="00BB5CE4"/>
    <w:rsid w:val="00BB6374"/>
    <w:rsid w:val="00BC2313"/>
    <w:rsid w:val="00BC52F0"/>
    <w:rsid w:val="00BC6FE8"/>
    <w:rsid w:val="00BD740E"/>
    <w:rsid w:val="00BE101E"/>
    <w:rsid w:val="00BF3327"/>
    <w:rsid w:val="00C05873"/>
    <w:rsid w:val="00C117E6"/>
    <w:rsid w:val="00C1350F"/>
    <w:rsid w:val="00C21778"/>
    <w:rsid w:val="00C266A1"/>
    <w:rsid w:val="00C42320"/>
    <w:rsid w:val="00C43882"/>
    <w:rsid w:val="00C47885"/>
    <w:rsid w:val="00C54704"/>
    <w:rsid w:val="00C55AC1"/>
    <w:rsid w:val="00C57317"/>
    <w:rsid w:val="00C601FC"/>
    <w:rsid w:val="00C635F4"/>
    <w:rsid w:val="00C77934"/>
    <w:rsid w:val="00C8055A"/>
    <w:rsid w:val="00C83B79"/>
    <w:rsid w:val="00C84CFC"/>
    <w:rsid w:val="00C87054"/>
    <w:rsid w:val="00C87EC8"/>
    <w:rsid w:val="00C919CA"/>
    <w:rsid w:val="00C93539"/>
    <w:rsid w:val="00CA315A"/>
    <w:rsid w:val="00CA7E5F"/>
    <w:rsid w:val="00CB10AE"/>
    <w:rsid w:val="00CB164C"/>
    <w:rsid w:val="00CB4049"/>
    <w:rsid w:val="00CB6915"/>
    <w:rsid w:val="00CC2794"/>
    <w:rsid w:val="00CC5A5C"/>
    <w:rsid w:val="00CD1F80"/>
    <w:rsid w:val="00CE646F"/>
    <w:rsid w:val="00CF1982"/>
    <w:rsid w:val="00CF341F"/>
    <w:rsid w:val="00D1465A"/>
    <w:rsid w:val="00D15C27"/>
    <w:rsid w:val="00D1784D"/>
    <w:rsid w:val="00D217AE"/>
    <w:rsid w:val="00D33A2B"/>
    <w:rsid w:val="00D34D2C"/>
    <w:rsid w:val="00D37ACF"/>
    <w:rsid w:val="00D43B5E"/>
    <w:rsid w:val="00D50B96"/>
    <w:rsid w:val="00D63905"/>
    <w:rsid w:val="00D63F67"/>
    <w:rsid w:val="00D72798"/>
    <w:rsid w:val="00D74C05"/>
    <w:rsid w:val="00D76850"/>
    <w:rsid w:val="00D80C26"/>
    <w:rsid w:val="00D82BAA"/>
    <w:rsid w:val="00D846CD"/>
    <w:rsid w:val="00D862C7"/>
    <w:rsid w:val="00D94882"/>
    <w:rsid w:val="00D94973"/>
    <w:rsid w:val="00DA0161"/>
    <w:rsid w:val="00DA0D8F"/>
    <w:rsid w:val="00DA2C11"/>
    <w:rsid w:val="00DA3E6A"/>
    <w:rsid w:val="00DA7F91"/>
    <w:rsid w:val="00DB0C53"/>
    <w:rsid w:val="00DB5EDC"/>
    <w:rsid w:val="00DC29E6"/>
    <w:rsid w:val="00DC4344"/>
    <w:rsid w:val="00DC5AEC"/>
    <w:rsid w:val="00DC79FE"/>
    <w:rsid w:val="00DD07FF"/>
    <w:rsid w:val="00DD3563"/>
    <w:rsid w:val="00DD777F"/>
    <w:rsid w:val="00DE2973"/>
    <w:rsid w:val="00DE2A6C"/>
    <w:rsid w:val="00DE376D"/>
    <w:rsid w:val="00DE4138"/>
    <w:rsid w:val="00DE5992"/>
    <w:rsid w:val="00DE6124"/>
    <w:rsid w:val="00DE6C61"/>
    <w:rsid w:val="00DF3632"/>
    <w:rsid w:val="00DF4F46"/>
    <w:rsid w:val="00E01259"/>
    <w:rsid w:val="00E06EAA"/>
    <w:rsid w:val="00E101C2"/>
    <w:rsid w:val="00E13553"/>
    <w:rsid w:val="00E144EE"/>
    <w:rsid w:val="00E1492B"/>
    <w:rsid w:val="00E21BDD"/>
    <w:rsid w:val="00E22D7B"/>
    <w:rsid w:val="00E235E6"/>
    <w:rsid w:val="00E33E02"/>
    <w:rsid w:val="00E36AD2"/>
    <w:rsid w:val="00E36B6D"/>
    <w:rsid w:val="00E40B5A"/>
    <w:rsid w:val="00E4127A"/>
    <w:rsid w:val="00E47FB9"/>
    <w:rsid w:val="00E546DD"/>
    <w:rsid w:val="00E55E95"/>
    <w:rsid w:val="00E5764E"/>
    <w:rsid w:val="00E63B39"/>
    <w:rsid w:val="00E6415E"/>
    <w:rsid w:val="00E74B6C"/>
    <w:rsid w:val="00E75D9E"/>
    <w:rsid w:val="00E76CE3"/>
    <w:rsid w:val="00E8463A"/>
    <w:rsid w:val="00E861BF"/>
    <w:rsid w:val="00E9050D"/>
    <w:rsid w:val="00E91A2A"/>
    <w:rsid w:val="00E94719"/>
    <w:rsid w:val="00E97EC1"/>
    <w:rsid w:val="00EA460C"/>
    <w:rsid w:val="00EA479E"/>
    <w:rsid w:val="00EB0765"/>
    <w:rsid w:val="00EB35BF"/>
    <w:rsid w:val="00EB6E86"/>
    <w:rsid w:val="00EB7581"/>
    <w:rsid w:val="00EC6B95"/>
    <w:rsid w:val="00ED6BED"/>
    <w:rsid w:val="00EE1CED"/>
    <w:rsid w:val="00EF7730"/>
    <w:rsid w:val="00F02FE1"/>
    <w:rsid w:val="00F0366E"/>
    <w:rsid w:val="00F053E7"/>
    <w:rsid w:val="00F13E0A"/>
    <w:rsid w:val="00F1458A"/>
    <w:rsid w:val="00F14D19"/>
    <w:rsid w:val="00F16E4C"/>
    <w:rsid w:val="00F24AA0"/>
    <w:rsid w:val="00F40010"/>
    <w:rsid w:val="00F40735"/>
    <w:rsid w:val="00F51276"/>
    <w:rsid w:val="00F519F2"/>
    <w:rsid w:val="00F62C9B"/>
    <w:rsid w:val="00F63BA6"/>
    <w:rsid w:val="00F65284"/>
    <w:rsid w:val="00F65F90"/>
    <w:rsid w:val="00F72C61"/>
    <w:rsid w:val="00F741EB"/>
    <w:rsid w:val="00F82066"/>
    <w:rsid w:val="00F86484"/>
    <w:rsid w:val="00F96E23"/>
    <w:rsid w:val="00F97135"/>
    <w:rsid w:val="00F97382"/>
    <w:rsid w:val="00FA126E"/>
    <w:rsid w:val="00FA34BE"/>
    <w:rsid w:val="00FA44C9"/>
    <w:rsid w:val="00FA65DD"/>
    <w:rsid w:val="00FA6668"/>
    <w:rsid w:val="00FB1C64"/>
    <w:rsid w:val="00FC391D"/>
    <w:rsid w:val="00FC6429"/>
    <w:rsid w:val="00FD0113"/>
    <w:rsid w:val="00FD313F"/>
    <w:rsid w:val="00FD79CB"/>
    <w:rsid w:val="00FE35A0"/>
    <w:rsid w:val="00FF5DD9"/>
    <w:rsid w:val="498321B1"/>
    <w:rsid w:val="5FA770EA"/>
    <w:rsid w:val="66D34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F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84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8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684F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84F3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84F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2017-11-14T01:03:00Z</dcterms:created>
  <dcterms:modified xsi:type="dcterms:W3CDTF">2017-11-16T09:02:00Z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