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Spec="center" w:tblpY="1195"/>
        <w:tblOverlap w:val="never"/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3"/>
        <w:gridCol w:w="100"/>
        <w:gridCol w:w="1133"/>
        <w:gridCol w:w="1317"/>
        <w:gridCol w:w="1350"/>
        <w:gridCol w:w="1117"/>
        <w:gridCol w:w="1350"/>
        <w:gridCol w:w="2119"/>
      </w:tblGrid>
      <w:tr w:rsidR="001300A3" w:rsidTr="00766272">
        <w:trPr>
          <w:trHeight w:val="624"/>
          <w:jc w:val="center"/>
        </w:trPr>
        <w:tc>
          <w:tcPr>
            <w:tcW w:w="9789" w:type="dxa"/>
            <w:gridSpan w:val="8"/>
            <w:vMerge w:val="restart"/>
            <w:vAlign w:val="bottom"/>
          </w:tcPr>
          <w:p w:rsidR="001300A3" w:rsidRDefault="001300A3" w:rsidP="00766272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color w:val="000000"/>
                <w:sz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44"/>
                <w:szCs w:val="44"/>
              </w:rPr>
              <w:t>北京燕羽丽景绿化管理有限公司公开招聘工作人员报名表</w:t>
            </w:r>
          </w:p>
          <w:p w:rsidR="001300A3" w:rsidRDefault="001300A3" w:rsidP="00766272">
            <w:pPr>
              <w:autoSpaceDN w:val="0"/>
              <w:ind w:firstLineChars="2100" w:firstLine="6300"/>
              <w:textAlignment w:val="center"/>
              <w:rPr>
                <w:rFonts w:ascii="仿宋_GB2312" w:eastAsia="仿宋_GB2312" w:hAnsi="仿宋_GB2312" w:hint="eastAsia"/>
                <w:color w:val="000000"/>
                <w:sz w:val="3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0"/>
              </w:rPr>
              <w:t>报名序号：</w:t>
            </w:r>
          </w:p>
        </w:tc>
      </w:tr>
      <w:tr w:rsidR="001300A3" w:rsidTr="00766272">
        <w:trPr>
          <w:trHeight w:val="312"/>
          <w:jc w:val="center"/>
        </w:trPr>
        <w:tc>
          <w:tcPr>
            <w:tcW w:w="9789" w:type="dxa"/>
            <w:gridSpan w:val="8"/>
            <w:vMerge/>
            <w:vAlign w:val="center"/>
          </w:tcPr>
          <w:p w:rsidR="001300A3" w:rsidRDefault="001300A3" w:rsidP="00766272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1300A3" w:rsidTr="00766272">
        <w:trPr>
          <w:trHeight w:val="312"/>
          <w:jc w:val="center"/>
        </w:trPr>
        <w:tc>
          <w:tcPr>
            <w:tcW w:w="9789" w:type="dxa"/>
            <w:gridSpan w:val="8"/>
            <w:vMerge/>
            <w:vAlign w:val="center"/>
          </w:tcPr>
          <w:p w:rsidR="001300A3" w:rsidRDefault="001300A3" w:rsidP="00766272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1300A3" w:rsidTr="00766272">
        <w:trPr>
          <w:trHeight w:val="312"/>
          <w:jc w:val="center"/>
        </w:trPr>
        <w:tc>
          <w:tcPr>
            <w:tcW w:w="9789" w:type="dxa"/>
            <w:gridSpan w:val="8"/>
            <w:vMerge/>
            <w:vAlign w:val="center"/>
          </w:tcPr>
          <w:p w:rsidR="001300A3" w:rsidRDefault="001300A3" w:rsidP="00766272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1300A3" w:rsidTr="00766272">
        <w:trPr>
          <w:trHeight w:val="312"/>
          <w:jc w:val="center"/>
        </w:trPr>
        <w:tc>
          <w:tcPr>
            <w:tcW w:w="9789" w:type="dxa"/>
            <w:gridSpan w:val="8"/>
            <w:vMerge/>
            <w:vAlign w:val="center"/>
          </w:tcPr>
          <w:p w:rsidR="001300A3" w:rsidRDefault="001300A3" w:rsidP="00766272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1300A3" w:rsidTr="00766272">
        <w:trPr>
          <w:trHeight w:val="515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    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    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二寸照片</w:t>
            </w:r>
          </w:p>
        </w:tc>
      </w:tr>
      <w:tr w:rsidR="001300A3" w:rsidTr="00766272">
        <w:trPr>
          <w:trHeight w:val="501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政治面目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300A3" w:rsidTr="00766272">
        <w:trPr>
          <w:trHeight w:val="515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参加工作</w:t>
            </w:r>
          </w:p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时间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文化程度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300A3" w:rsidTr="00766272">
        <w:trPr>
          <w:trHeight w:val="628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A3" w:rsidRDefault="001300A3" w:rsidP="00766272">
            <w:pPr>
              <w:autoSpaceDN w:val="0"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300A3" w:rsidTr="00766272">
        <w:trPr>
          <w:trHeight w:val="628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A3" w:rsidRDefault="001300A3" w:rsidP="00766272">
            <w:pPr>
              <w:autoSpaceDN w:val="0"/>
              <w:jc w:val="left"/>
              <w:textAlignment w:val="top"/>
              <w:rPr>
                <w:rFonts w:ascii="仿宋_GB2312" w:eastAsia="仿宋_GB2312" w:hAnsi="仿宋_GB2312" w:cs="仿宋_GB2312" w:hint="eastAsia"/>
                <w:color w:val="A5A5A5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专业技术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职称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00A3" w:rsidRDefault="001300A3" w:rsidP="0076627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300A3" w:rsidTr="00766272">
        <w:trPr>
          <w:trHeight w:val="640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现工作单位</w:t>
            </w: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1300A3" w:rsidTr="00766272">
        <w:trPr>
          <w:trHeight w:val="640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户口所在地</w:t>
            </w:r>
          </w:p>
        </w:tc>
        <w:tc>
          <w:tcPr>
            <w:tcW w:w="8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1300A3" w:rsidTr="00766272">
        <w:trPr>
          <w:trHeight w:val="611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现居住地址</w:t>
            </w:r>
          </w:p>
        </w:tc>
        <w:tc>
          <w:tcPr>
            <w:tcW w:w="8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1300A3" w:rsidTr="00766272">
        <w:trPr>
          <w:trHeight w:val="2726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简 历</w:t>
            </w:r>
          </w:p>
        </w:tc>
        <w:tc>
          <w:tcPr>
            <w:tcW w:w="8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0A3" w:rsidRDefault="001300A3" w:rsidP="00766272">
            <w:pPr>
              <w:autoSpaceDN w:val="0"/>
              <w:jc w:val="left"/>
              <w:textAlignment w:val="top"/>
              <w:rPr>
                <w:rFonts w:ascii="仿宋_GB2312" w:eastAsia="仿宋_GB2312" w:hAnsi="仿宋_GB2312" w:cs="仿宋_GB2312" w:hint="eastAsia"/>
                <w:color w:val="A4A4A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A5A5A5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A4A4A4"/>
                <w:sz w:val="24"/>
              </w:rPr>
              <w:t>从高中填起）</w:t>
            </w:r>
          </w:p>
          <w:p w:rsidR="001300A3" w:rsidRDefault="001300A3" w:rsidP="00766272">
            <w:pPr>
              <w:autoSpaceDN w:val="0"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1300A3" w:rsidRDefault="001300A3" w:rsidP="00766272">
            <w:pPr>
              <w:autoSpaceDN w:val="0"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1300A3" w:rsidRDefault="001300A3" w:rsidP="00766272">
            <w:pPr>
              <w:autoSpaceDN w:val="0"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1300A3" w:rsidTr="00766272">
        <w:trPr>
          <w:trHeight w:val="1578"/>
          <w:jc w:val="center"/>
        </w:trPr>
        <w:tc>
          <w:tcPr>
            <w:tcW w:w="9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A3" w:rsidRDefault="001300A3" w:rsidP="0076627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诚信声明：</w:t>
            </w:r>
          </w:p>
          <w:p w:rsidR="001300A3" w:rsidRDefault="001300A3" w:rsidP="0076627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1.本人以上所填信息均真实、准确，并服从岗位分配。</w:t>
            </w:r>
          </w:p>
          <w:p w:rsidR="001300A3" w:rsidRDefault="001300A3" w:rsidP="0076627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2.报名时本人所提供的身份证、户口簿、学历证书等证件均符合国家有关规定，真实有效。</w:t>
            </w:r>
          </w:p>
          <w:p w:rsidR="001300A3" w:rsidRDefault="001300A3" w:rsidP="0076627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3.如本人有违反上述任一条款情况，愿承担由此造成的一切后果。 </w:t>
            </w:r>
          </w:p>
          <w:p w:rsidR="001300A3" w:rsidRDefault="001300A3" w:rsidP="00766272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本人签名：</w:t>
            </w:r>
          </w:p>
          <w:p w:rsidR="001300A3" w:rsidRDefault="001300A3" w:rsidP="00766272">
            <w:pPr>
              <w:ind w:firstLineChars="3100" w:firstLine="7469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年   月   日</w:t>
            </w:r>
          </w:p>
        </w:tc>
      </w:tr>
      <w:tr w:rsidR="001300A3" w:rsidTr="00766272">
        <w:trPr>
          <w:trHeight w:val="1578"/>
          <w:jc w:val="center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00A3" w:rsidRDefault="001300A3" w:rsidP="00766272">
            <w:pPr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资格审查人</w:t>
            </w:r>
          </w:p>
          <w:p w:rsidR="001300A3" w:rsidRDefault="001300A3" w:rsidP="00766272">
            <w:pPr>
              <w:autoSpaceDN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3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0A3" w:rsidRDefault="001300A3" w:rsidP="0076627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1300A3" w:rsidRDefault="001300A3" w:rsidP="00766272">
            <w:pPr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合  格 □    </w:t>
            </w:r>
          </w:p>
          <w:p w:rsidR="001300A3" w:rsidRDefault="001300A3" w:rsidP="00766272">
            <w:pPr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1300A3" w:rsidRDefault="001300A3" w:rsidP="00766272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不合格 □                                              </w:t>
            </w:r>
          </w:p>
          <w:p w:rsidR="001300A3" w:rsidRDefault="001300A3" w:rsidP="00766272">
            <w:pPr>
              <w:ind w:firstLineChars="1700" w:firstLine="40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签名（盖章）：</w:t>
            </w:r>
          </w:p>
          <w:p w:rsidR="001300A3" w:rsidRDefault="001300A3" w:rsidP="00766272">
            <w:pPr>
              <w:ind w:firstLineChars="1700" w:firstLine="40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年   月   日             </w:t>
            </w:r>
          </w:p>
        </w:tc>
      </w:tr>
    </w:tbl>
    <w:p w:rsidR="001300A3" w:rsidRDefault="001300A3" w:rsidP="001300A3">
      <w:pPr>
        <w:adjustRightInd w:val="0"/>
        <w:snapToGrid w:val="0"/>
        <w:jc w:val="left"/>
        <w:rPr>
          <w:rFonts w:ascii="仿宋_GB2312" w:eastAsia="仿宋_GB2312" w:hAnsi="仿宋_GB2312"/>
          <w:color w:val="000000"/>
          <w:sz w:val="24"/>
        </w:rPr>
      </w:pPr>
      <w:r>
        <w:rPr>
          <w:rFonts w:ascii="仿宋_GB2312" w:eastAsia="仿宋_GB2312" w:hAnsi="仿宋_GB2312" w:hint="eastAsia"/>
          <w:color w:val="000000"/>
          <w:sz w:val="24"/>
        </w:rPr>
        <w:t>填表</w:t>
      </w:r>
      <w:r>
        <w:rPr>
          <w:rFonts w:ascii="仿宋_GB2312" w:eastAsia="仿宋_GB2312" w:hAnsi="仿宋_GB2312"/>
          <w:color w:val="000000"/>
          <w:sz w:val="24"/>
        </w:rPr>
        <w:t>说明</w:t>
      </w:r>
      <w:r>
        <w:rPr>
          <w:rFonts w:ascii="仿宋_GB2312" w:eastAsia="仿宋_GB2312" w:hAnsi="仿宋_GB2312" w:hint="eastAsia"/>
          <w:color w:val="000000"/>
          <w:sz w:val="24"/>
        </w:rPr>
        <w:t>:</w:t>
      </w:r>
      <w:r>
        <w:rPr>
          <w:rFonts w:ascii="仿宋_GB2312" w:eastAsia="仿宋_GB2312" w:hAnsi="仿宋_GB2312"/>
          <w:color w:val="000000"/>
          <w:sz w:val="24"/>
        </w:rPr>
        <w:t>1.</w:t>
      </w:r>
      <w:r>
        <w:rPr>
          <w:rFonts w:ascii="仿宋_GB2312" w:eastAsia="仿宋_GB2312" w:hAnsi="仿宋_GB2312" w:hint="eastAsia"/>
          <w:color w:val="000000"/>
          <w:sz w:val="24"/>
        </w:rPr>
        <w:t>报名序号、资格审查人意见无须报名者填写；</w:t>
      </w:r>
    </w:p>
    <w:p w:rsidR="001300A3" w:rsidRDefault="001300A3" w:rsidP="001300A3">
      <w:pPr>
        <w:adjustRightInd w:val="0"/>
        <w:snapToGrid w:val="0"/>
        <w:ind w:leftChars="-95" w:hangingChars="83" w:hanging="199"/>
        <w:jc w:val="left"/>
        <w:rPr>
          <w:rFonts w:ascii="仿宋_GB2312" w:eastAsia="仿宋_GB2312" w:hAnsi="仿宋_GB2312" w:hint="eastAsia"/>
          <w:color w:val="000000"/>
          <w:sz w:val="24"/>
        </w:rPr>
      </w:pPr>
      <w:r>
        <w:rPr>
          <w:rFonts w:ascii="仿宋_GB2312" w:eastAsia="仿宋_GB2312" w:hAnsi="仿宋_GB2312" w:hint="eastAsia"/>
          <w:color w:val="000000"/>
          <w:sz w:val="24"/>
        </w:rPr>
        <w:t xml:space="preserve">           2.预留电话请保持畅通，以便我们随时和您联系；</w:t>
      </w:r>
    </w:p>
    <w:p w:rsidR="001300A3" w:rsidRDefault="001300A3" w:rsidP="001300A3">
      <w:pPr>
        <w:adjustRightInd w:val="0"/>
        <w:snapToGrid w:val="0"/>
        <w:ind w:leftChars="-95" w:hangingChars="83" w:hanging="199"/>
        <w:jc w:val="left"/>
        <w:rPr>
          <w:rFonts w:ascii="仿宋_GB2312" w:eastAsia="仿宋_GB2312" w:hAnsi="仿宋_GB2312" w:hint="eastAsia"/>
          <w:color w:val="000000"/>
          <w:sz w:val="24"/>
        </w:rPr>
      </w:pPr>
      <w:r>
        <w:rPr>
          <w:rFonts w:ascii="仿宋_GB2312" w:eastAsia="仿宋_GB2312" w:hAnsi="仿宋_GB2312" w:hint="eastAsia"/>
          <w:color w:val="000000"/>
          <w:sz w:val="24"/>
        </w:rPr>
        <w:t xml:space="preserve">           3.本人签名需手工填写。</w:t>
      </w:r>
    </w:p>
    <w:p w:rsidR="001300A3" w:rsidRDefault="001300A3" w:rsidP="001300A3">
      <w:pPr>
        <w:adjustRightInd w:val="0"/>
        <w:snapToGrid w:val="0"/>
        <w:jc w:val="left"/>
        <w:rPr>
          <w:rFonts w:ascii="仿宋_GB2312" w:eastAsia="仿宋_GB2312" w:hAnsi="仿宋_GB2312"/>
          <w:color w:val="000000"/>
          <w:sz w:val="24"/>
        </w:rPr>
      </w:pPr>
      <w:bookmarkStart w:id="0" w:name="_GoBack"/>
      <w:bookmarkEnd w:id="0"/>
    </w:p>
    <w:sectPr w:rsidR="001300A3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A3"/>
    <w:rsid w:val="001300A3"/>
    <w:rsid w:val="0063621E"/>
    <w:rsid w:val="00AA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76C8C-5559-45DB-92BF-A58D96B3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0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辛宁</dc:creator>
  <cp:keywords/>
  <dc:description/>
  <cp:lastModifiedBy>辛宁</cp:lastModifiedBy>
  <cp:revision>1</cp:revision>
  <dcterms:created xsi:type="dcterms:W3CDTF">2017-11-21T12:07:00Z</dcterms:created>
  <dcterms:modified xsi:type="dcterms:W3CDTF">2017-11-21T12:07:00Z</dcterms:modified>
</cp:coreProperties>
</file>