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DC" w:rsidRPr="00883446" w:rsidRDefault="00297FDC" w:rsidP="00127282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</w:t>
      </w:r>
      <w:r w:rsidR="00AE01F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水</w:t>
      </w:r>
      <w:proofErr w:type="gramStart"/>
      <w:r w:rsidR="00AE01F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务</w:t>
      </w:r>
      <w:proofErr w:type="gramEnd"/>
      <w:r w:rsidR="00AE01F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局行政服务中心（上海市海洋局行政服务中心）</w:t>
      </w: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2017年公开招聘报名表</w:t>
      </w:r>
    </w:p>
    <w:p w:rsidR="00297FDC" w:rsidRPr="00883446" w:rsidRDefault="00297FDC" w:rsidP="00297FDC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883446">
        <w:rPr>
          <w:rFonts w:hint="eastAsia"/>
          <w:sz w:val="15"/>
          <w:szCs w:val="15"/>
        </w:rPr>
        <w:t xml:space="preserve">  </w:t>
      </w:r>
    </w:p>
    <w:p w:rsidR="00297FDC" w:rsidRPr="00D503D9" w:rsidRDefault="00297FDC" w:rsidP="00297FDC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  <w:r w:rsidR="00AE01FF" w:rsidRPr="00AE01FF">
        <w:rPr>
          <w:rFonts w:ascii="黑体" w:eastAsia="黑体" w:hAnsi="黑体" w:hint="eastAsia"/>
          <w:b/>
          <w:sz w:val="26"/>
          <w:szCs w:val="26"/>
        </w:rPr>
        <w:t>排水许可预审员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297FDC" w:rsidRPr="00AB4AE3" w:rsidRDefault="00297FDC" w:rsidP="007A1A0E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3818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653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297FDC" w:rsidRPr="00D94C49" w:rsidTr="007A1A0E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297FDC" w:rsidRPr="00AB4AE3" w:rsidRDefault="00297FDC" w:rsidP="007A1A0E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297FDC" w:rsidRPr="00AB4AE3" w:rsidRDefault="00297FDC" w:rsidP="007A1A0E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1669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297FDC" w:rsidRPr="00AB4AE3" w:rsidRDefault="00297FDC" w:rsidP="007A1A0E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1411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857C41" w:rsidRPr="00297FDC" w:rsidRDefault="00857C41"/>
    <w:sectPr w:rsidR="00857C41" w:rsidRPr="00297FDC" w:rsidSect="002D2E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C59" w:rsidRDefault="001C6C59" w:rsidP="00297FDC">
      <w:r>
        <w:separator/>
      </w:r>
    </w:p>
  </w:endnote>
  <w:endnote w:type="continuationSeparator" w:id="0">
    <w:p w:rsidR="001C6C59" w:rsidRDefault="001C6C59" w:rsidP="00297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0209966"/>
      <w:docPartObj>
        <w:docPartGallery w:val="Page Numbers (Bottom of Page)"/>
        <w:docPartUnique/>
      </w:docPartObj>
    </w:sdtPr>
    <w:sdtContent>
      <w:p w:rsidR="006E2216" w:rsidRDefault="005A2787">
        <w:pPr>
          <w:pStyle w:val="a4"/>
          <w:jc w:val="center"/>
        </w:pPr>
        <w:r w:rsidRPr="005A2787">
          <w:fldChar w:fldCharType="begin"/>
        </w:r>
        <w:r w:rsidR="00C61352">
          <w:instrText xml:space="preserve"> PAGE   \* MERGEFORMAT </w:instrText>
        </w:r>
        <w:r w:rsidRPr="005A2787">
          <w:fldChar w:fldCharType="separate"/>
        </w:r>
        <w:r w:rsidR="00D246B7" w:rsidRPr="00D246B7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E2216" w:rsidRDefault="001C6C5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C59" w:rsidRDefault="001C6C59" w:rsidP="00297FDC">
      <w:r>
        <w:separator/>
      </w:r>
    </w:p>
  </w:footnote>
  <w:footnote w:type="continuationSeparator" w:id="0">
    <w:p w:rsidR="001C6C59" w:rsidRDefault="001C6C59" w:rsidP="00297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E90"/>
    <w:rsid w:val="00127282"/>
    <w:rsid w:val="001C6C59"/>
    <w:rsid w:val="00297FDC"/>
    <w:rsid w:val="00411412"/>
    <w:rsid w:val="005160DB"/>
    <w:rsid w:val="005765B4"/>
    <w:rsid w:val="005A2787"/>
    <w:rsid w:val="00684178"/>
    <w:rsid w:val="00857C41"/>
    <w:rsid w:val="00A42704"/>
    <w:rsid w:val="00AE01FF"/>
    <w:rsid w:val="00B13E90"/>
    <w:rsid w:val="00BB79E5"/>
    <w:rsid w:val="00C61352"/>
    <w:rsid w:val="00CE503C"/>
    <w:rsid w:val="00D2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F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FD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97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297FDC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841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841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hdd</dc:creator>
  <cp:keywords/>
  <dc:description/>
  <cp:lastModifiedBy>张颂</cp:lastModifiedBy>
  <cp:revision>3</cp:revision>
  <cp:lastPrinted>2017-11-15T01:38:00Z</cp:lastPrinted>
  <dcterms:created xsi:type="dcterms:W3CDTF">2017-11-21T00:59:00Z</dcterms:created>
  <dcterms:modified xsi:type="dcterms:W3CDTF">2017-11-21T00:59:00Z</dcterms:modified>
</cp:coreProperties>
</file>