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龙游县基层医疗卫生单位简介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我县目前共有15家乡镇卫生院，承担基本医疗、预防保健、康复、院内外急救、健康宣教、卫生监督、计划生育技术服务等职责。现有职工475人，其中卫技人员371人。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家中心卫生院（湖镇、溪口、横山、塔石）能够熟练掌握常见病、多发病的门诊和住院，开展针刀、内热针等中医适宜技术及上、下腹部、四肢骨折开放复位和妇科等常见手术。拥有进口彩色B超、心电图机、全自动血液生化仪、全自动血球分析仪、尿液分析仪、进口CR、麻醉机、心电监护仪、除颤仪、胎心监护仪、呼吸机、洗胃机等一批先进医疗设备。核定床位120张，开放床位100张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家乡镇（街道）卫生院（东华街道、龙洲街道、社阳、大街、庙下、沐尘、罗家、詹家、小南海、模环、石佛）能够掌握常见病、多发病的诊治，开展针刀等中医适宜技术。拥有X光机、B超、心电图机、生化分析仪、血球计数仪等一批基本医疗设备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我们始终坚持“以病人为中心、以质量为核心”的服务宗旨，坚持合理检查、合理用药、因病施治、合理收费，为人民群众提供六位一体的社区卫生服务。竭诚欢迎您的加入!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15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2017-11-17T03:49:07Z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