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黑体" w:eastAsia="方正小标宋简体"/>
          <w:sz w:val="36"/>
        </w:rPr>
      </w:pPr>
      <w:r>
        <w:rPr>
          <w:rFonts w:hint="eastAsia" w:ascii="方正小标宋简体" w:hAnsi="黑体" w:eastAsia="方正小标宋简体"/>
          <w:sz w:val="36"/>
        </w:rPr>
        <w:t>德格县人民检察院公开聘用工作人员报名表</w:t>
      </w:r>
    </w:p>
    <w:tbl>
      <w:tblPr>
        <w:tblStyle w:val="9"/>
        <w:tblW w:w="102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2"/>
        <w:gridCol w:w="412"/>
        <w:gridCol w:w="470"/>
        <w:gridCol w:w="394"/>
        <w:gridCol w:w="76"/>
        <w:gridCol w:w="207"/>
        <w:gridCol w:w="263"/>
        <w:gridCol w:w="470"/>
        <w:gridCol w:w="401"/>
        <w:gridCol w:w="69"/>
        <w:gridCol w:w="470"/>
        <w:gridCol w:w="470"/>
        <w:gridCol w:w="267"/>
        <w:gridCol w:w="203"/>
        <w:gridCol w:w="257"/>
        <w:gridCol w:w="213"/>
        <w:gridCol w:w="470"/>
        <w:gridCol w:w="470"/>
        <w:gridCol w:w="470"/>
        <w:gridCol w:w="470"/>
        <w:gridCol w:w="470"/>
        <w:gridCol w:w="470"/>
        <w:gridCol w:w="470"/>
        <w:gridCol w:w="470"/>
        <w:gridCol w:w="528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取得何类证书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司法辅助人员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婚姻情况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62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户籍所在地</w:t>
            </w:r>
          </w:p>
        </w:tc>
        <w:tc>
          <w:tcPr>
            <w:tcW w:w="8542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省（区）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市（州）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  <w:gridSpan w:val="2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  <w:gridSpan w:val="2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  <w:gridSpan w:val="2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  <w:gridSpan w:val="2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  <w:gridSpan w:val="2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70" w:type="dxa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52" w:type="dxa"/>
            <w:gridSpan w:val="2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详细地址</w:t>
            </w:r>
          </w:p>
        </w:tc>
        <w:tc>
          <w:tcPr>
            <w:tcW w:w="8954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固定电话</w:t>
            </w:r>
          </w:p>
        </w:tc>
        <w:tc>
          <w:tcPr>
            <w:tcW w:w="276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4782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个人简历</w:t>
            </w:r>
          </w:p>
        </w:tc>
        <w:tc>
          <w:tcPr>
            <w:tcW w:w="8954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所受奖惩情况</w:t>
            </w:r>
          </w:p>
        </w:tc>
        <w:tc>
          <w:tcPr>
            <w:tcW w:w="8954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0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家庭有要成员情况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315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称谓</w:t>
            </w:r>
          </w:p>
        </w:tc>
        <w:tc>
          <w:tcPr>
            <w:tcW w:w="450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工作单位、职务及政治面貌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15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15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15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15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15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15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15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0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15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50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个人诚信承诺（必填项）</w:t>
            </w:r>
          </w:p>
        </w:tc>
        <w:tc>
          <w:tcPr>
            <w:tcW w:w="8954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上述填写内容真实完整。如有不实，本人愿承担法律责任。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承诺人（签名）：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DCE"/>
    <w:rsid w:val="000529C2"/>
    <w:rsid w:val="000A33E0"/>
    <w:rsid w:val="000C752E"/>
    <w:rsid w:val="00145028"/>
    <w:rsid w:val="001D7AB7"/>
    <w:rsid w:val="0034730B"/>
    <w:rsid w:val="003C4D00"/>
    <w:rsid w:val="0041546A"/>
    <w:rsid w:val="00421BEC"/>
    <w:rsid w:val="004A45D4"/>
    <w:rsid w:val="004B22B6"/>
    <w:rsid w:val="004C70A9"/>
    <w:rsid w:val="005B74B6"/>
    <w:rsid w:val="006D23BF"/>
    <w:rsid w:val="007020AF"/>
    <w:rsid w:val="00726D20"/>
    <w:rsid w:val="007352F4"/>
    <w:rsid w:val="00744A45"/>
    <w:rsid w:val="008B7711"/>
    <w:rsid w:val="008C0FA8"/>
    <w:rsid w:val="009269D1"/>
    <w:rsid w:val="009B7DCE"/>
    <w:rsid w:val="009D7848"/>
    <w:rsid w:val="00A6334C"/>
    <w:rsid w:val="00A722AC"/>
    <w:rsid w:val="00C01932"/>
    <w:rsid w:val="00C46F2F"/>
    <w:rsid w:val="00C50A23"/>
    <w:rsid w:val="00C52657"/>
    <w:rsid w:val="00CE22C0"/>
    <w:rsid w:val="00D77760"/>
    <w:rsid w:val="00E37231"/>
    <w:rsid w:val="00EA0BD6"/>
    <w:rsid w:val="00EB23D3"/>
    <w:rsid w:val="00F11A38"/>
    <w:rsid w:val="00F862B2"/>
    <w:rsid w:val="00FB0466"/>
    <w:rsid w:val="00FD6D30"/>
    <w:rsid w:val="0821474C"/>
    <w:rsid w:val="19F66311"/>
    <w:rsid w:val="69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Emphasis"/>
    <w:basedOn w:val="5"/>
    <w:qFormat/>
    <w:uiPriority w:val="99"/>
    <w:rPr>
      <w:rFonts w:cs="Times New Roman"/>
      <w:i/>
      <w:iCs/>
    </w:rPr>
  </w:style>
  <w:style w:type="character" w:styleId="8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apple-converted-space"/>
    <w:basedOn w:val="5"/>
    <w:qFormat/>
    <w:uiPriority w:val="99"/>
    <w:rPr>
      <w:rFonts w:cs="Times New Roman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182F7-DF0B-4673-B53F-9F1796F2D4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547</Words>
  <Characters>3120</Characters>
  <Lines>26</Lines>
  <Paragraphs>7</Paragraphs>
  <ScaleCrop>false</ScaleCrop>
  <LinksUpToDate>false</LinksUpToDate>
  <CharactersWithSpaces>3660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2017-12-20T09:30:00Z</dcterms:created>
  <dc:creator>柯洛洞乡</dc:creator>
  <cp:lastModifiedBy>Administrator</cp:lastModifiedBy>
  <cp:lastPrinted>2017-12-21T02:02:00Z</cp:lastPrinted>
  <dcterms:modified xsi:type="dcterms:W3CDTF">2017-12-22T02:18:43Z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