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12" w:rsidRDefault="00A71CAE">
      <w:pPr>
        <w:jc w:val="left"/>
        <w:rPr>
          <w:rFonts w:ascii="黑体" w:eastAsia="黑体"/>
          <w:sz w:val="15"/>
          <w:szCs w:val="15"/>
          <w:u w:val="double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2</w:t>
      </w:r>
      <w:r>
        <w:rPr>
          <w:rFonts w:ascii="黑体" w:eastAsia="黑体" w:hAnsi="宋体" w:hint="eastAsia"/>
          <w:sz w:val="32"/>
          <w:szCs w:val="32"/>
        </w:rPr>
        <w:t>：</w:t>
      </w:r>
    </w:p>
    <w:p w:rsidR="00924912" w:rsidRDefault="00A71CAE">
      <w:pPr>
        <w:jc w:val="center"/>
        <w:rPr>
          <w:rFonts w:ascii="方正小标宋简体" w:eastAsia="方正小标宋简体"/>
          <w:sz w:val="10"/>
          <w:szCs w:val="10"/>
          <w:u w:val="double"/>
        </w:rPr>
      </w:pPr>
      <w:r>
        <w:rPr>
          <w:rFonts w:ascii="方正小标宋简体" w:eastAsia="方正小标宋简体" w:hAnsi="宋体" w:hint="eastAsia"/>
          <w:sz w:val="44"/>
          <w:szCs w:val="44"/>
          <w:u w:val="double"/>
        </w:rPr>
        <w:t>新绛县公开招聘工作人员报名登记表</w:t>
      </w:r>
    </w:p>
    <w:p w:rsidR="00924912" w:rsidRDefault="00924912">
      <w:pPr>
        <w:jc w:val="left"/>
        <w:rPr>
          <w:rFonts w:ascii="宋体"/>
          <w:sz w:val="32"/>
          <w:szCs w:val="32"/>
        </w:rPr>
      </w:pPr>
    </w:p>
    <w:tbl>
      <w:tblPr>
        <w:tblpPr w:leftFromText="180" w:rightFromText="180" w:vertAnchor="page" w:horzAnchor="margin" w:tblpXSpec="center" w:tblpY="33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52"/>
        <w:gridCol w:w="555"/>
        <w:gridCol w:w="1173"/>
        <w:gridCol w:w="1080"/>
        <w:gridCol w:w="1260"/>
        <w:gridCol w:w="52"/>
        <w:gridCol w:w="1028"/>
        <w:gridCol w:w="1620"/>
      </w:tblGrid>
      <w:tr w:rsidR="00924912">
        <w:trPr>
          <w:trHeight w:val="611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7" w:type="dxa"/>
            <w:gridSpan w:val="2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924912" w:rsidRDefault="00924912">
            <w:pPr>
              <w:rPr>
                <w:rFonts w:ascii="宋体"/>
                <w:sz w:val="24"/>
              </w:rPr>
            </w:pP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寸红底</w:t>
            </w: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免冠照）</w:t>
            </w:r>
          </w:p>
        </w:tc>
      </w:tr>
      <w:tr w:rsidR="00924912">
        <w:trPr>
          <w:trHeight w:val="619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52" w:type="dxa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20" w:type="dxa"/>
            <w:gridSpan w:val="4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  <w:tr w:rsidR="00924912">
        <w:trPr>
          <w:trHeight w:val="613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教育学历</w:t>
            </w:r>
          </w:p>
        </w:tc>
        <w:tc>
          <w:tcPr>
            <w:tcW w:w="1152" w:type="dxa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毕业院校专业</w:t>
            </w:r>
          </w:p>
        </w:tc>
        <w:tc>
          <w:tcPr>
            <w:tcW w:w="3420" w:type="dxa"/>
            <w:gridSpan w:val="4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  <w:tr w:rsidR="00924912">
        <w:trPr>
          <w:trHeight w:val="607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在职教育最高学历</w:t>
            </w:r>
          </w:p>
        </w:tc>
        <w:tc>
          <w:tcPr>
            <w:tcW w:w="1152" w:type="dxa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毕业院校专业</w:t>
            </w:r>
          </w:p>
        </w:tc>
        <w:tc>
          <w:tcPr>
            <w:tcW w:w="3420" w:type="dxa"/>
            <w:gridSpan w:val="4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  <w:tr w:rsidR="00924912">
        <w:trPr>
          <w:trHeight w:val="615"/>
        </w:trPr>
        <w:tc>
          <w:tcPr>
            <w:tcW w:w="2412" w:type="dxa"/>
            <w:gridSpan w:val="2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全日制毕业证书</w:t>
            </w: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808" w:type="dxa"/>
            <w:gridSpan w:val="3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48" w:type="dxa"/>
            <w:gridSpan w:val="2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  <w:tr w:rsidR="00924912">
        <w:trPr>
          <w:trHeight w:val="615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920" w:type="dxa"/>
            <w:gridSpan w:val="8"/>
            <w:vAlign w:val="center"/>
          </w:tcPr>
          <w:p w:rsidR="00924912" w:rsidRDefault="00A71C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省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市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县（市、区）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街（乡镇）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村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:rsidR="00924912">
        <w:trPr>
          <w:trHeight w:val="1972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20" w:type="dxa"/>
            <w:gridSpan w:val="8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  <w:tr w:rsidR="00924912">
        <w:trPr>
          <w:trHeight w:val="1151"/>
        </w:trPr>
        <w:tc>
          <w:tcPr>
            <w:tcW w:w="1260" w:type="dxa"/>
            <w:vAlign w:val="center"/>
          </w:tcPr>
          <w:p w:rsidR="00924912" w:rsidRDefault="00A71CAE">
            <w:pPr>
              <w:spacing w:line="520" w:lineRule="exact"/>
              <w:ind w:firstLineChars="100" w:firstLine="24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</w:t>
            </w:r>
          </w:p>
          <w:p w:rsidR="00924912" w:rsidRDefault="00A71CAE">
            <w:pPr>
              <w:spacing w:line="52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7920" w:type="dxa"/>
            <w:gridSpan w:val="8"/>
            <w:vAlign w:val="center"/>
          </w:tcPr>
          <w:p w:rsidR="00924912" w:rsidRDefault="00924912">
            <w:pPr>
              <w:spacing w:line="520" w:lineRule="exact"/>
              <w:ind w:firstLineChars="200" w:firstLine="480"/>
              <w:rPr>
                <w:rFonts w:ascii="宋体" w:cs="宋体"/>
                <w:sz w:val="24"/>
              </w:rPr>
            </w:pPr>
          </w:p>
          <w:p w:rsidR="00924912" w:rsidRDefault="00A71CAE">
            <w:pPr>
              <w:spacing w:line="52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应聘单位：</w:t>
            </w: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sz w:val="24"/>
              </w:rPr>
              <w:t>应聘岗位：</w:t>
            </w:r>
          </w:p>
          <w:p w:rsidR="00924912" w:rsidRDefault="00924912">
            <w:pPr>
              <w:spacing w:line="520" w:lineRule="exact"/>
              <w:ind w:firstLineChars="200" w:firstLine="200"/>
              <w:rPr>
                <w:rFonts w:ascii="宋体"/>
                <w:sz w:val="10"/>
                <w:szCs w:val="10"/>
              </w:rPr>
            </w:pPr>
          </w:p>
        </w:tc>
      </w:tr>
      <w:tr w:rsidR="00924912">
        <w:trPr>
          <w:trHeight w:val="608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</w:t>
            </w:r>
          </w:p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920" w:type="dxa"/>
            <w:gridSpan w:val="8"/>
            <w:vAlign w:val="center"/>
          </w:tcPr>
          <w:p w:rsidR="00924912" w:rsidRDefault="00924912">
            <w:pPr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924912" w:rsidRDefault="00A71CAE">
            <w:pPr>
              <w:ind w:firstLineChars="200" w:firstLine="4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我自愿报考所填单位和岗位，填写内容属实，提供证件真实，如有弄</w:t>
            </w:r>
          </w:p>
          <w:p w:rsidR="00924912" w:rsidRDefault="00924912">
            <w:pPr>
              <w:ind w:firstLineChars="200" w:firstLine="480"/>
              <w:jc w:val="left"/>
              <w:rPr>
                <w:rFonts w:ascii="宋体" w:cs="宋体"/>
                <w:sz w:val="24"/>
              </w:rPr>
            </w:pPr>
          </w:p>
          <w:p w:rsidR="00924912" w:rsidRDefault="00A71CAE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虚作假，愿承担一切责任和后果！</w:t>
            </w:r>
          </w:p>
          <w:p w:rsidR="00924912" w:rsidRDefault="00924912">
            <w:pPr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24912" w:rsidRDefault="00A71CAE">
            <w:pPr>
              <w:ind w:firstLineChars="200" w:firstLine="48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应聘人员签名：</w:t>
            </w:r>
          </w:p>
          <w:p w:rsidR="00924912" w:rsidRDefault="00A71CAE">
            <w:pPr>
              <w:ind w:firstLineChars="2050" w:firstLine="492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924912">
        <w:trPr>
          <w:trHeight w:val="857"/>
        </w:trPr>
        <w:tc>
          <w:tcPr>
            <w:tcW w:w="1260" w:type="dxa"/>
            <w:vAlign w:val="center"/>
          </w:tcPr>
          <w:p w:rsidR="00924912" w:rsidRDefault="00A71CA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20" w:type="dxa"/>
            <w:gridSpan w:val="8"/>
            <w:vAlign w:val="center"/>
          </w:tcPr>
          <w:p w:rsidR="00924912" w:rsidRDefault="00924912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924912" w:rsidRDefault="00A71CAE">
      <w:pPr>
        <w:jc w:val="lef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报名序号：</w:t>
      </w:r>
    </w:p>
    <w:p w:rsidR="00924912" w:rsidRDefault="00924912">
      <w:pPr>
        <w:spacing w:line="300" w:lineRule="exact"/>
        <w:ind w:firstLineChars="100" w:firstLine="240"/>
        <w:jc w:val="left"/>
        <w:rPr>
          <w:rFonts w:ascii="宋体" w:cs="黑体"/>
          <w:sz w:val="24"/>
        </w:rPr>
      </w:pPr>
    </w:p>
    <w:p w:rsidR="00924912" w:rsidRDefault="00A71CAE">
      <w:pPr>
        <w:spacing w:line="300" w:lineRule="exact"/>
        <w:ind w:firstLineChars="100" w:firstLine="240"/>
        <w:jc w:val="left"/>
        <w:rPr>
          <w:rFonts w:ascii="宋体" w:cs="宋体"/>
          <w:sz w:val="24"/>
        </w:rPr>
      </w:pPr>
      <w:r>
        <w:rPr>
          <w:rFonts w:ascii="宋体" w:hAnsi="宋体" w:cs="黑体" w:hint="eastAsia"/>
          <w:sz w:val="24"/>
        </w:rPr>
        <w:t>注</w:t>
      </w:r>
      <w:r>
        <w:rPr>
          <w:rFonts w:ascii="宋体" w:hAnsi="宋体" w:cs="黑体"/>
          <w:sz w:val="24"/>
        </w:rPr>
        <w:t>: 1</w:t>
      </w:r>
      <w:r>
        <w:rPr>
          <w:rFonts w:ascii="宋体" w:hAnsi="宋体" w:cs="黑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此表由应聘人员自行下载填写，报名时提交工作人员审查。</w:t>
      </w:r>
    </w:p>
    <w:p w:rsidR="00924912" w:rsidRDefault="00A71CAE">
      <w:pPr>
        <w:spacing w:line="300" w:lineRule="exact"/>
        <w:ind w:firstLineChars="300" w:firstLine="72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、应聘人员不填“报名序号”，报名时由工作人员统一编排填写。</w:t>
      </w: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  <w:sectPr w:rsidR="00924912">
          <w:headerReference w:type="default" r:id="rId7"/>
          <w:footerReference w:type="default" r:id="rId8"/>
          <w:pgSz w:w="11906" w:h="16838"/>
          <w:pgMar w:top="1247" w:right="1247" w:bottom="1247" w:left="1247" w:header="0" w:footer="1701" w:gutter="0"/>
          <w:pgNumType w:fmt="numberInDash"/>
          <w:cols w:space="720"/>
          <w:docGrid w:linePitch="312"/>
        </w:sect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  <w:bookmarkStart w:id="0" w:name="_GoBack"/>
      <w:bookmarkEnd w:id="0"/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p w:rsidR="00924912" w:rsidRDefault="00924912">
      <w:pPr>
        <w:rPr>
          <w:rFonts w:ascii="宋体"/>
        </w:rPr>
      </w:pPr>
    </w:p>
    <w:sectPr w:rsidR="00924912" w:rsidSect="00924912">
      <w:pgSz w:w="11906" w:h="16838"/>
      <w:pgMar w:top="2098" w:right="1474" w:bottom="1985" w:left="1588" w:header="0" w:footer="170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AE" w:rsidRDefault="00A71CAE" w:rsidP="00924912">
      <w:r>
        <w:separator/>
      </w:r>
    </w:p>
  </w:endnote>
  <w:endnote w:type="continuationSeparator" w:id="0">
    <w:p w:rsidR="00A71CAE" w:rsidRDefault="00A71CAE" w:rsidP="0092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2" w:rsidRDefault="00924912">
    <w:pPr>
      <w:pStyle w:val="a3"/>
      <w:framePr w:wrap="around" w:vAnchor="text" w:hAnchor="margin" w:xAlign="outside" w:y="1"/>
      <w:rPr>
        <w:rStyle w:val="a7"/>
        <w:sz w:val="28"/>
        <w:szCs w:val="28"/>
      </w:rPr>
    </w:pPr>
  </w:p>
  <w:p w:rsidR="00924912" w:rsidRDefault="0092491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AE" w:rsidRDefault="00A71CAE" w:rsidP="00924912">
      <w:r>
        <w:separator/>
      </w:r>
    </w:p>
  </w:footnote>
  <w:footnote w:type="continuationSeparator" w:id="0">
    <w:p w:rsidR="00A71CAE" w:rsidRDefault="00A71CAE" w:rsidP="00924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12" w:rsidRDefault="0092491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082D47"/>
    <w:rsid w:val="00021312"/>
    <w:rsid w:val="00033EEF"/>
    <w:rsid w:val="00087D41"/>
    <w:rsid w:val="000A5983"/>
    <w:rsid w:val="000B1354"/>
    <w:rsid w:val="00370D11"/>
    <w:rsid w:val="003B0EBB"/>
    <w:rsid w:val="005316BC"/>
    <w:rsid w:val="006256AE"/>
    <w:rsid w:val="00687956"/>
    <w:rsid w:val="006F4CFF"/>
    <w:rsid w:val="00732F73"/>
    <w:rsid w:val="00734F37"/>
    <w:rsid w:val="0078242E"/>
    <w:rsid w:val="007B0765"/>
    <w:rsid w:val="00924912"/>
    <w:rsid w:val="009D6C41"/>
    <w:rsid w:val="00A02102"/>
    <w:rsid w:val="00A41D02"/>
    <w:rsid w:val="00A71CAE"/>
    <w:rsid w:val="00A92825"/>
    <w:rsid w:val="00A92D95"/>
    <w:rsid w:val="00AE4EC3"/>
    <w:rsid w:val="00BE281E"/>
    <w:rsid w:val="00BE7268"/>
    <w:rsid w:val="00C51456"/>
    <w:rsid w:val="00C55E8A"/>
    <w:rsid w:val="00E87369"/>
    <w:rsid w:val="00EA3BC0"/>
    <w:rsid w:val="079B20EF"/>
    <w:rsid w:val="07D545A5"/>
    <w:rsid w:val="0C171001"/>
    <w:rsid w:val="0DA0437D"/>
    <w:rsid w:val="1303363E"/>
    <w:rsid w:val="14C34843"/>
    <w:rsid w:val="1A3453EA"/>
    <w:rsid w:val="1B95746B"/>
    <w:rsid w:val="1BF83930"/>
    <w:rsid w:val="21B262E2"/>
    <w:rsid w:val="229A61E9"/>
    <w:rsid w:val="23831C27"/>
    <w:rsid w:val="23FE3B3C"/>
    <w:rsid w:val="286B3264"/>
    <w:rsid w:val="29927969"/>
    <w:rsid w:val="29F730BA"/>
    <w:rsid w:val="2A721C21"/>
    <w:rsid w:val="33024243"/>
    <w:rsid w:val="35082D47"/>
    <w:rsid w:val="37682B9A"/>
    <w:rsid w:val="4085387C"/>
    <w:rsid w:val="42AA5906"/>
    <w:rsid w:val="488D08E6"/>
    <w:rsid w:val="4D1F5A37"/>
    <w:rsid w:val="4D3A7A62"/>
    <w:rsid w:val="55030E90"/>
    <w:rsid w:val="59A36948"/>
    <w:rsid w:val="5C0E1C83"/>
    <w:rsid w:val="5FF51E1A"/>
    <w:rsid w:val="61C12778"/>
    <w:rsid w:val="63B90DA3"/>
    <w:rsid w:val="6530069E"/>
    <w:rsid w:val="68915D0C"/>
    <w:rsid w:val="6A0769F3"/>
    <w:rsid w:val="6A1D6737"/>
    <w:rsid w:val="6C8B4D7A"/>
    <w:rsid w:val="6E4323A8"/>
    <w:rsid w:val="71C7714B"/>
    <w:rsid w:val="72E531B3"/>
    <w:rsid w:val="79B20D1B"/>
    <w:rsid w:val="7D563DC2"/>
    <w:rsid w:val="7E844739"/>
    <w:rsid w:val="7FF6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2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92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92491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924912"/>
    <w:rPr>
      <w:rFonts w:cs="Times New Roman"/>
      <w:b/>
    </w:rPr>
  </w:style>
  <w:style w:type="character" w:styleId="a7">
    <w:name w:val="page number"/>
    <w:basedOn w:val="a0"/>
    <w:uiPriority w:val="99"/>
    <w:qFormat/>
    <w:rsid w:val="00924912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rsid w:val="00924912"/>
    <w:rPr>
      <w:rFonts w:ascii="Times New Roman" w:hAnsi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24912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CHINA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2018-01-04T07:25:00Z</cp:lastPrinted>
  <dcterms:created xsi:type="dcterms:W3CDTF">2016-11-23T09:11:00Z</dcterms:created>
  <dcterms:modified xsi:type="dcterms:W3CDTF">2018-01-04T10:41:00Z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