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06" w:rsidRDefault="008C7BE1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44"/>
          <w:szCs w:val="44"/>
        </w:rPr>
        <w:t>浙江省台州机场管理有限公司招聘岗位一览表</w:t>
      </w:r>
    </w:p>
    <w:p w:rsidR="00AA7106" w:rsidRDefault="00AA7106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tbl>
      <w:tblPr>
        <w:tblStyle w:val="a5"/>
        <w:tblW w:w="14174" w:type="dxa"/>
        <w:tblLayout w:type="fixed"/>
        <w:tblLook w:val="04A0" w:firstRow="1" w:lastRow="0" w:firstColumn="1" w:lastColumn="0" w:noHBand="0" w:noVBand="1"/>
      </w:tblPr>
      <w:tblGrid>
        <w:gridCol w:w="1657"/>
        <w:gridCol w:w="1545"/>
        <w:gridCol w:w="1035"/>
        <w:gridCol w:w="1125"/>
        <w:gridCol w:w="1740"/>
        <w:gridCol w:w="1770"/>
        <w:gridCol w:w="5302"/>
      </w:tblGrid>
      <w:tr w:rsidR="00AA7106">
        <w:trPr>
          <w:trHeight w:val="510"/>
        </w:trPr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06" w:rsidRDefault="008C7BE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招聘部门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06" w:rsidRDefault="008C7BE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招聘岗位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06" w:rsidRDefault="008C7BE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招聘人数</w:t>
            </w:r>
          </w:p>
        </w:tc>
        <w:tc>
          <w:tcPr>
            <w:tcW w:w="9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06" w:rsidRDefault="008C7BE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所需资格条件</w:t>
            </w:r>
          </w:p>
        </w:tc>
      </w:tr>
      <w:tr w:rsidR="00AA7106">
        <w:trPr>
          <w:trHeight w:val="405"/>
        </w:trPr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106" w:rsidRDefault="00AA7106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106" w:rsidRDefault="00AA7106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106" w:rsidRDefault="00AA7106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06" w:rsidRDefault="008C7BE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06" w:rsidRDefault="008C7BE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年龄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06" w:rsidRDefault="008C7BE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学历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06" w:rsidRDefault="008C7BE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其它</w:t>
            </w:r>
          </w:p>
        </w:tc>
      </w:tr>
      <w:tr w:rsidR="00AA7106">
        <w:trPr>
          <w:trHeight w:val="918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106" w:rsidRDefault="008C7BE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地勤保障部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106" w:rsidRDefault="008C7BE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服务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106" w:rsidRDefault="008C7BE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1-2人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106" w:rsidRDefault="008C7BE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不限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106" w:rsidRDefault="008C7BE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22—28周岁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106" w:rsidRDefault="008C7BE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大专及以上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106" w:rsidRDefault="008C7BE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身高162厘米以上</w:t>
            </w:r>
          </w:p>
        </w:tc>
      </w:tr>
    </w:tbl>
    <w:p w:rsidR="00AA7106" w:rsidRDefault="00AA7106"/>
    <w:sectPr w:rsidR="00AA710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B91" w:rsidRDefault="009B1B91" w:rsidP="0019649E">
      <w:r>
        <w:separator/>
      </w:r>
    </w:p>
  </w:endnote>
  <w:endnote w:type="continuationSeparator" w:id="0">
    <w:p w:rsidR="009B1B91" w:rsidRDefault="009B1B91" w:rsidP="00196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B91" w:rsidRDefault="009B1B91" w:rsidP="0019649E">
      <w:r>
        <w:separator/>
      </w:r>
    </w:p>
  </w:footnote>
  <w:footnote w:type="continuationSeparator" w:id="0">
    <w:p w:rsidR="009B1B91" w:rsidRDefault="009B1B91" w:rsidP="00196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C58"/>
    <w:rsid w:val="000011E6"/>
    <w:rsid w:val="0019649E"/>
    <w:rsid w:val="001D5064"/>
    <w:rsid w:val="001F2EBD"/>
    <w:rsid w:val="00200C58"/>
    <w:rsid w:val="00365A03"/>
    <w:rsid w:val="00384178"/>
    <w:rsid w:val="00454D2E"/>
    <w:rsid w:val="00611BA9"/>
    <w:rsid w:val="00651B00"/>
    <w:rsid w:val="006763F6"/>
    <w:rsid w:val="006A4F25"/>
    <w:rsid w:val="00743F6A"/>
    <w:rsid w:val="007675D4"/>
    <w:rsid w:val="007D0C64"/>
    <w:rsid w:val="00873D35"/>
    <w:rsid w:val="008819DE"/>
    <w:rsid w:val="008A1637"/>
    <w:rsid w:val="008C7BE1"/>
    <w:rsid w:val="009B1B91"/>
    <w:rsid w:val="009B2656"/>
    <w:rsid w:val="009D5AA5"/>
    <w:rsid w:val="00A33612"/>
    <w:rsid w:val="00AA7106"/>
    <w:rsid w:val="00AB3AA1"/>
    <w:rsid w:val="00D07C44"/>
    <w:rsid w:val="00DB260F"/>
    <w:rsid w:val="00E5748E"/>
    <w:rsid w:val="00EE75A8"/>
    <w:rsid w:val="00F74B9B"/>
    <w:rsid w:val="0163104C"/>
    <w:rsid w:val="08900456"/>
    <w:rsid w:val="0EEA7BEF"/>
    <w:rsid w:val="1DA62B57"/>
    <w:rsid w:val="47916C70"/>
    <w:rsid w:val="52B43A35"/>
    <w:rsid w:val="6BBD660B"/>
    <w:rsid w:val="6D6C258A"/>
    <w:rsid w:val="7674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unhideWhenUsed/>
    <w:qFormat/>
    <w:locked/>
    <w:pPr>
      <w:keepNext/>
      <w:keepLines/>
      <w:spacing w:before="280" w:after="290" w:line="374" w:lineRule="auto"/>
      <w:jc w:val="left"/>
      <w:outlineLvl w:val="3"/>
    </w:pPr>
    <w:rPr>
      <w:rFonts w:ascii="Arial" w:eastAsia="黑体" w:hAnsi="Arial"/>
      <w:b/>
      <w:bCs/>
      <w:sz w:val="28"/>
      <w:szCs w:val="28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Pr>
      <w:rFonts w:cs="Times New Roman"/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19649E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19649E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unhideWhenUsed/>
    <w:qFormat/>
    <w:locked/>
    <w:pPr>
      <w:keepNext/>
      <w:keepLines/>
      <w:spacing w:before="280" w:after="290" w:line="374" w:lineRule="auto"/>
      <w:jc w:val="left"/>
      <w:outlineLvl w:val="3"/>
    </w:pPr>
    <w:rPr>
      <w:rFonts w:ascii="Arial" w:eastAsia="黑体" w:hAnsi="Arial"/>
      <w:b/>
      <w:bCs/>
      <w:sz w:val="28"/>
      <w:szCs w:val="28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Pr>
      <w:rFonts w:cs="Times New Roman"/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19649E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19649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</Words>
  <Characters>89</Characters>
  <Application>Microsoft Office Word</Application>
  <DocSecurity>0</DocSecurity>
  <Lines>1</Lines>
  <Paragraphs>1</Paragraphs>
  <ScaleCrop>false</ScaleCrop>
  <Company>Microsoft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5</cp:revision>
  <cp:lastPrinted>2017-12-22T07:44:00Z</cp:lastPrinted>
  <dcterms:created xsi:type="dcterms:W3CDTF">2016-09-20T01:07:00Z</dcterms:created>
  <dcterms:modified xsi:type="dcterms:W3CDTF">2018-01-18T07:32:00Z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