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上海蓝泰信息咨询有限公司201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8</w:t>
      </w:r>
      <w:r>
        <w:rPr>
          <w:rFonts w:ascii="宋体" w:hAnsi="宋体"/>
          <w:b/>
          <w:color w:val="000000"/>
          <w:sz w:val="36"/>
          <w:szCs w:val="36"/>
        </w:rPr>
        <w:t>年度公开招聘人员报名登记表</w:t>
      </w:r>
    </w:p>
    <w:p>
      <w:pPr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ind w:left="-359" w:leftChars="-171" w:firstLine="1680" w:firstLineChars="700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</w:t>
      </w:r>
      <w:r>
        <w:rPr>
          <w:rFonts w:hint="eastAsia"/>
          <w:bCs/>
          <w:sz w:val="24"/>
          <w:lang w:val="en-US" w:eastAsia="zh-CN"/>
        </w:rPr>
        <w:t xml:space="preserve">            </w:t>
      </w:r>
      <w:r>
        <w:rPr>
          <w:rFonts w:hint="eastAsia"/>
          <w:bCs/>
          <w:sz w:val="24"/>
        </w:rPr>
        <w:t xml:space="preserve">应聘岗位：              </w:t>
      </w:r>
    </w:p>
    <w:tbl>
      <w:tblPr>
        <w:tblStyle w:val="14"/>
        <w:tblW w:w="9934" w:type="dxa"/>
        <w:jc w:val="center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14"/>
        <w:gridCol w:w="859"/>
        <w:gridCol w:w="1256"/>
        <w:gridCol w:w="117"/>
        <w:gridCol w:w="646"/>
        <w:gridCol w:w="302"/>
        <w:gridCol w:w="13"/>
        <w:gridCol w:w="239"/>
        <w:gridCol w:w="85"/>
        <w:gridCol w:w="627"/>
        <w:gridCol w:w="417"/>
        <w:gridCol w:w="1"/>
        <w:gridCol w:w="949"/>
        <w:gridCol w:w="285"/>
        <w:gridCol w:w="995"/>
        <w:gridCol w:w="263"/>
        <w:gridCol w:w="1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3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41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相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  口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0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1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邮 编</w:t>
            </w:r>
          </w:p>
        </w:tc>
        <w:tc>
          <w:tcPr>
            <w:tcW w:w="12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1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0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是否应届普通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30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3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909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  <w:jc w:val="center"/>
        </w:trPr>
        <w:tc>
          <w:tcPr>
            <w:tcW w:w="8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909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0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1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1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3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9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  <w:jc w:val="center"/>
        </w:trPr>
        <w:tc>
          <w:tcPr>
            <w:tcW w:w="839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资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格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36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年    月    日</w:t>
            </w:r>
          </w:p>
        </w:tc>
        <w:tc>
          <w:tcPr>
            <w:tcW w:w="11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用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4319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诺</w:t>
            </w:r>
          </w:p>
        </w:tc>
        <w:tc>
          <w:tcPr>
            <w:tcW w:w="9095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本人承诺所填内容和提供的证件完全真实，否则，同意用人单位取消本人录用资格。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ind w:firstLine="6360" w:firstLineChars="26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承诺人：</w:t>
            </w: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snapToGrid w:val="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009" w:bottom="1440" w:left="100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93"/>
    <w:rsid w:val="000425C5"/>
    <w:rsid w:val="00070840"/>
    <w:rsid w:val="001000CB"/>
    <w:rsid w:val="00102515"/>
    <w:rsid w:val="00110324"/>
    <w:rsid w:val="0011214C"/>
    <w:rsid w:val="00134A82"/>
    <w:rsid w:val="00173572"/>
    <w:rsid w:val="001910EB"/>
    <w:rsid w:val="001C542E"/>
    <w:rsid w:val="001D3B18"/>
    <w:rsid w:val="00237851"/>
    <w:rsid w:val="00254484"/>
    <w:rsid w:val="002913D7"/>
    <w:rsid w:val="00323EB2"/>
    <w:rsid w:val="0033155E"/>
    <w:rsid w:val="00355D22"/>
    <w:rsid w:val="003D3A82"/>
    <w:rsid w:val="00407EBD"/>
    <w:rsid w:val="00446D93"/>
    <w:rsid w:val="004555B1"/>
    <w:rsid w:val="00483968"/>
    <w:rsid w:val="00491421"/>
    <w:rsid w:val="004B271C"/>
    <w:rsid w:val="00526F93"/>
    <w:rsid w:val="005349C9"/>
    <w:rsid w:val="00566694"/>
    <w:rsid w:val="005856FB"/>
    <w:rsid w:val="00657387"/>
    <w:rsid w:val="006951E5"/>
    <w:rsid w:val="0072224E"/>
    <w:rsid w:val="00777358"/>
    <w:rsid w:val="007A03A2"/>
    <w:rsid w:val="007A3FA8"/>
    <w:rsid w:val="007E139D"/>
    <w:rsid w:val="007F0593"/>
    <w:rsid w:val="00981158"/>
    <w:rsid w:val="00991295"/>
    <w:rsid w:val="009A4A46"/>
    <w:rsid w:val="009F2BA2"/>
    <w:rsid w:val="00A300C4"/>
    <w:rsid w:val="00A44874"/>
    <w:rsid w:val="00A82170"/>
    <w:rsid w:val="00A8279A"/>
    <w:rsid w:val="00AA2D24"/>
    <w:rsid w:val="00AB3485"/>
    <w:rsid w:val="00AD3E8B"/>
    <w:rsid w:val="00B441E2"/>
    <w:rsid w:val="00BB248F"/>
    <w:rsid w:val="00BC3136"/>
    <w:rsid w:val="00BD120F"/>
    <w:rsid w:val="00C365B3"/>
    <w:rsid w:val="00C536C9"/>
    <w:rsid w:val="00CA4D16"/>
    <w:rsid w:val="00CD1AA8"/>
    <w:rsid w:val="00CD2358"/>
    <w:rsid w:val="00D804C9"/>
    <w:rsid w:val="00DB1202"/>
    <w:rsid w:val="00DF09C2"/>
    <w:rsid w:val="00E15D87"/>
    <w:rsid w:val="00E21A70"/>
    <w:rsid w:val="00E3670A"/>
    <w:rsid w:val="00E956BC"/>
    <w:rsid w:val="00F24ABA"/>
    <w:rsid w:val="00F84FB9"/>
    <w:rsid w:val="0AA42ABA"/>
    <w:rsid w:val="0B602414"/>
    <w:rsid w:val="0C06384E"/>
    <w:rsid w:val="17A20A09"/>
    <w:rsid w:val="20834476"/>
    <w:rsid w:val="245C4C49"/>
    <w:rsid w:val="3AF4659C"/>
    <w:rsid w:val="460E1734"/>
    <w:rsid w:val="4CD167D2"/>
    <w:rsid w:val="55A7792E"/>
    <w:rsid w:val="62832637"/>
    <w:rsid w:val="70AB3D6A"/>
    <w:rsid w:val="741E30F6"/>
    <w:rsid w:val="74DB6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Char"/>
    <w:basedOn w:val="11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批注框文本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8A056-D2DD-4E64-9E00-5EE802CEA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513</Characters>
  <Lines>4</Lines>
  <Paragraphs>1</Paragraphs>
  <ScaleCrop>false</ScaleCrop>
  <LinksUpToDate>false</LinksUpToDate>
  <CharactersWithSpaces>602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2016-03-18T05:25:00Z</dcterms:created>
  <dc:creator>yanmengli</dc:creator>
  <cp:lastModifiedBy>严梦黎</cp:lastModifiedBy>
  <cp:lastPrinted>2016-03-18T03:42:00Z</cp:lastPrinted>
  <dcterms:modified xsi:type="dcterms:W3CDTF">2018-02-06T00:52:33Z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