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29" w:rsidRPr="00503033" w:rsidRDefault="00EF0129" w:rsidP="00EF0129">
      <w:pPr>
        <w:jc w:val="center"/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</w:pPr>
      <w:r w:rsidRPr="00503033"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861"/>
        <w:gridCol w:w="543"/>
        <w:gridCol w:w="357"/>
        <w:gridCol w:w="363"/>
        <w:gridCol w:w="803"/>
        <w:gridCol w:w="97"/>
        <w:gridCol w:w="753"/>
        <w:gridCol w:w="709"/>
        <w:gridCol w:w="201"/>
        <w:gridCol w:w="80"/>
        <w:gridCol w:w="711"/>
        <w:gridCol w:w="84"/>
        <w:gridCol w:w="765"/>
        <w:gridCol w:w="1620"/>
      </w:tblGrid>
      <w:tr w:rsidR="00EF0129" w:rsidTr="00747617">
        <w:trPr>
          <w:trHeight w:val="686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49" w:type="dxa"/>
            <w:gridSpan w:val="2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EF0129" w:rsidTr="00747617">
        <w:trPr>
          <w:trHeight w:val="695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4" w:type="dxa"/>
            <w:gridSpan w:val="2"/>
            <w:vAlign w:val="center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EF0129" w:rsidRDefault="00EF0129" w:rsidP="00747617">
            <w:pPr>
              <w:ind w:leftChars="-9" w:left="-2" w:hangingChars="7" w:hanging="17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40" w:type="dxa"/>
            <w:gridSpan w:val="4"/>
            <w:vAlign w:val="center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F0129" w:rsidRDefault="00EF0129" w:rsidP="00747617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63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327" w:type="dxa"/>
            <w:gridSpan w:val="13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F0129" w:rsidRDefault="00EF0129" w:rsidP="00747617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644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04" w:type="dxa"/>
            <w:gridSpan w:val="2"/>
            <w:vAlign w:val="center"/>
          </w:tcPr>
          <w:p w:rsidR="00EF0129" w:rsidRDefault="00EF0129" w:rsidP="00747617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0129" w:rsidRDefault="00EF0129" w:rsidP="0074761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53" w:type="dxa"/>
            <w:gridSpan w:val="3"/>
            <w:vAlign w:val="center"/>
          </w:tcPr>
          <w:p w:rsidR="00EF0129" w:rsidRDefault="00EF0129" w:rsidP="00747617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EF0129" w:rsidRDefault="00EF0129" w:rsidP="0074761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是否全</w:t>
            </w:r>
          </w:p>
          <w:p w:rsidR="00EF0129" w:rsidRDefault="00EF0129" w:rsidP="00747617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日制</w:t>
            </w:r>
          </w:p>
        </w:tc>
        <w:tc>
          <w:tcPr>
            <w:tcW w:w="795" w:type="dxa"/>
            <w:gridSpan w:val="2"/>
            <w:vAlign w:val="center"/>
          </w:tcPr>
          <w:p w:rsidR="00EF0129" w:rsidRDefault="00EF0129" w:rsidP="00747617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5" w:type="dxa"/>
            <w:vAlign w:val="center"/>
          </w:tcPr>
          <w:p w:rsidR="00EF0129" w:rsidRDefault="00EF0129" w:rsidP="00747617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EF0129" w:rsidRDefault="00EF0129" w:rsidP="00747617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93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927" w:type="dxa"/>
            <w:gridSpan w:val="5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</w:t>
            </w:r>
          </w:p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4170" w:type="dxa"/>
            <w:gridSpan w:val="7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93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927" w:type="dxa"/>
            <w:gridSpan w:val="5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F0129" w:rsidRDefault="00EF0129" w:rsidP="00747617">
            <w:pPr>
              <w:ind w:leftChars="-51" w:left="-107" w:rightChars="-51" w:right="-107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70" w:type="dxa"/>
            <w:gridSpan w:val="7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59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27" w:type="dxa"/>
            <w:gridSpan w:val="5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0129" w:rsidRDefault="00EF0129" w:rsidP="00747617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461" w:type="dxa"/>
            <w:gridSpan w:val="6"/>
            <w:vAlign w:val="center"/>
          </w:tcPr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53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47" w:type="dxa"/>
            <w:gridSpan w:val="14"/>
            <w:vAlign w:val="center"/>
          </w:tcPr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543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7947" w:type="dxa"/>
            <w:gridSpan w:val="14"/>
            <w:tcBorders>
              <w:top w:val="nil"/>
            </w:tcBorders>
            <w:vAlign w:val="center"/>
          </w:tcPr>
          <w:p w:rsidR="00EF0129" w:rsidRPr="00A060B0" w:rsidRDefault="00EF0129" w:rsidP="00747617">
            <w:pPr>
              <w:spacing w:afterLines="50" w:after="156"/>
              <w:jc w:val="left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EF0129" w:rsidTr="00747617">
        <w:trPr>
          <w:trHeight w:val="1759"/>
          <w:jc w:val="center"/>
        </w:trPr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47" w:type="dxa"/>
            <w:gridSpan w:val="14"/>
            <w:tcBorders>
              <w:top w:val="single" w:sz="4" w:space="0" w:color="auto"/>
            </w:tcBorders>
            <w:vAlign w:val="center"/>
          </w:tcPr>
          <w:p w:rsidR="00EF0129" w:rsidRPr="00706D30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color w:val="808080"/>
                <w:sz w:val="24"/>
              </w:rPr>
            </w:pPr>
          </w:p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F0129" w:rsidRDefault="00EF0129" w:rsidP="0074761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EF0129" w:rsidRPr="00E67906" w:rsidRDefault="00EF0129" w:rsidP="00747617">
            <w:pPr>
              <w:jc w:val="right"/>
              <w:rPr>
                <w:rFonts w:ascii="仿宋_GB2312" w:eastAsia="仿宋_GB2312" w:hAnsi="宋体" w:hint="eastAsia"/>
                <w:color w:val="808080"/>
                <w:sz w:val="24"/>
              </w:rPr>
            </w:pPr>
            <w:r w:rsidRPr="00E67906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EF0129" w:rsidTr="00747617">
        <w:trPr>
          <w:trHeight w:val="486"/>
          <w:jc w:val="center"/>
        </w:trPr>
        <w:tc>
          <w:tcPr>
            <w:tcW w:w="1443" w:type="dxa"/>
            <w:vMerge w:val="restart"/>
            <w:vAlign w:val="center"/>
          </w:tcPr>
          <w:p w:rsidR="00EF0129" w:rsidRDefault="00EF0129" w:rsidP="00747617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1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62" w:type="dxa"/>
            <w:gridSpan w:val="2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461" w:type="dxa"/>
            <w:gridSpan w:val="6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EF0129" w:rsidTr="00747617">
        <w:trPr>
          <w:trHeight w:val="490"/>
          <w:jc w:val="center"/>
        </w:trPr>
        <w:tc>
          <w:tcPr>
            <w:tcW w:w="1443" w:type="dxa"/>
            <w:vMerge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1" w:type="dxa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61" w:type="dxa"/>
            <w:gridSpan w:val="6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428"/>
          <w:jc w:val="center"/>
        </w:trPr>
        <w:tc>
          <w:tcPr>
            <w:tcW w:w="1443" w:type="dxa"/>
            <w:vMerge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1" w:type="dxa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61" w:type="dxa"/>
            <w:gridSpan w:val="6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448"/>
          <w:jc w:val="center"/>
        </w:trPr>
        <w:tc>
          <w:tcPr>
            <w:tcW w:w="1443" w:type="dxa"/>
            <w:vMerge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1" w:type="dxa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61" w:type="dxa"/>
            <w:gridSpan w:val="6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trHeight w:val="415"/>
          <w:jc w:val="center"/>
        </w:trPr>
        <w:tc>
          <w:tcPr>
            <w:tcW w:w="1443" w:type="dxa"/>
            <w:vMerge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1" w:type="dxa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2" w:type="dxa"/>
            <w:gridSpan w:val="2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461" w:type="dxa"/>
            <w:gridSpan w:val="6"/>
          </w:tcPr>
          <w:p w:rsidR="00EF0129" w:rsidRDefault="00EF0129" w:rsidP="0074761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F0129" w:rsidTr="00747617">
        <w:trPr>
          <w:cantSplit/>
          <w:trHeight w:val="1692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EF0129" w:rsidRDefault="00EF0129" w:rsidP="0074761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47" w:type="dxa"/>
            <w:gridSpan w:val="14"/>
          </w:tcPr>
          <w:p w:rsidR="00EF0129" w:rsidRDefault="00EF0129" w:rsidP="00747617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受宁波东方人力资源服务有限公司奉化分公司取消本人应聘、录用资格等有关处理决定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EF0129" w:rsidRDefault="00EF0129" w:rsidP="00747617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EF0129" w:rsidRDefault="00EF0129" w:rsidP="00747617">
            <w:pPr>
              <w:spacing w:line="3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EF0129" w:rsidTr="00747617">
        <w:trPr>
          <w:cantSplit/>
          <w:trHeight w:val="782"/>
          <w:jc w:val="center"/>
        </w:trPr>
        <w:tc>
          <w:tcPr>
            <w:tcW w:w="1443" w:type="dxa"/>
            <w:vAlign w:val="center"/>
          </w:tcPr>
          <w:p w:rsidR="00EF0129" w:rsidRDefault="00EF0129" w:rsidP="00747617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EF0129" w:rsidRDefault="00EF0129" w:rsidP="00747617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47" w:type="dxa"/>
            <w:gridSpan w:val="14"/>
          </w:tcPr>
          <w:p w:rsidR="00EF0129" w:rsidRDefault="00EF0129" w:rsidP="00747617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EF0129" w:rsidRDefault="00EF0129" w:rsidP="00747617">
            <w:pPr>
              <w:spacing w:line="440" w:lineRule="exact"/>
              <w:ind w:firstLineChars="2500" w:firstLine="600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EF0129" w:rsidRPr="001E48BC" w:rsidRDefault="00EF0129" w:rsidP="00EF0129">
      <w:pPr>
        <w:spacing w:line="360" w:lineRule="auto"/>
        <w:ind w:right="360"/>
        <w:jc w:val="center"/>
        <w:rPr>
          <w:rFonts w:ascii="宋体" w:hAnsi="宋体" w:hint="eastAsia"/>
          <w:sz w:val="44"/>
          <w:szCs w:val="44"/>
        </w:rPr>
      </w:pPr>
      <w:r w:rsidRPr="001E48BC">
        <w:rPr>
          <w:rFonts w:ascii="宋体" w:hAnsi="宋体" w:hint="eastAsia"/>
          <w:sz w:val="44"/>
          <w:szCs w:val="44"/>
        </w:rPr>
        <w:lastRenderedPageBreak/>
        <w:t>《报名登记表》填写说明</w:t>
      </w:r>
    </w:p>
    <w:p w:rsidR="00EF0129" w:rsidRPr="001E48BC" w:rsidRDefault="00EF0129" w:rsidP="00EF0129">
      <w:pPr>
        <w:spacing w:line="360" w:lineRule="auto"/>
        <w:ind w:right="360"/>
        <w:jc w:val="left"/>
        <w:rPr>
          <w:rFonts w:ascii="宋体" w:hAnsi="宋体" w:hint="eastAsia"/>
          <w:sz w:val="24"/>
        </w:rPr>
      </w:pP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1、“政治面貌”填写：中共党员、民主党派（需写明何党派）、群众。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2、“户籍地址”填写本人户口所在地址，须精确到“村”或“X幢X号”。 “现住址”填写本人目前实际居住的地址，须精确到“村”或“X幢X号”。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3、“联系电话”填写本人手机号码。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4、“原用人单位”填写本人最近一次工作的工作单位名称。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5、“持有何证书”填写本人持有的尚在有效期内的职（从）业资格证书、职称证书、技能水平认定（证）证书等。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6、“报考岗位”填写：招聘单位名称+岗位名称。</w:t>
      </w:r>
    </w:p>
    <w:p w:rsidR="00EF0129" w:rsidRPr="001E48BC" w:rsidRDefault="00EF0129" w:rsidP="00EF0129">
      <w:pPr>
        <w:spacing w:line="360" w:lineRule="auto"/>
        <w:ind w:right="360" w:firstLineChars="200" w:firstLine="480"/>
        <w:jc w:val="left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7、“本人简历”一般填写本人高中至今的学习、工作经历。格式为“XX年X月-XX年X月，何学校何专业学习”、“XX年X月-XX年X月，何单位何岗位工作”。可另附页。</w:t>
      </w:r>
    </w:p>
    <w:p w:rsidR="00EF0129" w:rsidRPr="001E48BC" w:rsidRDefault="00EF0129" w:rsidP="00EF0129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E48BC">
        <w:rPr>
          <w:rFonts w:ascii="宋体" w:hAnsi="宋体" w:hint="eastAsia"/>
          <w:sz w:val="24"/>
        </w:rPr>
        <w:t>8、“家庭主要成员”填写，一般情况下未婚、离异者填写父母、子女；已婚者填写配偶、子女。</w:t>
      </w:r>
    </w:p>
    <w:p w:rsidR="0044036A" w:rsidRPr="00EF0129" w:rsidRDefault="00EF0129">
      <w:bookmarkStart w:id="0" w:name="_GoBack"/>
      <w:bookmarkEnd w:id="0"/>
    </w:p>
    <w:sectPr w:rsidR="0044036A" w:rsidRPr="00EF012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29"/>
    <w:rsid w:val="004531A2"/>
    <w:rsid w:val="00CF10DB"/>
    <w:rsid w:val="00E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2018-01-03T00:58:00Z</dcterms:created>
  <dcterms:modified xsi:type="dcterms:W3CDTF">2018-01-03T00:59:00Z</dcterms:modified>
</cp:coreProperties>
</file>