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35" w:rsidRPr="00ED5745" w:rsidRDefault="000E4135" w:rsidP="000E413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hint="eastAsia"/>
          <w:sz w:val="36"/>
          <w:szCs w:val="32"/>
        </w:rPr>
      </w:pPr>
      <w:proofErr w:type="gramStart"/>
      <w:r w:rsidRPr="00925400">
        <w:rPr>
          <w:rFonts w:ascii="方正小标宋简体" w:eastAsia="方正小标宋简体" w:hAnsi="仿宋" w:hint="eastAsia"/>
          <w:sz w:val="36"/>
          <w:szCs w:val="32"/>
        </w:rPr>
        <w:t>海检集团</w:t>
      </w:r>
      <w:proofErr w:type="gramEnd"/>
      <w:r w:rsidRPr="00925400">
        <w:rPr>
          <w:rFonts w:ascii="方正小标宋简体" w:eastAsia="方正小标宋简体" w:hAnsi="仿宋" w:hint="eastAsia"/>
          <w:sz w:val="36"/>
          <w:szCs w:val="32"/>
        </w:rPr>
        <w:t>应聘人员报名表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47"/>
        <w:gridCol w:w="803"/>
        <w:gridCol w:w="426"/>
        <w:gridCol w:w="567"/>
        <w:gridCol w:w="567"/>
        <w:gridCol w:w="283"/>
        <w:gridCol w:w="1257"/>
        <w:gridCol w:w="1578"/>
      </w:tblGrid>
      <w:tr w:rsidR="000E4135" w:rsidRPr="00467705" w:rsidTr="0071768B">
        <w:trPr>
          <w:trHeight w:val="3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入党/</w:t>
            </w:r>
            <w:proofErr w:type="gramStart"/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6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66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原工作单位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驾照类型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驾龄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6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报考岗位名称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从事相关工作年限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14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学习经历（从高中起填起）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154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主要工作经历及工作业绩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34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参加培训及取得证书情况</w:t>
            </w:r>
          </w:p>
        </w:tc>
        <w:tc>
          <w:tcPr>
            <w:tcW w:w="82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4135" w:rsidRPr="00467705" w:rsidTr="0071768B">
        <w:trPr>
          <w:trHeight w:val="91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35" w:rsidRPr="00467705" w:rsidRDefault="000E4135" w:rsidP="007176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4135" w:rsidRPr="00467705" w:rsidTr="0071768B">
        <w:trPr>
          <w:trHeight w:val="14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个人特长及曾获奖励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</w:tr>
      <w:tr w:rsidR="000E4135" w:rsidRPr="00467705" w:rsidTr="0071768B">
        <w:trPr>
          <w:trHeight w:val="16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本人签名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35" w:rsidRDefault="000E4135" w:rsidP="0071768B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本人承诺以上信息属实。</w:t>
            </w: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签名：        时间：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35" w:rsidRPr="00467705" w:rsidRDefault="000E4135" w:rsidP="0071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35" w:rsidRDefault="000E4135" w:rsidP="0071768B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审核意见：</w:t>
            </w: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0E4135" w:rsidRDefault="000E4135" w:rsidP="0071768B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审查人：        </w:t>
            </w: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0E4135" w:rsidRDefault="000E4135" w:rsidP="0071768B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复核人：</w:t>
            </w: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  <w:p w:rsidR="000E4135" w:rsidRPr="00467705" w:rsidRDefault="000E4135" w:rsidP="0071768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677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时间：</w:t>
            </w:r>
          </w:p>
        </w:tc>
      </w:tr>
    </w:tbl>
    <w:p w:rsidR="004F1965" w:rsidRDefault="000E4135">
      <w:r w:rsidRPr="00CE5DD0">
        <w:rPr>
          <w:rFonts w:ascii="黑体" w:eastAsia="黑体" w:hAnsi="黑体" w:hint="eastAsia"/>
          <w:sz w:val="22"/>
          <w:szCs w:val="32"/>
        </w:rPr>
        <w:t>注：此报名表除审查意见外，应聘人员按实际情况填写，可附页</w:t>
      </w:r>
      <w:r>
        <w:rPr>
          <w:rFonts w:ascii="黑体" w:eastAsia="黑体" w:hAnsi="黑体" w:hint="eastAsia"/>
          <w:sz w:val="22"/>
          <w:szCs w:val="32"/>
        </w:rPr>
        <w:t>。</w:t>
      </w:r>
    </w:p>
    <w:sectPr w:rsidR="004F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35"/>
    <w:rsid w:val="000E4135"/>
    <w:rsid w:val="004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2018-03-14T07:48:00Z</dcterms:created>
  <dcterms:modified xsi:type="dcterms:W3CDTF">2018-03-14T07:49:00Z</dcterms:modified>
</cp:coreProperties>
</file>