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54" w:rsidRPr="001C0B9A" w:rsidRDefault="008E6C54" w:rsidP="008E6C54">
      <w:pPr>
        <w:rPr>
          <w:rFonts w:ascii="黑体" w:eastAsia="黑体" w:hint="eastAsia"/>
          <w:sz w:val="32"/>
        </w:rPr>
      </w:pPr>
      <w:r w:rsidRPr="001C0B9A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4：</w:t>
      </w:r>
    </w:p>
    <w:p w:rsidR="008E6C54" w:rsidRDefault="008E6C54" w:rsidP="008E6C54">
      <w:pPr>
        <w:widowControl/>
        <w:jc w:val="center"/>
        <w:rPr>
          <w:rFonts w:ascii="宋体" w:cs="宋体" w:hint="eastAsia"/>
          <w:b/>
          <w:bCs/>
          <w:w w:val="90"/>
          <w:kern w:val="0"/>
          <w:sz w:val="36"/>
          <w:szCs w:val="36"/>
        </w:rPr>
      </w:pPr>
      <w:r>
        <w:rPr>
          <w:rFonts w:ascii="宋体" w:cs="宋体" w:hint="eastAsia"/>
          <w:b/>
          <w:bCs/>
          <w:w w:val="90"/>
          <w:kern w:val="0"/>
          <w:sz w:val="36"/>
          <w:szCs w:val="36"/>
        </w:rPr>
        <w:t>张家界市事业单位公开招聘人员考察表</w:t>
      </w:r>
    </w:p>
    <w:tbl>
      <w:tblPr>
        <w:tblpPr w:leftFromText="180" w:rightFromText="180" w:vertAnchor="text" w:horzAnchor="page" w:tblpXSpec="center" w:tblpY="79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"/>
        <w:gridCol w:w="1166"/>
        <w:gridCol w:w="505"/>
        <w:gridCol w:w="798"/>
        <w:gridCol w:w="1223"/>
        <w:gridCol w:w="1376"/>
        <w:gridCol w:w="2430"/>
      </w:tblGrid>
      <w:tr w:rsidR="008E6C54" w:rsidTr="009B4E1B">
        <w:trPr>
          <w:cantSplit/>
          <w:trHeight w:val="94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招聘单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位名称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考察对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象姓名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77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100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  治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面  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入党(团)时   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体检结果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105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参加工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专业技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术职称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92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1057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  历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全日制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1057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623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考 察 组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人员名单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 位 名 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  务</w:t>
            </w:r>
          </w:p>
        </w:tc>
      </w:tr>
      <w:tr w:rsidR="008E6C54" w:rsidTr="009B4E1B">
        <w:trPr>
          <w:cantSplit/>
          <w:trHeight w:val="76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747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8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801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976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考察情况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E6C54" w:rsidTr="009B4E1B">
        <w:trPr>
          <w:cantSplit/>
          <w:trHeight w:val="268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考察结论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考察结果为：</w:t>
            </w:r>
            <w:r>
              <w:rPr>
                <w:rFonts w:ascii="宋体" w:cs="宋体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(合格/不合格)。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考察负责人签名：</w:t>
            </w: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8E6C54" w:rsidRDefault="008E6C54" w:rsidP="009B4E1B">
            <w:pPr>
              <w:widowControl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 w:rsidR="00511589" w:rsidRPr="008E6C54" w:rsidRDefault="008E6C54" w:rsidP="008E6C54">
      <w:pPr>
        <w:widowControl/>
        <w:snapToGrid w:val="0"/>
        <w:ind w:firstLineChars="50" w:firstLine="10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说明：本表一式二份，其中一份须进入个人档案。</w:t>
      </w:r>
    </w:p>
    <w:sectPr w:rsidR="00511589" w:rsidRPr="008E6C54" w:rsidSect="00CE3533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89" w:rsidRDefault="00511589" w:rsidP="008E6C54">
      <w:r>
        <w:separator/>
      </w:r>
    </w:p>
  </w:endnote>
  <w:endnote w:type="continuationSeparator" w:id="1">
    <w:p w:rsidR="00511589" w:rsidRDefault="00511589" w:rsidP="008E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89" w:rsidRDefault="00511589" w:rsidP="008E6C54">
      <w:r>
        <w:separator/>
      </w:r>
    </w:p>
  </w:footnote>
  <w:footnote w:type="continuationSeparator" w:id="1">
    <w:p w:rsidR="00511589" w:rsidRDefault="00511589" w:rsidP="008E6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C54"/>
    <w:rsid w:val="00511589"/>
    <w:rsid w:val="008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2018-03-20T08:38:00Z</dcterms:created>
  <dcterms:modified xsi:type="dcterms:W3CDTF">2018-03-20T08:38:00Z</dcterms:modified>
</cp:coreProperties>
</file>