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龙游县基层医疗卫生单位简介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我县目前共有15家乡镇卫生院，承担基本医疗、预防保健、康复、院内外急救、健康宣教、卫生监督、计划生育技术服务等职责。现有职工475人，其中卫技人员371人。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家中心卫生院（湖镇、溪口、横山、塔石）能够熟练掌握常见病、多发病的门诊和住院，开展针刀、内热针等中医适宜技术及上、下腹部、四肢骨折开放复位和妇科等常见手术。拥有进口彩色B超、心电图机、全自动血液生化仪、全自动血球分析仪、尿液分析仪、进口CR、麻醉机、心电监护仪、除颤仪、胎心监护仪、呼吸机、洗胃机等一批先进医疗设备。核定床位120张，开放床位100张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家乡镇（街道）卫生院（东华街道、龙洲街道、社阳、大街、庙下、沐尘、罗家、詹家、小南海、模环、石佛）能够掌握常见病、多发病的诊治，开展针刀等中医适宜技术。拥有X光机、B超、心电图机、生化分析仪、血球计数仪等一批基本医疗设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我们始终坚持“以病人为中心、以质量为核心”的服务宗旨，坚持合理检查、合理用药、因病施治、合理收费，为人民群众提供六位一体的社区卫生服务。竭诚欢迎您的加入!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15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2017-11-17T03:49:07Z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